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AB" w:rsidRPr="002E717D" w:rsidRDefault="007C1EAB" w:rsidP="007C1E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17D">
        <w:rPr>
          <w:rFonts w:ascii="Times New Roman" w:hAnsi="Times New Roman" w:cs="Times New Roman"/>
          <w:b/>
          <w:i/>
          <w:sz w:val="28"/>
          <w:szCs w:val="28"/>
        </w:rPr>
        <w:t>Отдел осуществляет следующие основные функции, права и обязанности в установленной сфере деятельности: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 По вопросам управления и распоряжения муниципальным имуществом: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1.1. ведет учет муниципального имущества и земельных участков, находящихся в муниципальной собственности муниципального образования «Егорьевский район»;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1.2. согласовывает проекты муниципальных правовых актов администрации района о создании муниципальных унитарных предприятий, муниципальных казенных предприятий, учредителем которых выступает администрация района (далее - муниципальные унитарные предприятия, муниципальные казенные предприятия);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1.3. согласовывает проекты муниципальных правовых актов администрации района о создании муниципальных учреждений, учредителем которых выступает администрация района (далее - муниципальные учреждения);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1.4. согласовывает уставы и положения муниципальных унитарных предприятий, муниципальных казенных предприятий и муниципальных учреждений в части определения порядка владения, пользования и распоряжения закрепленным за ними имуществом;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AB">
        <w:rPr>
          <w:rFonts w:ascii="Times New Roman" w:hAnsi="Times New Roman" w:cs="Times New Roman"/>
          <w:sz w:val="28"/>
          <w:szCs w:val="28"/>
        </w:rPr>
        <w:t>1.5. согласовывает проекты муниципальных правовых актов администрации района о назначении руководителей муниципальных унитарных предприятий, муниципальных казенных предприятий, муниципальных учреждений; проекты контрактов (трудовых договоров), заключаемых администрацией района с руководителями муниципальных унитарных предприятий, муниципальных казенных предприятий и муниципальных учреждений, в части определения порядка управления муниципальным, имуществом, закрепленным за муниципальными унитарными предприятиями, муниципальными казенными предприятиями и муниципальными учреждениями;</w:t>
      </w:r>
      <w:proofErr w:type="gramEnd"/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1.6. подготавливает проекты муниципальных правовых актов органов местного самоуправления муниципального образования «Егорьевский район» о закреплении муниципального имущества за муниципальными унитарными предприятиями на праве хозяйственного ведения;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1.7. подготавливает проекты муниципальных правовых актов органов четного самоуправления муниципального образования «Егорьевский район» о закреплении муниципального имущества за муниципальными казенными предприятиями, муниципальными учреждениями на праве оперативного правления;</w:t>
      </w:r>
    </w:p>
    <w:p w:rsid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1.8. участвует в реорганизации и ликвидации муниципальных унитарных предприятий, муниципальных казенных предприятий и муниципальных учреждений;</w:t>
      </w:r>
    </w:p>
    <w:p w:rsidR="002E717D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lastRenderedPageBreak/>
        <w:t>1.9. согласовывает проекты муниципальных правовых актов органов местного самоуправления муниципального образования «Егорьевский район» о даче согласия на создание муниципальными унитарными предприятиями филиалов, открытие представительств и наделение их имуществом.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1.10. согласовывает проекты муниципальных правовых актов органов местного самоуправления муниципального образования «Егорьевский район» о даче согласия на принятие муниципальными унитарными предприятиями решений об участии в коммерческих или некоммерческих организациях, распоряжение вкладами (долями) в уставных (складочных) капиталах хозяйственных обществ или товариществ;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1.11. подготавливает проекты муниципальных правовых актов органов местного самоуправления муниципального образования «Егорьевский район» о даче согласия на внесение муниципальными унитарными предприятиями недвижимого имущества, принадлежащего им на праве хозяйственного ведения, в уставный капитал хозяйственных обществ и товариществ, на передачу указанного имущества в залог после согласования отраслевого органа управления администрации района;</w:t>
      </w:r>
    </w:p>
    <w:p w:rsidR="00DB504B" w:rsidRDefault="00DB504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 </w:t>
      </w:r>
      <w:r w:rsidR="007C1EAB" w:rsidRPr="007C1EAB">
        <w:rPr>
          <w:rFonts w:ascii="Times New Roman" w:hAnsi="Times New Roman" w:cs="Times New Roman"/>
          <w:sz w:val="28"/>
          <w:szCs w:val="28"/>
        </w:rPr>
        <w:t>1.12. подготавливает проекты муниципальных правовых актов органов местного самоуправления муниципального образования «Егорьевский район» о даче согласия на отчуждение муниципального недвижимого имущества, закрепленного на праве хозяйственного ведения и оперативного управления;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1.13. участвует в определении перечня муниципальных унитарных предприятий, имеющих экономическое и социальное значение дня района, совместно с отраслевыми органами управления, структурными подразделениями администрации района вносит предложения по их поддержке, приватизации, ликвидации или введению процедуры банкротства;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1.14. осуществляет совместно с отраслевыми органами управления, структурными подразделениями администрации района </w:t>
      </w:r>
      <w:proofErr w:type="gramStart"/>
      <w:r w:rsidRPr="007C1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AB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1.15. ведет реестр муниципальной казны муниципального образования «Егорьевский район» (далее - муниципальная казна), муниципального имущества, хозяйственных обществ с долей муниципального образования «Егорьевский район», земельных участков, находящихся у муниципальной собственности муниципального образования «Егорьевский район»: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1.16. подготавливает проекты муниципальных правовых актов органов местного самоуправления муниципального образования «Егорьевский район» по вопросам сдачи в аренду, передачи в безвозмездное пользование, доверительное управление муниципального имущества, составляющего муниципальную казну; сдачи в аренду, передачи в безвозмездное пользование имущества, закрепленного на </w:t>
      </w:r>
      <w:r w:rsidRPr="007C1EAB">
        <w:rPr>
          <w:rFonts w:ascii="Times New Roman" w:hAnsi="Times New Roman" w:cs="Times New Roman"/>
          <w:sz w:val="28"/>
          <w:szCs w:val="28"/>
        </w:rPr>
        <w:lastRenderedPageBreak/>
        <w:t xml:space="preserve">праве оперативного управления за муниципальными учреждениями; </w:t>
      </w:r>
      <w:proofErr w:type="gramStart"/>
      <w:r w:rsidRPr="007C1EAB">
        <w:rPr>
          <w:rFonts w:ascii="Times New Roman" w:hAnsi="Times New Roman" w:cs="Times New Roman"/>
          <w:sz w:val="28"/>
          <w:szCs w:val="28"/>
        </w:rPr>
        <w:t>о даче согласия на сдачу в аренду муниципального имущества, закрепленного за муниципальными унитарными предприятиями, муниципальными казенными предприятиями;</w:t>
      </w:r>
      <w:proofErr w:type="gramEnd"/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1.17. участвует в подготовке проектов договоров аренды, безвозмездного пользования, доверительного управления муниципальным имуществом, заключаемых администрацией района;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1.18. ведет реестр договоров аренды, безвозмездного пользования, доверительного управления, заключенных администрацией района;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1.19. представляет главе района предложения о необходимости изыскания в судебном порядке не полученных в бюджет муниципального образования «Егорьевский район» доходов от использования муниципального имущества;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1.20. организует работу комиссии по приобретению имущества в муниципальную собственность муниципального образования «Егорьевский район»;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1.21. подготавливает проекты муниципальных правовых актов органов местного самоуправления муниципального образования «Егорьевский район» о приеме имущества в муниципальную собственность;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1.22. </w:t>
      </w:r>
      <w:proofErr w:type="gramStart"/>
      <w:r w:rsidRPr="007C1EAB">
        <w:rPr>
          <w:rFonts w:ascii="Times New Roman" w:hAnsi="Times New Roman" w:cs="Times New Roman"/>
          <w:sz w:val="28"/>
          <w:szCs w:val="28"/>
        </w:rPr>
        <w:t>участвует в подготовке документов дли</w:t>
      </w:r>
      <w:proofErr w:type="gramEnd"/>
      <w:r w:rsidRPr="007C1EA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 муниципального образования «Егорьевский район» на объекты недвижимого имущества. Подготавливает и выдает доверенности администрации района для проведения государственной регистрации права собственности муниципального образования «Егорьевский район» на объекты недвижимого имущества;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1.23. осуществляет совместно с отраслевыми органами управления, структурными подразделениями администрации района документальные и фактические проверки в целях осуществления </w:t>
      </w:r>
      <w:proofErr w:type="gramStart"/>
      <w:r w:rsidRPr="007C1E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1EAB">
        <w:rPr>
          <w:rFonts w:ascii="Times New Roman" w:hAnsi="Times New Roman" w:cs="Times New Roman"/>
          <w:sz w:val="28"/>
          <w:szCs w:val="28"/>
        </w:rPr>
        <w:t xml:space="preserve"> надлежащим использованием и сохранностью муниципального имущества;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1.24. представляет главе района предложения о необходимости защиты в судебном порядке интересов муниципального образования «Егорьевский район» по фактам, связанным с нарушением порядка пользования и распоряжения муниципальным имуществом, признания права собственности муниципального образования «Егорьевский район»;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1.25. дает разъяснения администрациям сельсоветов Егорьевского района по вопросам управления и распоряжения муниципальным имуществом муниципальных образований сельских поселений, в том числе и области земельных отношений;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2. По вопросам корпоративного управления, приватизации: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2.1. согласовывает проекты муниципальных правовых актов органов местного самоуправления муниципального образования «Егорьевский район» о создании в </w:t>
      </w:r>
      <w:r w:rsidRPr="007C1EAB">
        <w:rPr>
          <w:rFonts w:ascii="Times New Roman" w:hAnsi="Times New Roman" w:cs="Times New Roman"/>
          <w:sz w:val="28"/>
          <w:szCs w:val="28"/>
        </w:rPr>
        <w:lastRenderedPageBreak/>
        <w:t>процессе приватизации открытых акционерных обществ, учредителем которых выступает администрация района (далее - открытые акционерные общества);</w:t>
      </w:r>
    </w:p>
    <w:p w:rsidR="00DB504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2.2. согласовывает проекты муниципальных правовых актов органов местного самоуправления муниципального образования «Егорьевский район» о назначении на должность генерального директора открытого акционерного общества, созданного в процессе приватизации, до проведения первого общего собрания акционеров;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2.3. согласовывает проекты муниципальных правовых актов органов местного самоуправления муниципального образования «Егорьевский район» о назначении представителей муниципального образования «Егорьевский район» в органы управления акционерного общества; проекты договоров на представление интересов муниципального образования в органах управления акционерных обществ, акции которых находятся в собственности муниципального образования «Егорьевский район»;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2.4. разрабатывает и представляет главе района проект прогнозного плана (программы) приватизации муниципального имущества;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2.5. совместно с отраслевыми органами управления, структурными подразделениями администрации района организует и осуществляет </w:t>
      </w:r>
      <w:proofErr w:type="gramStart"/>
      <w:r w:rsidRPr="007C1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AB">
        <w:rPr>
          <w:rFonts w:ascii="Times New Roman" w:hAnsi="Times New Roman" w:cs="Times New Roman"/>
          <w:sz w:val="28"/>
          <w:szCs w:val="28"/>
        </w:rPr>
        <w:t xml:space="preserve"> реализацией прогнозного плана (программы) приватизации муниципального имущества;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2.6. в соответствии с прогнозным планом (программой) приватизации муниципального имущества подготавливает проекты муниципальных правовых актов органов местного самоуправления муниципального образования «Егорьевский район» по вопросам приватизации муниципального имущества;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3. По вопросам несостоятельности (банкротства):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3.1. совместно с отраслевыми органами управления, структурными подразделениями администрации района участвует в формировании перечня экономически или социально значимых для района организаций: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4. По вопросам регулирования земельных отношений: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AB">
        <w:rPr>
          <w:rFonts w:ascii="Times New Roman" w:hAnsi="Times New Roman" w:cs="Times New Roman"/>
          <w:sz w:val="28"/>
          <w:szCs w:val="28"/>
        </w:rPr>
        <w:t>4.1. подготавливает проекты муниципальных правовые актов органов местного самоуправления муниципального образования «Егорьевский район» по вопросам управления и распоряжения земельными участками, находящимися в муниципальной собственности муниципального образования «Егорьевский район»;</w:t>
      </w:r>
      <w:proofErr w:type="gramEnd"/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4.2. участвует в подготовке и проведении торгов по продаже права аренды земельных участков, находящихся в муниципальной собственности муниципального образования «Егорьевский район»;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4.3. участвует в подготовке проектов договоров аренды земельных участков, находящихся в муниципальной собственности муниципального образования </w:t>
      </w:r>
      <w:r w:rsidRPr="007C1EAB">
        <w:rPr>
          <w:rFonts w:ascii="Times New Roman" w:hAnsi="Times New Roman" w:cs="Times New Roman"/>
          <w:sz w:val="28"/>
          <w:szCs w:val="28"/>
        </w:rPr>
        <w:lastRenderedPageBreak/>
        <w:t>«Егорьевский район»; договоров купли-продажи земельных участков, находящихся в муниципальной собственности муниципального образования «Егорьевский район», на которых расположены объекты недвижимости, приобретенные гражданами и юридическими лицами: договоров купли-продажи земельных участков, на которых расположены объекты недвижимости, приобретенные гражданами и юридическими лицам в собственность из муниципальной собственности муниципального образования «Егорьевский район»;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4.4. ведет реестр заключенных администрацией района договоров аренды земельных участков, находящихся в муниципальной собственности муниципального образования «Егорьевский район»;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AB">
        <w:rPr>
          <w:rFonts w:ascii="Times New Roman" w:hAnsi="Times New Roman" w:cs="Times New Roman"/>
          <w:sz w:val="28"/>
          <w:szCs w:val="28"/>
        </w:rPr>
        <w:t>4.5. совместно с комитетом по финансам, налоговой и кредиткой политике администрации района осуществляет контроль за поступлением в бюджет муниципального образования «Егорьевский район» доходов от сдачи в аренду земельных участков, находящихся в муниципальной собственности муниципального образования «Егорьевский район»; продажи права на заключение договора аренды земельных участков, находящихся в муниципальной собственности муниципального образования «Егорьевский район»;</w:t>
      </w:r>
      <w:proofErr w:type="gramEnd"/>
      <w:r w:rsidRPr="007C1EAB">
        <w:rPr>
          <w:rFonts w:ascii="Times New Roman" w:hAnsi="Times New Roman" w:cs="Times New Roman"/>
          <w:sz w:val="28"/>
          <w:szCs w:val="28"/>
        </w:rPr>
        <w:t xml:space="preserve"> продажи земельных участков по договорам, заключаемым администрацией района;</w:t>
      </w:r>
    </w:p>
    <w:p w:rsidR="001B7B27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4.6. участвует в подготовке перечней земельных участков при разграничении государственной собственности на землю;</w:t>
      </w:r>
    </w:p>
    <w:p w:rsidR="002413FF" w:rsidRPr="007C1EAB" w:rsidRDefault="007C1EAB" w:rsidP="007C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 xml:space="preserve">4.7. участвует в подготовке документов для государственной регистрации права собственности муниципального образования «Егорьевский район» на земельные участки. Подготавливает и выдает доверенности администрации района для проведения землеустроительных работ, государственного кадастрового учета земельных участков, государственной регистрации права собственности </w:t>
      </w:r>
      <w:bookmarkStart w:id="0" w:name="_GoBack"/>
      <w:bookmarkEnd w:id="0"/>
      <w:r w:rsidRPr="007C1EAB">
        <w:rPr>
          <w:rFonts w:ascii="Times New Roman" w:hAnsi="Times New Roman" w:cs="Times New Roman"/>
          <w:sz w:val="28"/>
          <w:szCs w:val="28"/>
        </w:rPr>
        <w:t>муниципального образования «Егорьевский район» на земельные участки.</w:t>
      </w:r>
    </w:p>
    <w:sectPr w:rsidR="002413FF" w:rsidRPr="007C1EAB" w:rsidSect="007C1E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0"/>
    <w:rsid w:val="001B7B27"/>
    <w:rsid w:val="002413FF"/>
    <w:rsid w:val="002E717D"/>
    <w:rsid w:val="004D0330"/>
    <w:rsid w:val="007C1EAB"/>
    <w:rsid w:val="00D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2023-02-16T04:05:00Z</dcterms:created>
  <dcterms:modified xsi:type="dcterms:W3CDTF">2023-02-16T04:09:00Z</dcterms:modified>
</cp:coreProperties>
</file>