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5D0">
        <w:rPr>
          <w:rFonts w:ascii="Times New Roman" w:hAnsi="Times New Roman" w:cs="Times New Roman"/>
          <w:b/>
          <w:bCs/>
          <w:sz w:val="28"/>
          <w:szCs w:val="28"/>
        </w:rPr>
        <w:t>АДМИНИСТРАЦИЯ ЕГОРЬЕВСКОГО РАЙОНА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5D0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5D0" w:rsidRPr="006E05D0" w:rsidRDefault="006E05D0" w:rsidP="006E05D0">
      <w:pPr>
        <w:pStyle w:val="1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05D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5D0" w:rsidRPr="006E05D0" w:rsidRDefault="00FD0C7C" w:rsidP="006E05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15.02.2024              </w:t>
      </w:r>
      <w:r w:rsidR="006E05D0" w:rsidRPr="006E05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05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7A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7A0B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05D0">
        <w:rPr>
          <w:rFonts w:ascii="Times New Roman" w:hAnsi="Times New Roman" w:cs="Times New Roman"/>
          <w:sz w:val="24"/>
          <w:szCs w:val="24"/>
        </w:rPr>
        <w:t>с. Новоегорьевское</w:t>
      </w:r>
    </w:p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82108" w:rsidTr="00A82108">
        <w:tc>
          <w:tcPr>
            <w:tcW w:w="4785" w:type="dxa"/>
          </w:tcPr>
          <w:p w:rsidR="00A82108" w:rsidRDefault="00C41E3E" w:rsidP="00C41E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Егорьевского района Алтайского края от 20.08.2020 №</w:t>
            </w:r>
            <w:r w:rsidR="00AC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«</w:t>
            </w:r>
            <w:r w:rsidR="00A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в администрации Егорьевского района Алтайского края системы внутреннего обеспечения соответствия требованиям антимонопольного законодательства</w:t>
            </w:r>
            <w:r w:rsidR="0051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1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антимонопольный</w:t>
            </w:r>
            <w:proofErr w:type="gramEnd"/>
            <w:r w:rsidR="0051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</w:t>
            </w:r>
            <w:proofErr w:type="spellEnd"/>
            <w:r w:rsidR="005150E0" w:rsidRPr="00E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3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5" w:type="dxa"/>
          </w:tcPr>
          <w:p w:rsidR="00A82108" w:rsidRDefault="00A82108" w:rsidP="00CF2952">
            <w:pPr>
              <w:tabs>
                <w:tab w:val="left" w:pos="3780"/>
              </w:tabs>
              <w:spacing w:line="240" w:lineRule="exact"/>
              <w:ind w:right="49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D0" w:rsidRPr="00403B65" w:rsidRDefault="00F41AF5" w:rsidP="00F41A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3B65"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18 октября 2018</w:t>
      </w:r>
      <w:r w:rsidR="00EB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3B65"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«Об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65"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имонопольного законодательства»</w:t>
      </w:r>
      <w:r w:rsidR="00403B65" w:rsidRPr="004A30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E05D0" w:rsidRPr="006E05D0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F2952" w:rsidRDefault="00CF2952" w:rsidP="00F4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Егорьевского</w:t>
      </w:r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3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="00F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20.08.2020 № 106 «Об утверждении Положения об организации в администрации Егорьевского района Алтайского края системы внутреннего обеспечения соответствия требованиям антимонопольного законодательства (</w:t>
      </w:r>
      <w:proofErr w:type="gramStart"/>
      <w:r w:rsidR="00F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 w:rsidR="00F4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F41AF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AF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03B65" w:rsidRDefault="00F41AF5" w:rsidP="00F4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8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Положению об организации в администрации Егорьевского района Алтайского края системы внутреннего обеспечения соответствия требованиям антимонопольного законодательства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в соответствии с приложением </w:t>
      </w:r>
      <w:r w:rsidR="0076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1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B65" w:rsidRDefault="00C41E3E" w:rsidP="00F4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Положению об организации в администрации Егорьевского района Алтайского края системы внутреннего обеспечения соответствия требованиям антимонопольного законодательства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в соответствии с приложением </w:t>
      </w:r>
      <w:r w:rsidR="00E7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952" w:rsidRPr="006E05D0" w:rsidRDefault="00C41E3E" w:rsidP="00F41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. </w:t>
      </w:r>
      <w:r w:rsidR="006E05D0" w:rsidRPr="006E05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Егорьевского района Алтайского края и разместить на официальном сайте администрации Егорьевского района Алтайского края</w:t>
      </w:r>
      <w:r w:rsidR="00CF2952" w:rsidRPr="006E0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952" w:rsidRPr="005B3B72" w:rsidRDefault="00C31C62" w:rsidP="00F41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1231A9" w:rsidRPr="00A5656C" w:rsidRDefault="001231A9" w:rsidP="00F41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231A9" w:rsidTr="00743C52">
        <w:tc>
          <w:tcPr>
            <w:tcW w:w="4785" w:type="dxa"/>
          </w:tcPr>
          <w:p w:rsidR="001231A9" w:rsidRDefault="001231A9" w:rsidP="00F41AF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6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                                               </w:t>
            </w:r>
          </w:p>
        </w:tc>
        <w:tc>
          <w:tcPr>
            <w:tcW w:w="4785" w:type="dxa"/>
          </w:tcPr>
          <w:p w:rsidR="001231A9" w:rsidRDefault="001231A9" w:rsidP="00F41AF5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Нуйкин</w:t>
            </w:r>
          </w:p>
        </w:tc>
      </w:tr>
    </w:tbl>
    <w:p w:rsidR="001231A9" w:rsidRDefault="001231A9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3E" w:rsidRDefault="00C41E3E" w:rsidP="00F4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06" w:type="dxa"/>
        <w:tblLook w:val="04A0"/>
      </w:tblPr>
      <w:tblGrid>
        <w:gridCol w:w="4928"/>
        <w:gridCol w:w="4678"/>
      </w:tblGrid>
      <w:tr w:rsidR="00282B58" w:rsidTr="00C31C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2B58" w:rsidRDefault="00CF2952" w:rsidP="00282B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2B58" w:rsidRDefault="0045042A" w:rsidP="00C41E3E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C41E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282B58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администрации  </w:t>
            </w:r>
            <w:r w:rsidR="00AF2B6D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Егорьевского района </w:t>
            </w:r>
            <w:r w:rsidR="00282B58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Алтайского</w:t>
            </w:r>
            <w:r w:rsidR="009E7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 от </w:t>
            </w:r>
            <w:r w:rsidR="00F57E7E">
              <w:rPr>
                <w:rFonts w:ascii="Times New Roman" w:hAnsi="Times New Roman" w:cs="Times New Roman"/>
                <w:bCs/>
                <w:sz w:val="28"/>
                <w:szCs w:val="28"/>
              </w:rPr>
              <w:t>15.02.2024</w:t>
            </w:r>
            <w:r w:rsidR="00282B58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F57E7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C31C62" w:rsidRPr="00A9170A" w:rsidRDefault="00C31C62" w:rsidP="00C31C62">
            <w:pPr>
              <w:autoSpaceDE w:val="0"/>
              <w:autoSpaceDN w:val="0"/>
              <w:adjustRightInd w:val="0"/>
              <w:ind w:firstLine="34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C31C62" w:rsidRPr="00A9170A" w:rsidRDefault="00C31C62" w:rsidP="00C31C6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</w:t>
            </w:r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 организации </w:t>
            </w:r>
            <w:proofErr w:type="gramStart"/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</w:p>
          <w:p w:rsidR="00C31C62" w:rsidRDefault="00C31C62" w:rsidP="00C31C62">
            <w:pPr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муниципальном </w:t>
            </w:r>
            <w:proofErr w:type="gramStart"/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образовании</w:t>
            </w:r>
            <w:proofErr w:type="gramEnd"/>
            <w:r w:rsidRPr="00A2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Егорьевский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район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системы внутреннего обеспечения соответствия требованиям антимонопольного законодательства</w:t>
            </w:r>
          </w:p>
          <w:p w:rsidR="00C31C62" w:rsidRPr="00A9170A" w:rsidRDefault="00C31C62" w:rsidP="00C31C62">
            <w:pPr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(антимонопольный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31C62" w:rsidRPr="001231A9" w:rsidRDefault="00C31C62" w:rsidP="00C41E3E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135B4" w:rsidRPr="00A9170A" w:rsidRDefault="007135B4" w:rsidP="00557820">
      <w:pPr>
        <w:rPr>
          <w:rFonts w:ascii="Times New Roman" w:hAnsi="Times New Roman" w:cs="Times New Roman"/>
          <w:sz w:val="28"/>
          <w:szCs w:val="28"/>
        </w:rPr>
      </w:pPr>
    </w:p>
    <w:p w:rsidR="00750F36" w:rsidRDefault="00750F36" w:rsidP="00750F36">
      <w:pPr>
        <w:pStyle w:val="af3"/>
        <w:jc w:val="center"/>
        <w:rPr>
          <w:spacing w:val="1"/>
        </w:rPr>
      </w:pPr>
      <w:r w:rsidRPr="00B711E7">
        <w:t>Карта</w:t>
      </w:r>
      <w:r>
        <w:t xml:space="preserve"> </w:t>
      </w:r>
      <w:proofErr w:type="spellStart"/>
      <w:r w:rsidRPr="00B711E7">
        <w:t>комплаенс-рисков</w:t>
      </w:r>
      <w:proofErr w:type="spellEnd"/>
      <w:r w:rsidRPr="00B711E7">
        <w:rPr>
          <w:spacing w:val="1"/>
        </w:rPr>
        <w:t xml:space="preserve"> </w:t>
      </w:r>
    </w:p>
    <w:p w:rsidR="00750F36" w:rsidRDefault="00750F36" w:rsidP="00750F36">
      <w:pPr>
        <w:pStyle w:val="af3"/>
        <w:jc w:val="center"/>
      </w:pPr>
      <w:r w:rsidRPr="00B711E7">
        <w:t xml:space="preserve">нарушения </w:t>
      </w:r>
      <w:r>
        <w:rPr>
          <w:spacing w:val="-1"/>
        </w:rPr>
        <w:t>антимонопольного закон</w:t>
      </w:r>
      <w:r w:rsidRPr="00B711E7">
        <w:t xml:space="preserve">одательства </w:t>
      </w:r>
      <w:r w:rsidRPr="00B711E7">
        <w:rPr>
          <w:w w:val="95"/>
        </w:rPr>
        <w:t>а</w:t>
      </w:r>
      <w:r w:rsidRPr="00B711E7">
        <w:t>дминистрации Егорьевского района</w:t>
      </w:r>
      <w:r w:rsidRPr="00B711E7">
        <w:rPr>
          <w:w w:val="95"/>
        </w:rPr>
        <w:t xml:space="preserve"> </w:t>
      </w:r>
      <w:r w:rsidRPr="00B711E7">
        <w:t>Алтайского</w:t>
      </w:r>
      <w:r w:rsidRPr="00B711E7">
        <w:rPr>
          <w:spacing w:val="1"/>
        </w:rPr>
        <w:t xml:space="preserve"> </w:t>
      </w:r>
      <w:r w:rsidRPr="00B711E7">
        <w:t>края</w:t>
      </w:r>
    </w:p>
    <w:p w:rsidR="00750F36" w:rsidRPr="00B711E7" w:rsidRDefault="00750F36" w:rsidP="00750F36">
      <w:pPr>
        <w:pStyle w:val="af3"/>
        <w:jc w:val="center"/>
        <w:rPr>
          <w:rFonts w:eastAsia="Calibri"/>
          <w:bCs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02"/>
        <w:gridCol w:w="2410"/>
        <w:gridCol w:w="2976"/>
        <w:gridCol w:w="1844"/>
      </w:tblGrid>
      <w:tr w:rsidR="00750F36" w:rsidRPr="00A9170A" w:rsidTr="00750F36">
        <w:trPr>
          <w:trHeight w:val="325"/>
        </w:trPr>
        <w:tc>
          <w:tcPr>
            <w:tcW w:w="566" w:type="dxa"/>
          </w:tcPr>
          <w:p w:rsidR="00750F36" w:rsidRPr="00A9170A" w:rsidRDefault="00750F36" w:rsidP="00ED44B8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702" w:type="dxa"/>
          </w:tcPr>
          <w:p w:rsidR="00750F36" w:rsidRPr="00A9170A" w:rsidRDefault="00750F36" w:rsidP="00ED44B8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 риска</w:t>
            </w:r>
          </w:p>
        </w:tc>
        <w:tc>
          <w:tcPr>
            <w:tcW w:w="2410" w:type="dxa"/>
          </w:tcPr>
          <w:p w:rsidR="00750F36" w:rsidRPr="00A9170A" w:rsidRDefault="00750F36" w:rsidP="00ED44B8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риска</w:t>
            </w:r>
          </w:p>
        </w:tc>
        <w:tc>
          <w:tcPr>
            <w:tcW w:w="2976" w:type="dxa"/>
          </w:tcPr>
          <w:p w:rsidR="00750F36" w:rsidRPr="00A9170A" w:rsidRDefault="00750F36" w:rsidP="00ED44B8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Причины и условия возникновения риска</w:t>
            </w:r>
          </w:p>
        </w:tc>
        <w:tc>
          <w:tcPr>
            <w:tcW w:w="1844" w:type="dxa"/>
          </w:tcPr>
          <w:p w:rsidR="00750F36" w:rsidRPr="00A9170A" w:rsidRDefault="00750F36" w:rsidP="00750F36">
            <w:pPr>
              <w:pStyle w:val="af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Уровень риска</w:t>
            </w:r>
          </w:p>
        </w:tc>
      </w:tr>
    </w:tbl>
    <w:p w:rsidR="00750F36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.»».</w:t>
      </w: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1C62" w:rsidRPr="00A9170A" w:rsidRDefault="00C31C62" w:rsidP="00C31C62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f"/>
        <w:tblW w:w="4678" w:type="dxa"/>
        <w:tblInd w:w="4928" w:type="dxa"/>
        <w:tblLayout w:type="fixed"/>
        <w:tblLook w:val="04A0"/>
      </w:tblPr>
      <w:tblGrid>
        <w:gridCol w:w="4678"/>
      </w:tblGrid>
      <w:tr w:rsidR="00513632" w:rsidRPr="001231A9" w:rsidTr="00C31C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13632" w:rsidRDefault="00513632" w:rsidP="0051363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2 </w:t>
            </w:r>
            <w:r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 Егорьевского района  Алтайского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 от </w:t>
            </w:r>
            <w:r w:rsidR="00F57E7E">
              <w:rPr>
                <w:rFonts w:ascii="Times New Roman" w:hAnsi="Times New Roman" w:cs="Times New Roman"/>
                <w:bCs/>
                <w:sz w:val="28"/>
                <w:szCs w:val="28"/>
              </w:rPr>
              <w:t>15.02.2024</w:t>
            </w:r>
            <w:r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F57E7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C31C62" w:rsidRPr="00A9170A" w:rsidRDefault="00C31C62" w:rsidP="00C31C6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  <w:p w:rsidR="00C31C62" w:rsidRPr="00A9170A" w:rsidRDefault="00C31C62" w:rsidP="00C31C6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</w:t>
            </w:r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 организации </w:t>
            </w:r>
            <w:proofErr w:type="gramStart"/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</w:p>
          <w:p w:rsidR="00C31C62" w:rsidRDefault="00C31C62" w:rsidP="00C31C6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муниципальном </w:t>
            </w:r>
            <w:proofErr w:type="gramStart"/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образовании</w:t>
            </w:r>
            <w:proofErr w:type="gramEnd"/>
            <w:r w:rsidRPr="00A2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Егорьевский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17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район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системы внутреннего обеспечения соответствия требованиям антимонопольного законодательства</w:t>
            </w:r>
          </w:p>
          <w:p w:rsidR="00C31C62" w:rsidRPr="001231A9" w:rsidRDefault="00C31C62" w:rsidP="00C31C62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(антимонопольный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312EB" w:rsidRDefault="000312EB" w:rsidP="00845CBA">
      <w:pPr>
        <w:spacing w:after="0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36" w:rsidRPr="00087657" w:rsidRDefault="00750F36" w:rsidP="00750F36">
      <w:pPr>
        <w:pStyle w:val="af3"/>
        <w:jc w:val="center"/>
        <w:rPr>
          <w:w w:val="95"/>
        </w:rPr>
      </w:pPr>
      <w:r w:rsidRPr="00087657">
        <w:t xml:space="preserve">План </w:t>
      </w:r>
      <w:r w:rsidRPr="00087657">
        <w:rPr>
          <w:w w:val="95"/>
        </w:rPr>
        <w:t>мероприятий</w:t>
      </w:r>
      <w:r w:rsidRPr="00087657">
        <w:rPr>
          <w:spacing w:val="1"/>
          <w:w w:val="95"/>
        </w:rPr>
        <w:t xml:space="preserve"> </w:t>
      </w:r>
      <w:r w:rsidRPr="00087657">
        <w:rPr>
          <w:w w:val="95"/>
        </w:rPr>
        <w:t>(«дорожная</w:t>
      </w:r>
      <w:r w:rsidRPr="00087657">
        <w:rPr>
          <w:spacing w:val="1"/>
          <w:w w:val="95"/>
        </w:rPr>
        <w:t xml:space="preserve"> </w:t>
      </w:r>
      <w:r w:rsidRPr="00087657">
        <w:rPr>
          <w:w w:val="95"/>
        </w:rPr>
        <w:t>карта»)</w:t>
      </w:r>
    </w:p>
    <w:p w:rsidR="00750F36" w:rsidRPr="00D13448" w:rsidRDefault="00750F36" w:rsidP="00750F36">
      <w:pPr>
        <w:pStyle w:val="af3"/>
        <w:jc w:val="center"/>
        <w:rPr>
          <w:rFonts w:eastAsia="Calibri"/>
          <w:bCs/>
        </w:rPr>
      </w:pPr>
      <w:r w:rsidRPr="00D13448">
        <w:rPr>
          <w:w w:val="95"/>
        </w:rPr>
        <w:t>по снижению</w:t>
      </w:r>
      <w:r w:rsidRPr="00D13448">
        <w:rPr>
          <w:spacing w:val="1"/>
          <w:w w:val="95"/>
        </w:rPr>
        <w:t xml:space="preserve"> </w:t>
      </w:r>
      <w:proofErr w:type="spellStart"/>
      <w:r w:rsidRPr="00D13448">
        <w:rPr>
          <w:w w:val="95"/>
        </w:rPr>
        <w:t>комплаенс-</w:t>
      </w:r>
      <w:r w:rsidRPr="00D13448">
        <w:t>рисков</w:t>
      </w:r>
      <w:proofErr w:type="spellEnd"/>
      <w:r>
        <w:t xml:space="preserve"> нарушения</w:t>
      </w:r>
      <w:r w:rsidRPr="00D13448">
        <w:t xml:space="preserve"> </w:t>
      </w:r>
      <w:r w:rsidRPr="00D13448">
        <w:rPr>
          <w:spacing w:val="-1"/>
        </w:rPr>
        <w:t>антимонопольного з</w:t>
      </w:r>
      <w:r w:rsidRPr="00D13448">
        <w:rPr>
          <w:w w:val="95"/>
        </w:rPr>
        <w:t>аконодательств</w:t>
      </w:r>
      <w:r>
        <w:rPr>
          <w:w w:val="95"/>
        </w:rPr>
        <w:t>а ад</w:t>
      </w:r>
      <w:r w:rsidRPr="00D13448">
        <w:t>министрации Егорьевского района</w:t>
      </w:r>
      <w:r w:rsidRPr="00D13448">
        <w:rPr>
          <w:w w:val="95"/>
        </w:rPr>
        <w:t xml:space="preserve"> </w:t>
      </w:r>
      <w:r w:rsidRPr="00D13448">
        <w:t>Алтайского</w:t>
      </w:r>
      <w:r w:rsidRPr="00D13448">
        <w:rPr>
          <w:spacing w:val="1"/>
        </w:rPr>
        <w:t xml:space="preserve"> </w:t>
      </w:r>
      <w:r w:rsidRPr="00D13448">
        <w:t>края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2694"/>
        <w:gridCol w:w="2551"/>
        <w:gridCol w:w="2552"/>
      </w:tblGrid>
      <w:tr w:rsidR="00750F36" w:rsidRPr="00A9170A" w:rsidTr="00750F36">
        <w:trPr>
          <w:trHeight w:val="325"/>
        </w:trPr>
        <w:tc>
          <w:tcPr>
            <w:tcW w:w="567" w:type="dxa"/>
          </w:tcPr>
          <w:p w:rsidR="00750F36" w:rsidRPr="00A9170A" w:rsidRDefault="00750F36" w:rsidP="00ED44B8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134" w:type="dxa"/>
          </w:tcPr>
          <w:p w:rsidR="00750F36" w:rsidRPr="00A9170A" w:rsidRDefault="00750F36" w:rsidP="00ED44B8">
            <w:pPr>
              <w:pStyle w:val="af3"/>
              <w:ind w:right="80" w:firstLine="22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 риска</w:t>
            </w:r>
          </w:p>
        </w:tc>
        <w:tc>
          <w:tcPr>
            <w:tcW w:w="2694" w:type="dxa"/>
          </w:tcPr>
          <w:p w:rsidR="00750F36" w:rsidRPr="00A9170A" w:rsidRDefault="00750F36" w:rsidP="00ED44B8">
            <w:pPr>
              <w:pStyle w:val="af3"/>
              <w:ind w:right="79" w:firstLine="22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минимизации и устранению рисков</w:t>
            </w:r>
          </w:p>
        </w:tc>
        <w:tc>
          <w:tcPr>
            <w:tcW w:w="2551" w:type="dxa"/>
          </w:tcPr>
          <w:p w:rsidR="00750F36" w:rsidRPr="00A9170A" w:rsidRDefault="00750F36" w:rsidP="00ED44B8">
            <w:pPr>
              <w:pStyle w:val="af3"/>
              <w:ind w:firstLine="22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План исполнения мероприятия</w:t>
            </w:r>
          </w:p>
        </w:tc>
        <w:tc>
          <w:tcPr>
            <w:tcW w:w="2552" w:type="dxa"/>
          </w:tcPr>
          <w:p w:rsidR="00750F36" w:rsidRPr="006A6C81" w:rsidRDefault="00750F36" w:rsidP="00ED44B8">
            <w:pPr>
              <w:pStyle w:val="af3"/>
              <w:jc w:val="both"/>
              <w:rPr>
                <w:rFonts w:eastAsia="Calibri"/>
              </w:rPr>
            </w:pPr>
            <w:r w:rsidRPr="006A6C81">
              <w:rPr>
                <w:rFonts w:eastAsia="Calibri"/>
              </w:rPr>
              <w:t xml:space="preserve">Ответственное лицо (структурное подразделение) администрации </w:t>
            </w:r>
            <w:r w:rsidRPr="006A6C81">
              <w:t>Егорьевского района</w:t>
            </w:r>
            <w:r w:rsidRPr="006A6C81">
              <w:rPr>
                <w:w w:val="95"/>
              </w:rPr>
              <w:t xml:space="preserve"> </w:t>
            </w:r>
            <w:r w:rsidRPr="006A6C81">
              <w:t>Алтайского</w:t>
            </w:r>
            <w:r w:rsidRPr="006A6C81">
              <w:rPr>
                <w:spacing w:val="1"/>
              </w:rPr>
              <w:t xml:space="preserve"> </w:t>
            </w:r>
            <w:r w:rsidRPr="006A6C81">
              <w:t>края</w:t>
            </w:r>
          </w:p>
        </w:tc>
      </w:tr>
    </w:tbl>
    <w:p w:rsidR="00845CBA" w:rsidRPr="00845CBA" w:rsidRDefault="00C31C62" w:rsidP="00845CBA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.»».</w:t>
      </w:r>
    </w:p>
    <w:p w:rsidR="000312EB" w:rsidRPr="00A9170A" w:rsidRDefault="000312EB" w:rsidP="00E1023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9"/>
      <w:bookmarkEnd w:id="0"/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2EB" w:rsidRPr="00A9170A" w:rsidSect="00750F3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B1" w:rsidRDefault="009921B1" w:rsidP="00101142">
      <w:pPr>
        <w:spacing w:after="0" w:line="240" w:lineRule="auto"/>
      </w:pPr>
      <w:r>
        <w:separator/>
      </w:r>
    </w:p>
  </w:endnote>
  <w:endnote w:type="continuationSeparator" w:id="0">
    <w:p w:rsidR="009921B1" w:rsidRDefault="009921B1" w:rsidP="001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B1" w:rsidRDefault="009921B1" w:rsidP="00101142">
      <w:pPr>
        <w:spacing w:after="0" w:line="240" w:lineRule="auto"/>
      </w:pPr>
      <w:r>
        <w:separator/>
      </w:r>
    </w:p>
  </w:footnote>
  <w:footnote w:type="continuationSeparator" w:id="0">
    <w:p w:rsidR="009921B1" w:rsidRDefault="009921B1" w:rsidP="001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698"/>
    </w:sdtPr>
    <w:sdtContent>
      <w:p w:rsidR="000E3DE7" w:rsidRDefault="00AB3937">
        <w:pPr>
          <w:pStyle w:val="a4"/>
          <w:jc w:val="center"/>
        </w:pPr>
        <w:fldSimple w:instr=" PAGE   \* MERGEFORMAT ">
          <w:r w:rsidR="00F57E7E">
            <w:rPr>
              <w:noProof/>
            </w:rPr>
            <w:t>4</w:t>
          </w:r>
        </w:fldSimple>
      </w:p>
    </w:sdtContent>
  </w:sdt>
  <w:p w:rsidR="000E3DE7" w:rsidRDefault="000E3D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D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2EB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4E09"/>
    <w:rsid w:val="0004500A"/>
    <w:rsid w:val="000455A5"/>
    <w:rsid w:val="00045606"/>
    <w:rsid w:val="000458D1"/>
    <w:rsid w:val="00045A12"/>
    <w:rsid w:val="00045D75"/>
    <w:rsid w:val="00045F9B"/>
    <w:rsid w:val="000463C6"/>
    <w:rsid w:val="00046FB8"/>
    <w:rsid w:val="00047493"/>
    <w:rsid w:val="000477A4"/>
    <w:rsid w:val="00050AF1"/>
    <w:rsid w:val="000523A6"/>
    <w:rsid w:val="000527AD"/>
    <w:rsid w:val="000538E3"/>
    <w:rsid w:val="00053C37"/>
    <w:rsid w:val="00053E58"/>
    <w:rsid w:val="00053F81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38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528"/>
    <w:rsid w:val="00080720"/>
    <w:rsid w:val="000808FC"/>
    <w:rsid w:val="00080A8A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3B0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597A"/>
    <w:rsid w:val="0009616E"/>
    <w:rsid w:val="000965A0"/>
    <w:rsid w:val="0009678F"/>
    <w:rsid w:val="00096FB6"/>
    <w:rsid w:val="00096FC7"/>
    <w:rsid w:val="000970FB"/>
    <w:rsid w:val="000979C2"/>
    <w:rsid w:val="000979E0"/>
    <w:rsid w:val="00097DF2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0730"/>
    <w:rsid w:val="000B109E"/>
    <w:rsid w:val="000B1137"/>
    <w:rsid w:val="000B1471"/>
    <w:rsid w:val="000B1D42"/>
    <w:rsid w:val="000B25A7"/>
    <w:rsid w:val="000B263B"/>
    <w:rsid w:val="000B3662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57E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8B"/>
    <w:rsid w:val="000C55F9"/>
    <w:rsid w:val="000C65B6"/>
    <w:rsid w:val="000C6734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A8A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7DF"/>
    <w:rsid w:val="000D5CE5"/>
    <w:rsid w:val="000D5E52"/>
    <w:rsid w:val="000D61C2"/>
    <w:rsid w:val="000D7386"/>
    <w:rsid w:val="000D75D8"/>
    <w:rsid w:val="000D7BC8"/>
    <w:rsid w:val="000D7C67"/>
    <w:rsid w:val="000D7C6C"/>
    <w:rsid w:val="000E07B7"/>
    <w:rsid w:val="000E11FF"/>
    <w:rsid w:val="000E1D1D"/>
    <w:rsid w:val="000E269B"/>
    <w:rsid w:val="000E2A06"/>
    <w:rsid w:val="000E2B13"/>
    <w:rsid w:val="000E3DE7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798"/>
    <w:rsid w:val="000F4CEB"/>
    <w:rsid w:val="000F4D56"/>
    <w:rsid w:val="000F5131"/>
    <w:rsid w:val="000F5452"/>
    <w:rsid w:val="000F6AA1"/>
    <w:rsid w:val="000F6B67"/>
    <w:rsid w:val="000F7D8D"/>
    <w:rsid w:val="00100793"/>
    <w:rsid w:val="001009D7"/>
    <w:rsid w:val="0010113E"/>
    <w:rsid w:val="00101142"/>
    <w:rsid w:val="00101224"/>
    <w:rsid w:val="001015C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F71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1A9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76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9D2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140C"/>
    <w:rsid w:val="001719D2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0BC0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5614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867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843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513"/>
    <w:rsid w:val="001C4D2D"/>
    <w:rsid w:val="001C53CA"/>
    <w:rsid w:val="001C5F04"/>
    <w:rsid w:val="001C6505"/>
    <w:rsid w:val="001C7596"/>
    <w:rsid w:val="001C75E2"/>
    <w:rsid w:val="001C7C49"/>
    <w:rsid w:val="001C7FE5"/>
    <w:rsid w:val="001D0256"/>
    <w:rsid w:val="001D1601"/>
    <w:rsid w:val="001D1E5D"/>
    <w:rsid w:val="001D2450"/>
    <w:rsid w:val="001D2748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1F68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876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6C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156"/>
    <w:rsid w:val="00263973"/>
    <w:rsid w:val="0026436C"/>
    <w:rsid w:val="00264740"/>
    <w:rsid w:val="00265144"/>
    <w:rsid w:val="00265518"/>
    <w:rsid w:val="00265816"/>
    <w:rsid w:val="0026722A"/>
    <w:rsid w:val="00267FD3"/>
    <w:rsid w:val="00270746"/>
    <w:rsid w:val="00270C24"/>
    <w:rsid w:val="00270CB7"/>
    <w:rsid w:val="00270CBC"/>
    <w:rsid w:val="00273663"/>
    <w:rsid w:val="00274603"/>
    <w:rsid w:val="002751A2"/>
    <w:rsid w:val="002751DB"/>
    <w:rsid w:val="0027592E"/>
    <w:rsid w:val="00275C01"/>
    <w:rsid w:val="002766B0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58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0DAD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003A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CA7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4A17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C7FEA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2C8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DA9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9F5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866"/>
    <w:rsid w:val="00311945"/>
    <w:rsid w:val="00312127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4D05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3FD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A7A"/>
    <w:rsid w:val="00352DBE"/>
    <w:rsid w:val="00352F9F"/>
    <w:rsid w:val="00353AAD"/>
    <w:rsid w:val="00353F9F"/>
    <w:rsid w:val="00354458"/>
    <w:rsid w:val="00354742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2ECB"/>
    <w:rsid w:val="0036345E"/>
    <w:rsid w:val="00363B94"/>
    <w:rsid w:val="00363C5B"/>
    <w:rsid w:val="00364589"/>
    <w:rsid w:val="00364612"/>
    <w:rsid w:val="00366903"/>
    <w:rsid w:val="00366AC1"/>
    <w:rsid w:val="00366EF4"/>
    <w:rsid w:val="00366FF7"/>
    <w:rsid w:val="00367114"/>
    <w:rsid w:val="0036780E"/>
    <w:rsid w:val="003678F5"/>
    <w:rsid w:val="00367A15"/>
    <w:rsid w:val="00367A9A"/>
    <w:rsid w:val="00367F88"/>
    <w:rsid w:val="0037034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4FBC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2C17"/>
    <w:rsid w:val="003C41ED"/>
    <w:rsid w:val="003C449A"/>
    <w:rsid w:val="003C472E"/>
    <w:rsid w:val="003C475E"/>
    <w:rsid w:val="003C4819"/>
    <w:rsid w:val="003C4F2F"/>
    <w:rsid w:val="003C5210"/>
    <w:rsid w:val="003C52F8"/>
    <w:rsid w:val="003C572C"/>
    <w:rsid w:val="003C579B"/>
    <w:rsid w:val="003C5A35"/>
    <w:rsid w:val="003C5F94"/>
    <w:rsid w:val="003C6306"/>
    <w:rsid w:val="003C6A18"/>
    <w:rsid w:val="003C7D17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6D83"/>
    <w:rsid w:val="003D7D20"/>
    <w:rsid w:val="003D7F00"/>
    <w:rsid w:val="003E08AD"/>
    <w:rsid w:val="003E0939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5DB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B65"/>
    <w:rsid w:val="00403F6B"/>
    <w:rsid w:val="00404174"/>
    <w:rsid w:val="0040463F"/>
    <w:rsid w:val="0040473C"/>
    <w:rsid w:val="004047E1"/>
    <w:rsid w:val="0040480C"/>
    <w:rsid w:val="00404E79"/>
    <w:rsid w:val="00405849"/>
    <w:rsid w:val="00406830"/>
    <w:rsid w:val="00406A36"/>
    <w:rsid w:val="00407057"/>
    <w:rsid w:val="00407070"/>
    <w:rsid w:val="004070A7"/>
    <w:rsid w:val="00410482"/>
    <w:rsid w:val="00411243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597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636"/>
    <w:rsid w:val="00433922"/>
    <w:rsid w:val="00433BDF"/>
    <w:rsid w:val="0043461A"/>
    <w:rsid w:val="0043534B"/>
    <w:rsid w:val="004353AE"/>
    <w:rsid w:val="00435E03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76D"/>
    <w:rsid w:val="00442F45"/>
    <w:rsid w:val="00443ABE"/>
    <w:rsid w:val="004441CD"/>
    <w:rsid w:val="004443D5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088"/>
    <w:rsid w:val="00450282"/>
    <w:rsid w:val="0045042A"/>
    <w:rsid w:val="00450B15"/>
    <w:rsid w:val="00450EF9"/>
    <w:rsid w:val="00450F3D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732"/>
    <w:rsid w:val="004579C1"/>
    <w:rsid w:val="00457ED1"/>
    <w:rsid w:val="0046047F"/>
    <w:rsid w:val="004619DA"/>
    <w:rsid w:val="00461C2B"/>
    <w:rsid w:val="00461F22"/>
    <w:rsid w:val="0046219B"/>
    <w:rsid w:val="004625A2"/>
    <w:rsid w:val="004638E5"/>
    <w:rsid w:val="004639A6"/>
    <w:rsid w:val="00463B79"/>
    <w:rsid w:val="00464139"/>
    <w:rsid w:val="00464149"/>
    <w:rsid w:val="004654DC"/>
    <w:rsid w:val="004654FA"/>
    <w:rsid w:val="0046553D"/>
    <w:rsid w:val="004657DE"/>
    <w:rsid w:val="00465F01"/>
    <w:rsid w:val="00466972"/>
    <w:rsid w:val="00466CF6"/>
    <w:rsid w:val="0046708A"/>
    <w:rsid w:val="00467733"/>
    <w:rsid w:val="00467A45"/>
    <w:rsid w:val="00471968"/>
    <w:rsid w:val="004719E7"/>
    <w:rsid w:val="00472157"/>
    <w:rsid w:val="0047242F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5FA7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B66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B87"/>
    <w:rsid w:val="004C3C47"/>
    <w:rsid w:val="004C43CC"/>
    <w:rsid w:val="004C43EE"/>
    <w:rsid w:val="004C443E"/>
    <w:rsid w:val="004C492E"/>
    <w:rsid w:val="004C4F67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050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9CB"/>
    <w:rsid w:val="004E5E2C"/>
    <w:rsid w:val="004E663E"/>
    <w:rsid w:val="004E6710"/>
    <w:rsid w:val="004E7042"/>
    <w:rsid w:val="004E7B6C"/>
    <w:rsid w:val="004E7C3C"/>
    <w:rsid w:val="004E7CA6"/>
    <w:rsid w:val="004F01E0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632"/>
    <w:rsid w:val="00513758"/>
    <w:rsid w:val="00513917"/>
    <w:rsid w:val="00513C40"/>
    <w:rsid w:val="00513F37"/>
    <w:rsid w:val="0051411B"/>
    <w:rsid w:val="00514996"/>
    <w:rsid w:val="005150E0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149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BE9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A15"/>
    <w:rsid w:val="00540CAF"/>
    <w:rsid w:val="005415FE"/>
    <w:rsid w:val="005418E9"/>
    <w:rsid w:val="00541BD0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603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B68"/>
    <w:rsid w:val="00550EB5"/>
    <w:rsid w:val="005516A8"/>
    <w:rsid w:val="00551901"/>
    <w:rsid w:val="005520D5"/>
    <w:rsid w:val="00552813"/>
    <w:rsid w:val="00552D1E"/>
    <w:rsid w:val="005536FA"/>
    <w:rsid w:val="00554687"/>
    <w:rsid w:val="005548B1"/>
    <w:rsid w:val="005551A5"/>
    <w:rsid w:val="00555719"/>
    <w:rsid w:val="00555BC7"/>
    <w:rsid w:val="00555C98"/>
    <w:rsid w:val="00555D64"/>
    <w:rsid w:val="00556584"/>
    <w:rsid w:val="00556710"/>
    <w:rsid w:val="00556E0B"/>
    <w:rsid w:val="00557287"/>
    <w:rsid w:val="00557820"/>
    <w:rsid w:val="00557AA9"/>
    <w:rsid w:val="00560F39"/>
    <w:rsid w:val="0056188A"/>
    <w:rsid w:val="00561AA3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5AF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221"/>
    <w:rsid w:val="005A635C"/>
    <w:rsid w:val="005A676B"/>
    <w:rsid w:val="005A6AE3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72"/>
    <w:rsid w:val="005B3BFB"/>
    <w:rsid w:val="005B3F2A"/>
    <w:rsid w:val="005B3F2D"/>
    <w:rsid w:val="005B3F64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3EA8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2A20"/>
    <w:rsid w:val="00612B80"/>
    <w:rsid w:val="0061367D"/>
    <w:rsid w:val="0061393A"/>
    <w:rsid w:val="00613C70"/>
    <w:rsid w:val="00613E28"/>
    <w:rsid w:val="0061471A"/>
    <w:rsid w:val="006150E7"/>
    <w:rsid w:val="00615858"/>
    <w:rsid w:val="0061612D"/>
    <w:rsid w:val="00616331"/>
    <w:rsid w:val="006164B9"/>
    <w:rsid w:val="00616860"/>
    <w:rsid w:val="00616E93"/>
    <w:rsid w:val="00617939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27DA5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57F8A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4FCA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DD6"/>
    <w:rsid w:val="006A44B4"/>
    <w:rsid w:val="006A44E9"/>
    <w:rsid w:val="006A4502"/>
    <w:rsid w:val="006A49B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922"/>
    <w:rsid w:val="006B7D42"/>
    <w:rsid w:val="006C0388"/>
    <w:rsid w:val="006C048C"/>
    <w:rsid w:val="006C08AC"/>
    <w:rsid w:val="006C0E40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0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E22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461E"/>
    <w:rsid w:val="006F5414"/>
    <w:rsid w:val="006F6419"/>
    <w:rsid w:val="006F6467"/>
    <w:rsid w:val="006F6D57"/>
    <w:rsid w:val="006F79DA"/>
    <w:rsid w:val="006F7D5A"/>
    <w:rsid w:val="007001D1"/>
    <w:rsid w:val="007004C1"/>
    <w:rsid w:val="00700DEE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07941"/>
    <w:rsid w:val="007118C2"/>
    <w:rsid w:val="00712175"/>
    <w:rsid w:val="00712C52"/>
    <w:rsid w:val="00712ED8"/>
    <w:rsid w:val="0071307B"/>
    <w:rsid w:val="007132B7"/>
    <w:rsid w:val="007135B4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767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D38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37836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3C52"/>
    <w:rsid w:val="00744325"/>
    <w:rsid w:val="00744994"/>
    <w:rsid w:val="0074507E"/>
    <w:rsid w:val="00745093"/>
    <w:rsid w:val="0074629A"/>
    <w:rsid w:val="00746FD0"/>
    <w:rsid w:val="00747717"/>
    <w:rsid w:val="007477EB"/>
    <w:rsid w:val="00747875"/>
    <w:rsid w:val="00747A40"/>
    <w:rsid w:val="00747C65"/>
    <w:rsid w:val="007505A0"/>
    <w:rsid w:val="00750F36"/>
    <w:rsid w:val="00751BEA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5F45"/>
    <w:rsid w:val="00766091"/>
    <w:rsid w:val="0076622C"/>
    <w:rsid w:val="00766379"/>
    <w:rsid w:val="00766821"/>
    <w:rsid w:val="00766AA2"/>
    <w:rsid w:val="00766C39"/>
    <w:rsid w:val="00767C92"/>
    <w:rsid w:val="00767D51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32A"/>
    <w:rsid w:val="0078059D"/>
    <w:rsid w:val="007815F1"/>
    <w:rsid w:val="00781C55"/>
    <w:rsid w:val="00781ECA"/>
    <w:rsid w:val="00781F8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6D4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962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91C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7F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0BCF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44CE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0B1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905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BB5"/>
    <w:rsid w:val="00834EE9"/>
    <w:rsid w:val="0083518B"/>
    <w:rsid w:val="00835415"/>
    <w:rsid w:val="008354DB"/>
    <w:rsid w:val="008356BF"/>
    <w:rsid w:val="00835DE7"/>
    <w:rsid w:val="00836DC2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5CBA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146"/>
    <w:rsid w:val="00876353"/>
    <w:rsid w:val="00876491"/>
    <w:rsid w:val="00877555"/>
    <w:rsid w:val="008802BD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08D"/>
    <w:rsid w:val="008955B5"/>
    <w:rsid w:val="008966F8"/>
    <w:rsid w:val="00896BF6"/>
    <w:rsid w:val="008A13DE"/>
    <w:rsid w:val="008A19B7"/>
    <w:rsid w:val="008A1DDE"/>
    <w:rsid w:val="008A1F94"/>
    <w:rsid w:val="008A20A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3C9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C38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0E9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169B"/>
    <w:rsid w:val="00912690"/>
    <w:rsid w:val="009127A5"/>
    <w:rsid w:val="00912C01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25"/>
    <w:rsid w:val="00921248"/>
    <w:rsid w:val="00921856"/>
    <w:rsid w:val="00921B82"/>
    <w:rsid w:val="00921D34"/>
    <w:rsid w:val="00922123"/>
    <w:rsid w:val="0092287B"/>
    <w:rsid w:val="009231C7"/>
    <w:rsid w:val="00924D9F"/>
    <w:rsid w:val="00925152"/>
    <w:rsid w:val="0092517C"/>
    <w:rsid w:val="0092565F"/>
    <w:rsid w:val="00925FF4"/>
    <w:rsid w:val="0092661A"/>
    <w:rsid w:val="00926D99"/>
    <w:rsid w:val="00926E35"/>
    <w:rsid w:val="00930543"/>
    <w:rsid w:val="00930805"/>
    <w:rsid w:val="00930E63"/>
    <w:rsid w:val="00931217"/>
    <w:rsid w:val="00931658"/>
    <w:rsid w:val="00931BF3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740"/>
    <w:rsid w:val="00936A4B"/>
    <w:rsid w:val="00936C91"/>
    <w:rsid w:val="00937154"/>
    <w:rsid w:val="009371A2"/>
    <w:rsid w:val="00937554"/>
    <w:rsid w:val="00940A75"/>
    <w:rsid w:val="00940E6B"/>
    <w:rsid w:val="00940F10"/>
    <w:rsid w:val="009415EB"/>
    <w:rsid w:val="0094198C"/>
    <w:rsid w:val="00941DC9"/>
    <w:rsid w:val="00941FE4"/>
    <w:rsid w:val="009420E6"/>
    <w:rsid w:val="0094295D"/>
    <w:rsid w:val="00942DFD"/>
    <w:rsid w:val="009437FA"/>
    <w:rsid w:val="00944026"/>
    <w:rsid w:val="009442E4"/>
    <w:rsid w:val="00944CCE"/>
    <w:rsid w:val="00945193"/>
    <w:rsid w:val="009456CE"/>
    <w:rsid w:val="00945A3D"/>
    <w:rsid w:val="00945A6A"/>
    <w:rsid w:val="00945B38"/>
    <w:rsid w:val="00946940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3F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531D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1B1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1D2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3D22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959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3990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6F4A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1FD2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E7A0B"/>
    <w:rsid w:val="009F042C"/>
    <w:rsid w:val="009F0444"/>
    <w:rsid w:val="009F09AB"/>
    <w:rsid w:val="009F1A87"/>
    <w:rsid w:val="009F1C8A"/>
    <w:rsid w:val="009F233B"/>
    <w:rsid w:val="009F312C"/>
    <w:rsid w:val="009F3244"/>
    <w:rsid w:val="009F3B2F"/>
    <w:rsid w:val="009F40CD"/>
    <w:rsid w:val="009F453B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207"/>
    <w:rsid w:val="00A16FF0"/>
    <w:rsid w:val="00A17C32"/>
    <w:rsid w:val="00A207AB"/>
    <w:rsid w:val="00A20C33"/>
    <w:rsid w:val="00A20F7E"/>
    <w:rsid w:val="00A21831"/>
    <w:rsid w:val="00A22CE9"/>
    <w:rsid w:val="00A2373E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6B07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340"/>
    <w:rsid w:val="00A35C34"/>
    <w:rsid w:val="00A35F85"/>
    <w:rsid w:val="00A35F89"/>
    <w:rsid w:val="00A36B39"/>
    <w:rsid w:val="00A36F5F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5F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475"/>
    <w:rsid w:val="00A55595"/>
    <w:rsid w:val="00A55842"/>
    <w:rsid w:val="00A55C3E"/>
    <w:rsid w:val="00A5656C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7E2"/>
    <w:rsid w:val="00A63892"/>
    <w:rsid w:val="00A63E51"/>
    <w:rsid w:val="00A64038"/>
    <w:rsid w:val="00A64DD0"/>
    <w:rsid w:val="00A651EB"/>
    <w:rsid w:val="00A6543B"/>
    <w:rsid w:val="00A65589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2108"/>
    <w:rsid w:val="00A82A36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37A"/>
    <w:rsid w:val="00A878ED"/>
    <w:rsid w:val="00A87F5E"/>
    <w:rsid w:val="00A90971"/>
    <w:rsid w:val="00A9140B"/>
    <w:rsid w:val="00A9154F"/>
    <w:rsid w:val="00A9170A"/>
    <w:rsid w:val="00A93C46"/>
    <w:rsid w:val="00A95768"/>
    <w:rsid w:val="00A959DA"/>
    <w:rsid w:val="00A95E9A"/>
    <w:rsid w:val="00A96565"/>
    <w:rsid w:val="00A96C2D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0522"/>
    <w:rsid w:val="00AB10C2"/>
    <w:rsid w:val="00AB15B2"/>
    <w:rsid w:val="00AB1DD4"/>
    <w:rsid w:val="00AB250B"/>
    <w:rsid w:val="00AB26AD"/>
    <w:rsid w:val="00AB3213"/>
    <w:rsid w:val="00AB3286"/>
    <w:rsid w:val="00AB3473"/>
    <w:rsid w:val="00AB363B"/>
    <w:rsid w:val="00AB3937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CE4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62A"/>
    <w:rsid w:val="00AD3B3A"/>
    <w:rsid w:val="00AD41CB"/>
    <w:rsid w:val="00AD42E5"/>
    <w:rsid w:val="00AD492F"/>
    <w:rsid w:val="00AD4DCE"/>
    <w:rsid w:val="00AD55F4"/>
    <w:rsid w:val="00AD5880"/>
    <w:rsid w:val="00AD6037"/>
    <w:rsid w:val="00AD62BF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098"/>
    <w:rsid w:val="00AE154D"/>
    <w:rsid w:val="00AE15AA"/>
    <w:rsid w:val="00AE1877"/>
    <w:rsid w:val="00AE192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B6D"/>
    <w:rsid w:val="00AF2EC1"/>
    <w:rsid w:val="00AF3155"/>
    <w:rsid w:val="00AF32A3"/>
    <w:rsid w:val="00AF33AA"/>
    <w:rsid w:val="00AF33AB"/>
    <w:rsid w:val="00AF39CD"/>
    <w:rsid w:val="00AF3CF6"/>
    <w:rsid w:val="00AF49E6"/>
    <w:rsid w:val="00AF49F6"/>
    <w:rsid w:val="00AF5300"/>
    <w:rsid w:val="00AF59FE"/>
    <w:rsid w:val="00AF5A48"/>
    <w:rsid w:val="00AF639F"/>
    <w:rsid w:val="00AF7435"/>
    <w:rsid w:val="00AF772E"/>
    <w:rsid w:val="00AF7D1A"/>
    <w:rsid w:val="00AF7F9E"/>
    <w:rsid w:val="00AF7FBE"/>
    <w:rsid w:val="00B006DD"/>
    <w:rsid w:val="00B00A3C"/>
    <w:rsid w:val="00B00BCE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2B70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006"/>
    <w:rsid w:val="00B24D81"/>
    <w:rsid w:val="00B25274"/>
    <w:rsid w:val="00B253C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48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261"/>
    <w:rsid w:val="00B61670"/>
    <w:rsid w:val="00B61DAC"/>
    <w:rsid w:val="00B6217B"/>
    <w:rsid w:val="00B62226"/>
    <w:rsid w:val="00B6316A"/>
    <w:rsid w:val="00B64AE6"/>
    <w:rsid w:val="00B64CF0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8E6"/>
    <w:rsid w:val="00B71A33"/>
    <w:rsid w:val="00B721FF"/>
    <w:rsid w:val="00B72647"/>
    <w:rsid w:val="00B7266B"/>
    <w:rsid w:val="00B72840"/>
    <w:rsid w:val="00B729A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299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2CC4"/>
    <w:rsid w:val="00B840A1"/>
    <w:rsid w:val="00B841AD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076"/>
    <w:rsid w:val="00B917EA"/>
    <w:rsid w:val="00B91866"/>
    <w:rsid w:val="00B9245F"/>
    <w:rsid w:val="00B924D9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04E3"/>
    <w:rsid w:val="00BB246D"/>
    <w:rsid w:val="00BB26CE"/>
    <w:rsid w:val="00BB2A84"/>
    <w:rsid w:val="00BB2A97"/>
    <w:rsid w:val="00BB3E35"/>
    <w:rsid w:val="00BB4008"/>
    <w:rsid w:val="00BB422C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4BC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5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4F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CC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5E81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08C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1C62"/>
    <w:rsid w:val="00C32F3C"/>
    <w:rsid w:val="00C32F4F"/>
    <w:rsid w:val="00C333F0"/>
    <w:rsid w:val="00C3443F"/>
    <w:rsid w:val="00C347F7"/>
    <w:rsid w:val="00C34ABE"/>
    <w:rsid w:val="00C356ED"/>
    <w:rsid w:val="00C3590E"/>
    <w:rsid w:val="00C3671A"/>
    <w:rsid w:val="00C37177"/>
    <w:rsid w:val="00C37C92"/>
    <w:rsid w:val="00C4023A"/>
    <w:rsid w:val="00C40B25"/>
    <w:rsid w:val="00C40F49"/>
    <w:rsid w:val="00C4166F"/>
    <w:rsid w:val="00C419D7"/>
    <w:rsid w:val="00C41DAD"/>
    <w:rsid w:val="00C41E3E"/>
    <w:rsid w:val="00C41EAD"/>
    <w:rsid w:val="00C41F76"/>
    <w:rsid w:val="00C42A7F"/>
    <w:rsid w:val="00C43A63"/>
    <w:rsid w:val="00C44B55"/>
    <w:rsid w:val="00C4521E"/>
    <w:rsid w:val="00C45B1C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1552"/>
    <w:rsid w:val="00C72073"/>
    <w:rsid w:val="00C72DB9"/>
    <w:rsid w:val="00C72EF9"/>
    <w:rsid w:val="00C730AF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77A8E"/>
    <w:rsid w:val="00C80692"/>
    <w:rsid w:val="00C818FA"/>
    <w:rsid w:val="00C829E3"/>
    <w:rsid w:val="00C83414"/>
    <w:rsid w:val="00C837CC"/>
    <w:rsid w:val="00C83BC4"/>
    <w:rsid w:val="00C83C67"/>
    <w:rsid w:val="00C83D67"/>
    <w:rsid w:val="00C84A65"/>
    <w:rsid w:val="00C84FB9"/>
    <w:rsid w:val="00C85626"/>
    <w:rsid w:val="00C85F0B"/>
    <w:rsid w:val="00C864F3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9F2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CD8"/>
    <w:rsid w:val="00CB5EDD"/>
    <w:rsid w:val="00CB6875"/>
    <w:rsid w:val="00CB7353"/>
    <w:rsid w:val="00CC0E0C"/>
    <w:rsid w:val="00CC0E97"/>
    <w:rsid w:val="00CC1F56"/>
    <w:rsid w:val="00CC2010"/>
    <w:rsid w:val="00CC2B3A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7E3"/>
    <w:rsid w:val="00CD2837"/>
    <w:rsid w:val="00CD2D1A"/>
    <w:rsid w:val="00CD2EB4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5CC6"/>
    <w:rsid w:val="00CE63C5"/>
    <w:rsid w:val="00CE6497"/>
    <w:rsid w:val="00CE687D"/>
    <w:rsid w:val="00CE6E87"/>
    <w:rsid w:val="00CE72AF"/>
    <w:rsid w:val="00CE7589"/>
    <w:rsid w:val="00CE7A3E"/>
    <w:rsid w:val="00CE7A43"/>
    <w:rsid w:val="00CE7D49"/>
    <w:rsid w:val="00CE7DD8"/>
    <w:rsid w:val="00CF02F9"/>
    <w:rsid w:val="00CF0671"/>
    <w:rsid w:val="00CF0879"/>
    <w:rsid w:val="00CF0BF7"/>
    <w:rsid w:val="00CF15CA"/>
    <w:rsid w:val="00CF161A"/>
    <w:rsid w:val="00CF26A9"/>
    <w:rsid w:val="00CF2952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C0A"/>
    <w:rsid w:val="00CF7CEB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895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1D3"/>
    <w:rsid w:val="00D412DC"/>
    <w:rsid w:val="00D423B0"/>
    <w:rsid w:val="00D4272D"/>
    <w:rsid w:val="00D43228"/>
    <w:rsid w:val="00D43541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483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6DA7"/>
    <w:rsid w:val="00D670B1"/>
    <w:rsid w:val="00D70B0F"/>
    <w:rsid w:val="00D70FFA"/>
    <w:rsid w:val="00D7147B"/>
    <w:rsid w:val="00D7198A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1ED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22BB"/>
    <w:rsid w:val="00D93FB5"/>
    <w:rsid w:val="00D94441"/>
    <w:rsid w:val="00D947C8"/>
    <w:rsid w:val="00D95D94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446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5E1D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A6E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C8A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BEB"/>
    <w:rsid w:val="00DE1CE4"/>
    <w:rsid w:val="00DE2DC9"/>
    <w:rsid w:val="00DE3368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0BFA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6E8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23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4B93"/>
    <w:rsid w:val="00E25EA7"/>
    <w:rsid w:val="00E26A09"/>
    <w:rsid w:val="00E26CE4"/>
    <w:rsid w:val="00E30058"/>
    <w:rsid w:val="00E3063F"/>
    <w:rsid w:val="00E30A25"/>
    <w:rsid w:val="00E30CA3"/>
    <w:rsid w:val="00E30D2E"/>
    <w:rsid w:val="00E30FE8"/>
    <w:rsid w:val="00E3176A"/>
    <w:rsid w:val="00E31992"/>
    <w:rsid w:val="00E31FCB"/>
    <w:rsid w:val="00E322E1"/>
    <w:rsid w:val="00E322F9"/>
    <w:rsid w:val="00E32956"/>
    <w:rsid w:val="00E32B2B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170A"/>
    <w:rsid w:val="00E53E96"/>
    <w:rsid w:val="00E54E36"/>
    <w:rsid w:val="00E55105"/>
    <w:rsid w:val="00E55117"/>
    <w:rsid w:val="00E5528A"/>
    <w:rsid w:val="00E55C11"/>
    <w:rsid w:val="00E55D12"/>
    <w:rsid w:val="00E5622F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A6C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0D6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358"/>
    <w:rsid w:val="00EA4504"/>
    <w:rsid w:val="00EA4A35"/>
    <w:rsid w:val="00EA4B36"/>
    <w:rsid w:val="00EA4CB3"/>
    <w:rsid w:val="00EA4CE1"/>
    <w:rsid w:val="00EA516B"/>
    <w:rsid w:val="00EB01E8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4E67"/>
    <w:rsid w:val="00EB574E"/>
    <w:rsid w:val="00EB5A8B"/>
    <w:rsid w:val="00EB5ABE"/>
    <w:rsid w:val="00EB60D1"/>
    <w:rsid w:val="00EB62AE"/>
    <w:rsid w:val="00EB64F7"/>
    <w:rsid w:val="00EB67A5"/>
    <w:rsid w:val="00EB6C18"/>
    <w:rsid w:val="00EB7E5E"/>
    <w:rsid w:val="00EC00A9"/>
    <w:rsid w:val="00EC0954"/>
    <w:rsid w:val="00EC0A67"/>
    <w:rsid w:val="00EC17AF"/>
    <w:rsid w:val="00EC18A1"/>
    <w:rsid w:val="00EC1C5F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01F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3D6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8F4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42C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523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9E1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1AF5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57E7E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53F"/>
    <w:rsid w:val="00F64D5D"/>
    <w:rsid w:val="00F65A47"/>
    <w:rsid w:val="00F6625B"/>
    <w:rsid w:val="00F66265"/>
    <w:rsid w:val="00F663BE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3BB8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5E16"/>
    <w:rsid w:val="00F8660E"/>
    <w:rsid w:val="00F86908"/>
    <w:rsid w:val="00F86E3C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6D06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5969"/>
    <w:rsid w:val="00FA6136"/>
    <w:rsid w:val="00FA6459"/>
    <w:rsid w:val="00FA7A70"/>
    <w:rsid w:val="00FB03EC"/>
    <w:rsid w:val="00FB0887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18B"/>
    <w:rsid w:val="00FC7BF6"/>
    <w:rsid w:val="00FD015E"/>
    <w:rsid w:val="00FD0535"/>
    <w:rsid w:val="00FD0C7C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560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5EB"/>
    <w:rsid w:val="00FF3BF6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paragraph" w:styleId="1">
    <w:name w:val="heading 1"/>
    <w:basedOn w:val="a"/>
    <w:next w:val="a"/>
    <w:link w:val="10"/>
    <w:qFormat/>
    <w:rsid w:val="00E30F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142"/>
  </w:style>
  <w:style w:type="paragraph" w:styleId="a6">
    <w:name w:val="footer"/>
    <w:basedOn w:val="a"/>
    <w:link w:val="a7"/>
    <w:uiPriority w:val="99"/>
    <w:semiHidden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142"/>
  </w:style>
  <w:style w:type="character" w:customStyle="1" w:styleId="10">
    <w:name w:val="Заголовок 1 Знак"/>
    <w:basedOn w:val="a0"/>
    <w:link w:val="1"/>
    <w:rsid w:val="00E30FE8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E3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56D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D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D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D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D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D3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85E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table" w:styleId="af">
    <w:name w:val="Table Grid"/>
    <w:basedOn w:val="a1"/>
    <w:rsid w:val="0028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76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B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126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312EB"/>
    <w:pPr>
      <w:spacing w:after="0" w:line="240" w:lineRule="auto"/>
    </w:pPr>
  </w:style>
  <w:style w:type="paragraph" w:styleId="af3">
    <w:name w:val="Body Text"/>
    <w:basedOn w:val="a"/>
    <w:link w:val="af4"/>
    <w:uiPriority w:val="1"/>
    <w:qFormat/>
    <w:rsid w:val="00513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51363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8136-3EC1-4B3B-9EB0-F5C2EDF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Митченко</cp:lastModifiedBy>
  <cp:revision>8</cp:revision>
  <cp:lastPrinted>2024-02-08T10:03:00Z</cp:lastPrinted>
  <dcterms:created xsi:type="dcterms:W3CDTF">2024-02-08T10:00:00Z</dcterms:created>
  <dcterms:modified xsi:type="dcterms:W3CDTF">2024-02-21T05:52:00Z</dcterms:modified>
</cp:coreProperties>
</file>