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7EB" w:rsidRPr="008A50B6" w:rsidRDefault="00975680" w:rsidP="00C93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7EB" w:rsidRPr="008A50B6">
        <w:rPr>
          <w:rFonts w:ascii="Times New Roman" w:hAnsi="Times New Roman" w:cs="Times New Roman"/>
          <w:b/>
          <w:sz w:val="28"/>
          <w:szCs w:val="28"/>
        </w:rPr>
        <w:t>АДМИНИСТРАЦИЯ ЕГОРЬЕВСКОГО РАЙОНА</w:t>
      </w:r>
    </w:p>
    <w:p w:rsidR="00C937EB" w:rsidRPr="008A50B6" w:rsidRDefault="00C937EB" w:rsidP="00C93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0B6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C937EB" w:rsidRPr="008A50B6" w:rsidRDefault="00C937EB" w:rsidP="00C93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7EB" w:rsidRPr="008A50B6" w:rsidRDefault="00C937EB" w:rsidP="00C937EB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8"/>
        </w:rPr>
      </w:pPr>
      <w:r w:rsidRPr="008A50B6">
        <w:rPr>
          <w:rFonts w:ascii="Times New Roman" w:hAnsi="Times New Roman" w:cs="Times New Roman"/>
          <w:b/>
          <w:spacing w:val="80"/>
          <w:sz w:val="28"/>
          <w:szCs w:val="28"/>
        </w:rPr>
        <w:t>ПОСТАНОВЛЕНИЕ</w:t>
      </w:r>
    </w:p>
    <w:p w:rsidR="00C937EB" w:rsidRPr="008A50B6" w:rsidRDefault="00C937EB" w:rsidP="00C937EB">
      <w:pPr>
        <w:spacing w:after="0" w:line="240" w:lineRule="auto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C937EB" w:rsidRPr="008A50B6" w:rsidRDefault="00AF35AB" w:rsidP="00C937EB">
      <w:pPr>
        <w:spacing w:after="0" w:line="240" w:lineRule="auto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03.12.2024                                      </w:t>
      </w:r>
      <w:r w:rsidR="008125E4" w:rsidRPr="008A50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C937EB" w:rsidRPr="008A50B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194</w:t>
      </w:r>
    </w:p>
    <w:p w:rsidR="00C937EB" w:rsidRPr="008A50B6" w:rsidRDefault="00C937EB" w:rsidP="00C937EB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0"/>
          <w:szCs w:val="20"/>
        </w:rPr>
      </w:pPr>
      <w:r w:rsidRPr="008A50B6">
        <w:rPr>
          <w:rFonts w:ascii="Times New Roman" w:hAnsi="Times New Roman" w:cs="Times New Roman"/>
          <w:b/>
          <w:sz w:val="20"/>
          <w:szCs w:val="20"/>
        </w:rPr>
        <w:t xml:space="preserve">         с. Новоегорьевское</w:t>
      </w:r>
    </w:p>
    <w:p w:rsidR="00C937EB" w:rsidRPr="008A50B6" w:rsidRDefault="00C937EB" w:rsidP="00C937EB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C937EB" w:rsidRPr="008A50B6" w:rsidRDefault="00C937EB" w:rsidP="00C93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608"/>
      </w:tblGrid>
      <w:tr w:rsidR="00C937EB" w:rsidRPr="008A50B6" w:rsidTr="00DC2A06">
        <w:tc>
          <w:tcPr>
            <w:tcW w:w="4608" w:type="dxa"/>
          </w:tcPr>
          <w:p w:rsidR="00C937EB" w:rsidRPr="008A50B6" w:rsidRDefault="00C937EB" w:rsidP="00C93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0B6">
              <w:rPr>
                <w:rFonts w:ascii="Times New Roman" w:hAnsi="Times New Roman" w:cs="Times New Roman"/>
                <w:sz w:val="28"/>
                <w:szCs w:val="28"/>
              </w:rPr>
              <w:t xml:space="preserve">О плане работы Совета </w:t>
            </w:r>
            <w:proofErr w:type="spellStart"/>
            <w:r w:rsidRPr="008A50B6"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proofErr w:type="spellEnd"/>
            <w:r w:rsidRPr="008A50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937EB" w:rsidRPr="008A50B6" w:rsidRDefault="00C937EB" w:rsidP="006459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0B6">
              <w:rPr>
                <w:rFonts w:ascii="Times New Roman" w:hAnsi="Times New Roman" w:cs="Times New Roman"/>
                <w:sz w:val="28"/>
                <w:szCs w:val="28"/>
              </w:rPr>
              <w:t>рации района на 20</w:t>
            </w:r>
            <w:r w:rsidR="008125E4" w:rsidRPr="008A50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59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A50B6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</w:tr>
    </w:tbl>
    <w:p w:rsidR="00C937EB" w:rsidRPr="008A50B6" w:rsidRDefault="00C937EB" w:rsidP="00C93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7EB" w:rsidRPr="008A50B6" w:rsidRDefault="00C937EB" w:rsidP="00C93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0B6">
        <w:rPr>
          <w:rFonts w:ascii="Times New Roman" w:hAnsi="Times New Roman" w:cs="Times New Roman"/>
          <w:sz w:val="28"/>
          <w:szCs w:val="28"/>
        </w:rPr>
        <w:tab/>
        <w:t xml:space="preserve">В соответствии с Уставом муниципального образования Егорьевский район Алтайского края, Положением о Совете администрации района </w:t>
      </w:r>
      <w:r w:rsidR="008125E4" w:rsidRPr="008A50B6">
        <w:rPr>
          <w:rFonts w:ascii="Times New Roman" w:hAnsi="Times New Roman" w:cs="Times New Roman"/>
          <w:sz w:val="28"/>
          <w:szCs w:val="28"/>
        </w:rPr>
        <w:t>ПОСТАНОВЛЯ</w:t>
      </w:r>
      <w:r w:rsidR="00765F83" w:rsidRPr="008A50B6">
        <w:rPr>
          <w:rFonts w:ascii="Times New Roman" w:hAnsi="Times New Roman" w:cs="Times New Roman"/>
          <w:sz w:val="28"/>
          <w:szCs w:val="28"/>
        </w:rPr>
        <w:t>Ю</w:t>
      </w:r>
      <w:r w:rsidRPr="008A50B6">
        <w:rPr>
          <w:rFonts w:ascii="Times New Roman" w:hAnsi="Times New Roman" w:cs="Times New Roman"/>
          <w:sz w:val="28"/>
          <w:szCs w:val="28"/>
        </w:rPr>
        <w:t>:</w:t>
      </w:r>
    </w:p>
    <w:p w:rsidR="00C937EB" w:rsidRPr="008A50B6" w:rsidRDefault="00C937EB" w:rsidP="00C93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0B6">
        <w:rPr>
          <w:rFonts w:ascii="Times New Roman" w:hAnsi="Times New Roman" w:cs="Times New Roman"/>
          <w:sz w:val="28"/>
          <w:szCs w:val="28"/>
        </w:rPr>
        <w:tab/>
        <w:t>1. План работы Сов</w:t>
      </w:r>
      <w:r w:rsidR="008125E4" w:rsidRPr="008A50B6">
        <w:rPr>
          <w:rFonts w:ascii="Times New Roman" w:hAnsi="Times New Roman" w:cs="Times New Roman"/>
          <w:sz w:val="28"/>
          <w:szCs w:val="28"/>
        </w:rPr>
        <w:t>ета администрации района на 202</w:t>
      </w:r>
      <w:r w:rsidR="006459F9">
        <w:rPr>
          <w:rFonts w:ascii="Times New Roman" w:hAnsi="Times New Roman" w:cs="Times New Roman"/>
          <w:sz w:val="28"/>
          <w:szCs w:val="28"/>
        </w:rPr>
        <w:t>5</w:t>
      </w:r>
      <w:r w:rsidRPr="008A50B6">
        <w:rPr>
          <w:rFonts w:ascii="Times New Roman" w:hAnsi="Times New Roman" w:cs="Times New Roman"/>
          <w:sz w:val="28"/>
          <w:szCs w:val="28"/>
        </w:rPr>
        <w:t xml:space="preserve"> год утвердить (прилагается).</w:t>
      </w:r>
    </w:p>
    <w:p w:rsidR="00C937EB" w:rsidRPr="008A50B6" w:rsidRDefault="00C937EB" w:rsidP="00C93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0B6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8A50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50B6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возложить на управление делами администрации района.</w:t>
      </w:r>
    </w:p>
    <w:p w:rsidR="00C937EB" w:rsidRPr="008A50B6" w:rsidRDefault="00C937EB" w:rsidP="00C93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7EB" w:rsidRPr="008A50B6" w:rsidRDefault="00C937EB" w:rsidP="00C93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7EB" w:rsidRPr="008A50B6" w:rsidRDefault="00C937EB" w:rsidP="00C93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0B6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    М.В. </w:t>
      </w:r>
      <w:proofErr w:type="spellStart"/>
      <w:r w:rsidRPr="008A50B6">
        <w:rPr>
          <w:rFonts w:ascii="Times New Roman" w:hAnsi="Times New Roman" w:cs="Times New Roman"/>
          <w:sz w:val="28"/>
          <w:szCs w:val="28"/>
        </w:rPr>
        <w:t>Нуйкин</w:t>
      </w:r>
      <w:proofErr w:type="spellEnd"/>
    </w:p>
    <w:p w:rsidR="00C937EB" w:rsidRPr="008A50B6" w:rsidRDefault="00C937EB" w:rsidP="00C93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7EB" w:rsidRPr="008A50B6" w:rsidRDefault="00C937EB" w:rsidP="00C93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7EB" w:rsidRPr="008A50B6" w:rsidRDefault="00C937EB" w:rsidP="00C93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7EB" w:rsidRPr="008A50B6" w:rsidRDefault="00C937EB" w:rsidP="00C93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7EB" w:rsidRPr="008A50B6" w:rsidRDefault="00C937EB" w:rsidP="00C93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7EB" w:rsidRPr="008A50B6" w:rsidRDefault="00C937EB" w:rsidP="00C93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7EB" w:rsidRPr="008A50B6" w:rsidRDefault="00C937EB" w:rsidP="00C93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7EB" w:rsidRPr="008A50B6" w:rsidRDefault="00C937EB" w:rsidP="00C93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7EB" w:rsidRPr="008A50B6" w:rsidRDefault="00C937EB" w:rsidP="00C93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7EB" w:rsidRPr="008A50B6" w:rsidRDefault="00C937EB" w:rsidP="00C93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7EB" w:rsidRPr="008A50B6" w:rsidRDefault="00C937EB" w:rsidP="00C93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7EB" w:rsidRPr="008A50B6" w:rsidRDefault="00C937EB" w:rsidP="00C93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7EB" w:rsidRPr="008A50B6" w:rsidRDefault="00C937EB" w:rsidP="00C93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7EB" w:rsidRPr="008A50B6" w:rsidRDefault="00C937EB" w:rsidP="00C93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7EB" w:rsidRPr="008A50B6" w:rsidRDefault="00C937EB" w:rsidP="00C93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7EB" w:rsidRPr="008A50B6" w:rsidRDefault="00C937EB" w:rsidP="00C93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7EB" w:rsidRPr="008A50B6" w:rsidRDefault="00C937EB" w:rsidP="00C93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7EB" w:rsidRPr="008A50B6" w:rsidRDefault="00C937EB" w:rsidP="00C93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7EB" w:rsidRPr="008A50B6" w:rsidRDefault="00C937EB" w:rsidP="00C93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7EB" w:rsidRPr="008A50B6" w:rsidRDefault="00C937EB" w:rsidP="00C93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7EB" w:rsidRPr="008A50B6" w:rsidRDefault="00C937EB" w:rsidP="00C93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7EB" w:rsidRPr="008A50B6" w:rsidRDefault="00C937EB" w:rsidP="00C93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7EB" w:rsidRPr="008A50B6" w:rsidRDefault="00C937EB" w:rsidP="00C93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211" w:type="dxa"/>
        <w:tblLook w:val="01E0"/>
      </w:tblPr>
      <w:tblGrid>
        <w:gridCol w:w="4360"/>
      </w:tblGrid>
      <w:tr w:rsidR="00C937EB" w:rsidRPr="008A50B6" w:rsidTr="00DC2A06">
        <w:tc>
          <w:tcPr>
            <w:tcW w:w="4360" w:type="dxa"/>
          </w:tcPr>
          <w:p w:rsidR="00C937EB" w:rsidRPr="008A50B6" w:rsidRDefault="00C937EB" w:rsidP="00C93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C937EB" w:rsidRPr="008A50B6" w:rsidRDefault="00C937EB" w:rsidP="00C93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0B6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C937EB" w:rsidRPr="008A50B6" w:rsidRDefault="00C937EB" w:rsidP="00C93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0B6">
              <w:rPr>
                <w:rFonts w:ascii="Times New Roman" w:hAnsi="Times New Roman" w:cs="Times New Roman"/>
                <w:sz w:val="28"/>
                <w:szCs w:val="28"/>
              </w:rPr>
              <w:t xml:space="preserve">Егорьевского района Алтайского края от </w:t>
            </w:r>
            <w:r w:rsidR="00AF35AB">
              <w:rPr>
                <w:rFonts w:ascii="Times New Roman" w:hAnsi="Times New Roman" w:cs="Times New Roman"/>
                <w:sz w:val="28"/>
                <w:szCs w:val="28"/>
              </w:rPr>
              <w:t xml:space="preserve"> 03.12.2024 </w:t>
            </w:r>
            <w:r w:rsidR="008125E4" w:rsidRPr="008A50B6">
              <w:rPr>
                <w:rFonts w:ascii="Times New Roman" w:hAnsi="Times New Roman" w:cs="Times New Roman"/>
                <w:sz w:val="28"/>
                <w:szCs w:val="28"/>
              </w:rPr>
              <w:t xml:space="preserve"> №  </w:t>
            </w:r>
            <w:r w:rsidR="00AF35AB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  <w:p w:rsidR="00C937EB" w:rsidRPr="008A50B6" w:rsidRDefault="00C937EB" w:rsidP="00C93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37EB" w:rsidRPr="008A50B6" w:rsidRDefault="00C937EB" w:rsidP="00C93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7EB" w:rsidRPr="008A50B6" w:rsidRDefault="00C937EB" w:rsidP="00C93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7EB" w:rsidRPr="008A50B6" w:rsidRDefault="00C937EB" w:rsidP="00C937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0B6">
        <w:rPr>
          <w:rFonts w:ascii="Times New Roman" w:hAnsi="Times New Roman" w:cs="Times New Roman"/>
          <w:sz w:val="28"/>
          <w:szCs w:val="28"/>
        </w:rPr>
        <w:t>План</w:t>
      </w:r>
    </w:p>
    <w:p w:rsidR="00C937EB" w:rsidRPr="008A50B6" w:rsidRDefault="00C937EB" w:rsidP="00C937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0B6">
        <w:rPr>
          <w:rFonts w:ascii="Times New Roman" w:hAnsi="Times New Roman" w:cs="Times New Roman"/>
          <w:sz w:val="28"/>
          <w:szCs w:val="28"/>
        </w:rPr>
        <w:t>работы Совета администрации района на 20</w:t>
      </w:r>
      <w:r w:rsidR="008125E4" w:rsidRPr="008A50B6">
        <w:rPr>
          <w:rFonts w:ascii="Times New Roman" w:hAnsi="Times New Roman" w:cs="Times New Roman"/>
          <w:sz w:val="28"/>
          <w:szCs w:val="28"/>
        </w:rPr>
        <w:t>2</w:t>
      </w:r>
      <w:r w:rsidR="006459F9">
        <w:rPr>
          <w:rFonts w:ascii="Times New Roman" w:hAnsi="Times New Roman" w:cs="Times New Roman"/>
          <w:sz w:val="28"/>
          <w:szCs w:val="28"/>
        </w:rPr>
        <w:t>5</w:t>
      </w:r>
      <w:r w:rsidRPr="008A50B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937EB" w:rsidRPr="0007248D" w:rsidRDefault="00C937EB" w:rsidP="00FB0D0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8122"/>
      </w:tblGrid>
      <w:tr w:rsidR="00C937EB" w:rsidRPr="0007248D" w:rsidTr="008A50B6">
        <w:tc>
          <w:tcPr>
            <w:tcW w:w="1526" w:type="dxa"/>
          </w:tcPr>
          <w:p w:rsidR="00C937EB" w:rsidRPr="008A50B6" w:rsidRDefault="00C937EB" w:rsidP="00C93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0B6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8122" w:type="dxa"/>
          </w:tcPr>
          <w:p w:rsidR="00C937EB" w:rsidRPr="008A50B6" w:rsidRDefault="00C937EB" w:rsidP="00C93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0B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вопроса, </w:t>
            </w:r>
            <w:proofErr w:type="gramStart"/>
            <w:r w:rsidRPr="008A50B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</w:p>
        </w:tc>
      </w:tr>
      <w:tr w:rsidR="00C937EB" w:rsidRPr="0007248D" w:rsidTr="008A50B6">
        <w:tc>
          <w:tcPr>
            <w:tcW w:w="1526" w:type="dxa"/>
          </w:tcPr>
          <w:p w:rsidR="00C937EB" w:rsidRPr="008A50B6" w:rsidRDefault="00C937EB" w:rsidP="00C93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A50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Январь</w:t>
            </w:r>
          </w:p>
        </w:tc>
        <w:tc>
          <w:tcPr>
            <w:tcW w:w="8122" w:type="dxa"/>
          </w:tcPr>
          <w:p w:rsidR="00C937EB" w:rsidRPr="008A50B6" w:rsidRDefault="007F7CDA" w:rsidP="008A50B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0B6">
              <w:rPr>
                <w:rFonts w:ascii="Times New Roman" w:hAnsi="Times New Roman" w:cs="Times New Roman"/>
                <w:sz w:val="28"/>
                <w:szCs w:val="28"/>
              </w:rPr>
              <w:t>О ходе реализации</w:t>
            </w:r>
            <w:r w:rsidR="00C937EB" w:rsidRPr="008A50B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«</w:t>
            </w:r>
            <w:r w:rsidRPr="008A50B6">
              <w:rPr>
                <w:rFonts w:ascii="Times New Roman" w:hAnsi="Times New Roman" w:cs="Times New Roman"/>
                <w:sz w:val="28"/>
                <w:szCs w:val="28"/>
              </w:rPr>
              <w:t>Капитальный ремонт общеобразовательных организаций</w:t>
            </w:r>
            <w:r w:rsidR="00C937EB" w:rsidRPr="008A50B6">
              <w:rPr>
                <w:rFonts w:ascii="Times New Roman" w:hAnsi="Times New Roman" w:cs="Times New Roman"/>
                <w:sz w:val="28"/>
                <w:szCs w:val="28"/>
              </w:rPr>
              <w:t xml:space="preserve"> Егорьевско</w:t>
            </w:r>
            <w:r w:rsidRPr="008A50B6">
              <w:rPr>
                <w:rFonts w:ascii="Times New Roman" w:hAnsi="Times New Roman" w:cs="Times New Roman"/>
                <w:sz w:val="28"/>
                <w:szCs w:val="28"/>
              </w:rPr>
              <w:t>го района</w:t>
            </w:r>
            <w:r w:rsidR="00C937EB" w:rsidRPr="008A50B6">
              <w:rPr>
                <w:rFonts w:ascii="Times New Roman" w:hAnsi="Times New Roman" w:cs="Times New Roman"/>
                <w:sz w:val="28"/>
                <w:szCs w:val="28"/>
              </w:rPr>
              <w:t>» на 20</w:t>
            </w:r>
            <w:r w:rsidRPr="008A50B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937EB" w:rsidRPr="008A50B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Pr="008A50B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937EB" w:rsidRPr="008A50B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8A50B6">
              <w:rPr>
                <w:rFonts w:ascii="Times New Roman" w:hAnsi="Times New Roman" w:cs="Times New Roman"/>
                <w:sz w:val="28"/>
                <w:szCs w:val="28"/>
              </w:rPr>
              <w:t xml:space="preserve"> в 20</w:t>
            </w:r>
            <w:r w:rsidR="00765F83" w:rsidRPr="008A50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59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A50B6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C937EB" w:rsidRPr="008A50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37EB" w:rsidRPr="008A50B6" w:rsidRDefault="00496F4B" w:rsidP="008A50B6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37EB" w:rsidRPr="008A50B6"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r w:rsidR="002147A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C937EB" w:rsidRPr="008A50B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65F83" w:rsidRPr="008A50B6">
              <w:rPr>
                <w:rFonts w:ascii="Times New Roman" w:hAnsi="Times New Roman" w:cs="Times New Roman"/>
                <w:sz w:val="28"/>
                <w:szCs w:val="28"/>
              </w:rPr>
              <w:t>Е.В. Фомичева</w:t>
            </w:r>
            <w:r w:rsidR="00C937EB" w:rsidRPr="008A50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5F83" w:rsidRPr="008A50B6" w:rsidRDefault="00765F83" w:rsidP="008A50B6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0B6">
              <w:rPr>
                <w:rFonts w:ascii="Times New Roman" w:hAnsi="Times New Roman" w:cs="Times New Roman"/>
                <w:sz w:val="28"/>
                <w:szCs w:val="28"/>
              </w:rPr>
              <w:t xml:space="preserve">2. О ходе реализации муниципальной программы «Развитие образования в Егорьевском </w:t>
            </w:r>
            <w:r w:rsidR="00727DDE" w:rsidRPr="008A50B6">
              <w:rPr>
                <w:rFonts w:ascii="Times New Roman" w:hAnsi="Times New Roman" w:cs="Times New Roman"/>
                <w:sz w:val="28"/>
                <w:szCs w:val="28"/>
              </w:rPr>
              <w:t>районе» на 2020-2025 годы в 202</w:t>
            </w:r>
            <w:r w:rsidR="006459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A50B6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  <w:p w:rsidR="00765F83" w:rsidRPr="008A50B6" w:rsidRDefault="00765F83" w:rsidP="008A50B6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0B6"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r w:rsidR="002147A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A50B6">
              <w:rPr>
                <w:rFonts w:ascii="Times New Roman" w:hAnsi="Times New Roman" w:cs="Times New Roman"/>
                <w:sz w:val="28"/>
                <w:szCs w:val="28"/>
              </w:rPr>
              <w:t>: Е.В. Фомичева</w:t>
            </w:r>
          </w:p>
          <w:p w:rsidR="00C937EB" w:rsidRPr="008A50B6" w:rsidRDefault="00765F83" w:rsidP="008A50B6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0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37EB" w:rsidRPr="008A50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27DDE" w:rsidRPr="008A50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459F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727DDE" w:rsidRPr="008A5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59F9">
              <w:rPr>
                <w:rFonts w:ascii="Times New Roman" w:hAnsi="Times New Roman" w:cs="Times New Roman"/>
                <w:sz w:val="28"/>
                <w:szCs w:val="28"/>
              </w:rPr>
              <w:t>итогах</w:t>
            </w:r>
            <w:r w:rsidR="00E8213D" w:rsidRPr="008A50B6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</w:t>
            </w:r>
            <w:r w:rsidR="00C937EB" w:rsidRPr="008A50B6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«Формирование законопослушного поведения участников дорожного движения в муниципальном образовании Егорьевский район Алтайског</w:t>
            </w:r>
            <w:r w:rsidR="008125E4" w:rsidRPr="008A50B6">
              <w:rPr>
                <w:rFonts w:ascii="Times New Roman" w:hAnsi="Times New Roman" w:cs="Times New Roman"/>
                <w:sz w:val="28"/>
                <w:szCs w:val="28"/>
              </w:rPr>
              <w:t>о края на 20</w:t>
            </w:r>
            <w:r w:rsidR="00727DDE" w:rsidRPr="008A50B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125E4" w:rsidRPr="008A50B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27DDE" w:rsidRPr="008A50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125E4" w:rsidRPr="008A50B6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  <w:r w:rsidR="008A50B6" w:rsidRPr="008A50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6F4B" w:rsidRPr="008A50B6" w:rsidRDefault="00046C36" w:rsidP="008A50B6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A50B6"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r w:rsidR="002147A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C937EB" w:rsidRPr="008A50B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125E4" w:rsidRPr="008A50B6">
              <w:rPr>
                <w:rFonts w:ascii="Times New Roman" w:hAnsi="Times New Roman" w:cs="Times New Roman"/>
                <w:sz w:val="28"/>
                <w:szCs w:val="28"/>
              </w:rPr>
              <w:t>О.Н. Кислякова</w:t>
            </w:r>
            <w:r w:rsidR="00C937EB" w:rsidRPr="008A50B6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496F4B" w:rsidRPr="008A50B6" w:rsidRDefault="009E4F23" w:rsidP="008A50B6">
            <w:pPr>
              <w:pStyle w:val="a6"/>
              <w:ind w:left="0"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A50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96F4B" w:rsidRPr="008A50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04971" w:rsidRPr="008A50B6">
              <w:rPr>
                <w:rFonts w:ascii="Times New Roman" w:hAnsi="Times New Roman" w:cs="Times New Roman"/>
                <w:sz w:val="28"/>
                <w:szCs w:val="28"/>
              </w:rPr>
              <w:t>О ходе реализации</w:t>
            </w:r>
            <w:r w:rsidR="00496F4B" w:rsidRPr="008A50B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  <w:r w:rsidR="00E8213D" w:rsidRPr="008A50B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96F4B" w:rsidRPr="008A50B6">
              <w:rPr>
                <w:rFonts w:ascii="Times New Roman" w:hAnsi="Times New Roman" w:cs="Times New Roman"/>
                <w:sz w:val="28"/>
                <w:szCs w:val="28"/>
              </w:rPr>
              <w:t>Развитие культуры   в муниципальном образовании Егорьевский район Алтайского края»  на 202</w:t>
            </w:r>
            <w:r w:rsidR="00E8213D" w:rsidRPr="008A50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6F4B" w:rsidRPr="008A50B6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204971" w:rsidRPr="008A50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96F4B" w:rsidRPr="008A50B6">
              <w:rPr>
                <w:rFonts w:ascii="Times New Roman" w:hAnsi="Times New Roman" w:cs="Times New Roman"/>
                <w:sz w:val="28"/>
                <w:szCs w:val="28"/>
              </w:rPr>
              <w:t xml:space="preserve"> годы  </w:t>
            </w:r>
            <w:r w:rsidR="00204971" w:rsidRPr="008A50B6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6459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4971" w:rsidRPr="008A50B6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  <w:p w:rsidR="001E63AC" w:rsidRPr="0007248D" w:rsidRDefault="00496F4B" w:rsidP="008A50B6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50B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Ответственные: Т.Н. </w:t>
            </w:r>
            <w:proofErr w:type="spellStart"/>
            <w:r w:rsidRPr="008A50B6">
              <w:rPr>
                <w:rFonts w:ascii="Times New Roman" w:hAnsi="Times New Roman" w:cs="Times New Roman"/>
                <w:sz w:val="28"/>
                <w:szCs w:val="28"/>
              </w:rPr>
              <w:t>Косинова</w:t>
            </w:r>
            <w:proofErr w:type="spellEnd"/>
          </w:p>
        </w:tc>
      </w:tr>
      <w:tr w:rsidR="00C937EB" w:rsidRPr="0007248D" w:rsidTr="008A50B6">
        <w:tc>
          <w:tcPr>
            <w:tcW w:w="1526" w:type="dxa"/>
          </w:tcPr>
          <w:p w:rsidR="00C937EB" w:rsidRPr="008A50B6" w:rsidRDefault="00C937EB" w:rsidP="00C93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A50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Март</w:t>
            </w:r>
          </w:p>
        </w:tc>
        <w:tc>
          <w:tcPr>
            <w:tcW w:w="8122" w:type="dxa"/>
          </w:tcPr>
          <w:p w:rsidR="00C937EB" w:rsidRPr="008A50B6" w:rsidRDefault="00C937EB" w:rsidP="008A50B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0B6">
              <w:rPr>
                <w:rFonts w:ascii="Times New Roman" w:hAnsi="Times New Roman" w:cs="Times New Roman"/>
                <w:sz w:val="28"/>
                <w:szCs w:val="28"/>
              </w:rPr>
              <w:t>Об итогах работы комиссии по делам несовершеннолетних и защите их прав Егорьевского района по профилактике безнадзорности и правонарушений среди несовершеннолетних в 20</w:t>
            </w:r>
            <w:r w:rsidR="00765F83" w:rsidRPr="008A50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59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65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0B6">
              <w:rPr>
                <w:rFonts w:ascii="Times New Roman" w:hAnsi="Times New Roman" w:cs="Times New Roman"/>
                <w:sz w:val="28"/>
                <w:szCs w:val="28"/>
              </w:rPr>
              <w:t>году.</w:t>
            </w:r>
          </w:p>
          <w:p w:rsidR="00C937EB" w:rsidRPr="008A50B6" w:rsidRDefault="00C937EB" w:rsidP="008A50B6">
            <w:pPr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0B6"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r w:rsidR="002147A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A50B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A50B6" w:rsidRPr="008A50B6"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 w:rsidR="008A50B6" w:rsidRPr="008A50B6">
              <w:rPr>
                <w:rFonts w:ascii="Times New Roman" w:hAnsi="Times New Roman" w:cs="Times New Roman"/>
                <w:sz w:val="28"/>
                <w:szCs w:val="28"/>
              </w:rPr>
              <w:t>Шерстобитова</w:t>
            </w:r>
            <w:proofErr w:type="spellEnd"/>
            <w:r w:rsidR="008A50B6" w:rsidRPr="008A50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50B6" w:rsidRPr="008A50B6" w:rsidRDefault="006459F9" w:rsidP="008A50B6">
            <w:pPr>
              <w:pStyle w:val="a6"/>
              <w:ind w:left="3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 ходе</w:t>
            </w:r>
            <w:r w:rsidR="008A50B6" w:rsidRPr="008A50B6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муниципальной программы «Противодействие терроризму и идеологии экстремизма в Егорьевском районе Алтайского края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50B6" w:rsidRPr="008A50B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A50B6" w:rsidRPr="008A50B6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  <w:r w:rsidR="002147A6">
              <w:rPr>
                <w:rFonts w:ascii="Times New Roman" w:hAnsi="Times New Roman" w:cs="Times New Roman"/>
                <w:sz w:val="28"/>
                <w:szCs w:val="28"/>
              </w:rPr>
              <w:t xml:space="preserve"> за 2024 год</w:t>
            </w:r>
            <w:r w:rsidR="00C65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A50B6" w:rsidRPr="008A5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63AC" w:rsidRPr="006459F9" w:rsidRDefault="008A50B6" w:rsidP="002147A6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0B6"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r w:rsidR="002147A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A50B6">
              <w:rPr>
                <w:rFonts w:ascii="Times New Roman" w:hAnsi="Times New Roman" w:cs="Times New Roman"/>
                <w:sz w:val="28"/>
                <w:szCs w:val="28"/>
              </w:rPr>
              <w:t>: С.Е. Бредихин.</w:t>
            </w:r>
          </w:p>
        </w:tc>
      </w:tr>
      <w:tr w:rsidR="00C937EB" w:rsidRPr="0007248D" w:rsidTr="008A50B6">
        <w:trPr>
          <w:trHeight w:val="4017"/>
        </w:trPr>
        <w:tc>
          <w:tcPr>
            <w:tcW w:w="1526" w:type="dxa"/>
          </w:tcPr>
          <w:p w:rsidR="00C937EB" w:rsidRPr="008A50B6" w:rsidRDefault="00C937EB" w:rsidP="00C93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A50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Май</w:t>
            </w:r>
          </w:p>
        </w:tc>
        <w:tc>
          <w:tcPr>
            <w:tcW w:w="8122" w:type="dxa"/>
          </w:tcPr>
          <w:p w:rsidR="00C937EB" w:rsidRPr="008A50B6" w:rsidRDefault="00C937EB" w:rsidP="008A50B6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0B6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объектов жилищно-коммунального </w:t>
            </w:r>
            <w:r w:rsidR="007F7CDA" w:rsidRPr="008A50B6">
              <w:rPr>
                <w:rFonts w:ascii="Times New Roman" w:hAnsi="Times New Roman" w:cs="Times New Roman"/>
                <w:sz w:val="28"/>
                <w:szCs w:val="28"/>
              </w:rPr>
              <w:t>хо</w:t>
            </w:r>
            <w:r w:rsidRPr="008A50B6">
              <w:rPr>
                <w:rFonts w:ascii="Times New Roman" w:hAnsi="Times New Roman" w:cs="Times New Roman"/>
                <w:sz w:val="28"/>
                <w:szCs w:val="28"/>
              </w:rPr>
              <w:t>зяйства и социальной сферы района к отопительному  сезону 20</w:t>
            </w:r>
            <w:r w:rsidR="008125E4" w:rsidRPr="008A50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59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A50B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7962E8" w:rsidRPr="008A50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59F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8A50B6">
              <w:rPr>
                <w:rFonts w:ascii="Times New Roman" w:hAnsi="Times New Roman" w:cs="Times New Roman"/>
                <w:sz w:val="28"/>
                <w:szCs w:val="28"/>
              </w:rPr>
              <w:t>годов.</w:t>
            </w:r>
          </w:p>
          <w:p w:rsidR="00046C36" w:rsidRPr="008A50B6" w:rsidRDefault="00046C36" w:rsidP="008A50B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0B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Ответственный: О.Н. Кислякова.  </w:t>
            </w:r>
          </w:p>
          <w:p w:rsidR="009E4F23" w:rsidRPr="008A50B6" w:rsidRDefault="009E4F23" w:rsidP="008A50B6">
            <w:pPr>
              <w:pStyle w:val="a6"/>
              <w:numPr>
                <w:ilvl w:val="0"/>
                <w:numId w:val="12"/>
              </w:numPr>
              <w:ind w:left="3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A50B6">
              <w:rPr>
                <w:rFonts w:ascii="Times New Roman" w:hAnsi="Times New Roman" w:cs="Times New Roman"/>
                <w:sz w:val="28"/>
                <w:szCs w:val="28"/>
              </w:rPr>
              <w:t>О ходе реализации муниципальной программы «Молодежная политика в муниципальном образовании Егорьевский район Алтайского края»  на 2021-2025 годы в 202</w:t>
            </w:r>
            <w:r w:rsidR="006459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A50B6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  <w:p w:rsidR="009E4F23" w:rsidRPr="008A50B6" w:rsidRDefault="009E4F23" w:rsidP="008A50B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0B6"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r w:rsidR="002147A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A50B6">
              <w:rPr>
                <w:rFonts w:ascii="Times New Roman" w:hAnsi="Times New Roman" w:cs="Times New Roman"/>
                <w:sz w:val="28"/>
                <w:szCs w:val="28"/>
              </w:rPr>
              <w:t xml:space="preserve">: Т.Н. </w:t>
            </w:r>
            <w:proofErr w:type="spellStart"/>
            <w:r w:rsidRPr="008A50B6">
              <w:rPr>
                <w:rFonts w:ascii="Times New Roman" w:hAnsi="Times New Roman" w:cs="Times New Roman"/>
                <w:sz w:val="28"/>
                <w:szCs w:val="28"/>
              </w:rPr>
              <w:t>Косинова</w:t>
            </w:r>
            <w:proofErr w:type="spellEnd"/>
            <w:r w:rsidR="008A50B6" w:rsidRPr="008A50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4971" w:rsidRPr="008A50B6" w:rsidRDefault="00204971" w:rsidP="008A50B6">
            <w:pPr>
              <w:pStyle w:val="a6"/>
              <w:numPr>
                <w:ilvl w:val="0"/>
                <w:numId w:val="12"/>
              </w:numPr>
              <w:ind w:left="3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A50B6">
              <w:rPr>
                <w:rFonts w:ascii="Times New Roman" w:hAnsi="Times New Roman" w:cs="Times New Roman"/>
                <w:sz w:val="28"/>
                <w:szCs w:val="28"/>
              </w:rPr>
              <w:t>О ходе реализации муниципальной программы «Комплексные меры противодействия злоупотреблению наркотиками и их незаконному обороту в Егорьевском районе Алтайского края на 2021-2025 годы» в 202</w:t>
            </w:r>
            <w:r w:rsidR="006459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A50B6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8A50B6" w:rsidRPr="008A50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4F23" w:rsidRPr="0007248D" w:rsidRDefault="00204971" w:rsidP="008A50B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50B6">
              <w:rPr>
                <w:rFonts w:ascii="Times New Roman" w:hAnsi="Times New Roman" w:cs="Times New Roman"/>
                <w:sz w:val="28"/>
                <w:szCs w:val="28"/>
              </w:rPr>
              <w:t>Ответственные: Т.А. Кочнева.</w:t>
            </w:r>
          </w:p>
        </w:tc>
      </w:tr>
      <w:tr w:rsidR="00C937EB" w:rsidRPr="0007248D" w:rsidTr="008A50B6">
        <w:tc>
          <w:tcPr>
            <w:tcW w:w="1526" w:type="dxa"/>
          </w:tcPr>
          <w:p w:rsidR="00C937EB" w:rsidRPr="008A50B6" w:rsidRDefault="00C937EB" w:rsidP="00C93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A50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Июль</w:t>
            </w:r>
          </w:p>
        </w:tc>
        <w:tc>
          <w:tcPr>
            <w:tcW w:w="8122" w:type="dxa"/>
          </w:tcPr>
          <w:p w:rsidR="00C937EB" w:rsidRPr="00811B09" w:rsidRDefault="00C937EB" w:rsidP="008A50B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B09">
              <w:rPr>
                <w:rFonts w:ascii="Times New Roman" w:hAnsi="Times New Roman" w:cs="Times New Roman"/>
                <w:sz w:val="28"/>
                <w:szCs w:val="28"/>
              </w:rPr>
              <w:t>О ходе реализаци</w:t>
            </w:r>
            <w:r w:rsidR="007F7CDA" w:rsidRPr="00811B09">
              <w:rPr>
                <w:rFonts w:ascii="Times New Roman" w:hAnsi="Times New Roman" w:cs="Times New Roman"/>
                <w:sz w:val="28"/>
                <w:szCs w:val="28"/>
              </w:rPr>
              <w:t>и полномочий по организации бла</w:t>
            </w:r>
            <w:r w:rsidRPr="00811B09">
              <w:rPr>
                <w:rFonts w:ascii="Times New Roman" w:hAnsi="Times New Roman" w:cs="Times New Roman"/>
                <w:sz w:val="28"/>
                <w:szCs w:val="28"/>
              </w:rPr>
              <w:t xml:space="preserve">гоустройства территории поселений администрациями Новоегорьевского, </w:t>
            </w:r>
            <w:proofErr w:type="spellStart"/>
            <w:r w:rsidRPr="00811B09">
              <w:rPr>
                <w:rFonts w:ascii="Times New Roman" w:hAnsi="Times New Roman" w:cs="Times New Roman"/>
                <w:sz w:val="28"/>
                <w:szCs w:val="28"/>
              </w:rPr>
              <w:t>Сростинского</w:t>
            </w:r>
            <w:proofErr w:type="spellEnd"/>
            <w:r w:rsidRPr="00811B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11B09">
              <w:rPr>
                <w:rFonts w:ascii="Times New Roman" w:hAnsi="Times New Roman" w:cs="Times New Roman"/>
                <w:sz w:val="28"/>
                <w:szCs w:val="28"/>
              </w:rPr>
              <w:t>Титовского</w:t>
            </w:r>
            <w:proofErr w:type="spellEnd"/>
            <w:r w:rsidRPr="00811B0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11B09">
              <w:rPr>
                <w:rFonts w:ascii="Times New Roman" w:hAnsi="Times New Roman" w:cs="Times New Roman"/>
                <w:sz w:val="28"/>
                <w:szCs w:val="28"/>
              </w:rPr>
              <w:t>Лебяжинского</w:t>
            </w:r>
            <w:proofErr w:type="spellEnd"/>
            <w:r w:rsidRPr="00811B0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сельсоветов.</w:t>
            </w:r>
          </w:p>
          <w:p w:rsidR="00C937EB" w:rsidRPr="00811B09" w:rsidRDefault="00C937EB" w:rsidP="008A50B6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B09">
              <w:rPr>
                <w:rFonts w:ascii="Times New Roman" w:hAnsi="Times New Roman" w:cs="Times New Roman"/>
                <w:sz w:val="28"/>
                <w:szCs w:val="28"/>
              </w:rPr>
              <w:t>Ответственные: О.Н. Кислякова, главы соответствующих сельсоветов.</w:t>
            </w:r>
          </w:p>
          <w:p w:rsidR="00C937EB" w:rsidRPr="00C65FE4" w:rsidRDefault="007F7CDA" w:rsidP="008A50B6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F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37EB" w:rsidRPr="00C65F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65FE4">
              <w:rPr>
                <w:rFonts w:ascii="Times New Roman" w:hAnsi="Times New Roman" w:cs="Times New Roman"/>
                <w:sz w:val="28"/>
                <w:szCs w:val="28"/>
              </w:rPr>
              <w:t>Об итогах</w:t>
            </w:r>
            <w:r w:rsidR="001E63AC" w:rsidRPr="00C65FE4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</w:t>
            </w:r>
            <w:r w:rsidR="00C937EB" w:rsidRPr="00C65FE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«Развитие предпринимательства в Егорьевском районе Алтайск</w:t>
            </w:r>
            <w:r w:rsidR="001E63AC" w:rsidRPr="00C65FE4">
              <w:rPr>
                <w:rFonts w:ascii="Times New Roman" w:hAnsi="Times New Roman" w:cs="Times New Roman"/>
                <w:sz w:val="28"/>
                <w:szCs w:val="28"/>
              </w:rPr>
              <w:t>ого края на 20</w:t>
            </w:r>
            <w:r w:rsidR="009E4F23" w:rsidRPr="00C65F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59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E63AC" w:rsidRPr="00C65FE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459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E63AC" w:rsidRPr="00C65FE4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  <w:r w:rsidR="00C65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2414" w:rsidRPr="00C65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37EB" w:rsidRPr="0007248D" w:rsidRDefault="00C937EB" w:rsidP="002147A6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65FE4"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r w:rsidR="002147A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65FE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02414" w:rsidRPr="00C65FE4">
              <w:rPr>
                <w:rFonts w:ascii="Times New Roman" w:hAnsi="Times New Roman" w:cs="Times New Roman"/>
                <w:sz w:val="28"/>
                <w:szCs w:val="28"/>
              </w:rPr>
              <w:t>Т.Ю. Шмидт</w:t>
            </w:r>
            <w:r w:rsidRPr="00C65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937EB" w:rsidRPr="0007248D" w:rsidTr="008A50B6">
        <w:trPr>
          <w:trHeight w:val="273"/>
        </w:trPr>
        <w:tc>
          <w:tcPr>
            <w:tcW w:w="1526" w:type="dxa"/>
          </w:tcPr>
          <w:p w:rsidR="00C937EB" w:rsidRPr="008A50B6" w:rsidRDefault="00C937EB" w:rsidP="00C93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A50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Сентябрь</w:t>
            </w:r>
          </w:p>
        </w:tc>
        <w:tc>
          <w:tcPr>
            <w:tcW w:w="8122" w:type="dxa"/>
          </w:tcPr>
          <w:p w:rsidR="00C937EB" w:rsidRPr="00811B09" w:rsidRDefault="00C937EB" w:rsidP="008A50B6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B09">
              <w:rPr>
                <w:rFonts w:ascii="Times New Roman" w:hAnsi="Times New Roman" w:cs="Times New Roman"/>
                <w:sz w:val="28"/>
                <w:szCs w:val="28"/>
              </w:rPr>
              <w:t>О ходе реализации полномочий по организации бла</w:t>
            </w:r>
            <w:r w:rsidR="00FB0D0E" w:rsidRPr="00811B09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11B09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устройства территории поселений администрациями </w:t>
            </w:r>
            <w:r w:rsidR="00C04B91" w:rsidRPr="00811B09">
              <w:rPr>
                <w:rFonts w:ascii="Times New Roman" w:hAnsi="Times New Roman" w:cs="Times New Roman"/>
                <w:sz w:val="28"/>
                <w:szCs w:val="28"/>
              </w:rPr>
              <w:t xml:space="preserve">Новоегорьевского, </w:t>
            </w:r>
            <w:proofErr w:type="spellStart"/>
            <w:r w:rsidR="00C04B91" w:rsidRPr="00811B09">
              <w:rPr>
                <w:rFonts w:ascii="Times New Roman" w:hAnsi="Times New Roman" w:cs="Times New Roman"/>
                <w:sz w:val="28"/>
                <w:szCs w:val="28"/>
              </w:rPr>
              <w:t>Лебяжинского</w:t>
            </w:r>
            <w:proofErr w:type="spellEnd"/>
            <w:r w:rsidR="00C04B91" w:rsidRPr="00811B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04B91" w:rsidRPr="00811B09">
              <w:rPr>
                <w:rFonts w:ascii="Times New Roman" w:hAnsi="Times New Roman" w:cs="Times New Roman"/>
                <w:sz w:val="28"/>
                <w:szCs w:val="28"/>
              </w:rPr>
              <w:t>Сростинского</w:t>
            </w:r>
            <w:proofErr w:type="spellEnd"/>
            <w:r w:rsidR="00C04B91" w:rsidRPr="00811B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11B09">
              <w:rPr>
                <w:rFonts w:ascii="Times New Roman" w:hAnsi="Times New Roman" w:cs="Times New Roman"/>
                <w:sz w:val="28"/>
                <w:szCs w:val="28"/>
              </w:rPr>
              <w:t>Малошелковниковского</w:t>
            </w:r>
            <w:proofErr w:type="spellEnd"/>
            <w:r w:rsidRPr="00811B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11B09">
              <w:rPr>
                <w:rFonts w:ascii="Times New Roman" w:hAnsi="Times New Roman" w:cs="Times New Roman"/>
                <w:sz w:val="28"/>
                <w:szCs w:val="28"/>
              </w:rPr>
              <w:t>Кругло-Семенцовского</w:t>
            </w:r>
            <w:proofErr w:type="spellEnd"/>
            <w:r w:rsidRPr="00811B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11B09">
              <w:rPr>
                <w:rFonts w:ascii="Times New Roman" w:hAnsi="Times New Roman" w:cs="Times New Roman"/>
                <w:sz w:val="28"/>
                <w:szCs w:val="28"/>
              </w:rPr>
              <w:t>Шубинского</w:t>
            </w:r>
            <w:proofErr w:type="spellEnd"/>
            <w:r w:rsidRPr="00811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04B91" w:rsidRPr="00811B09">
              <w:rPr>
                <w:rFonts w:ascii="Times New Roman" w:hAnsi="Times New Roman" w:cs="Times New Roman"/>
                <w:sz w:val="28"/>
                <w:szCs w:val="28"/>
              </w:rPr>
              <w:t>Титовского</w:t>
            </w:r>
            <w:proofErr w:type="spellEnd"/>
            <w:r w:rsidR="00C04B91" w:rsidRPr="00811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B09">
              <w:rPr>
                <w:rFonts w:ascii="Times New Roman" w:hAnsi="Times New Roman" w:cs="Times New Roman"/>
                <w:sz w:val="28"/>
                <w:szCs w:val="28"/>
              </w:rPr>
              <w:t>и Первомайского сельсоветов.</w:t>
            </w:r>
          </w:p>
          <w:p w:rsidR="00FB0D0E" w:rsidRPr="00811B09" w:rsidRDefault="00C937EB" w:rsidP="008A50B6">
            <w:pPr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B09">
              <w:rPr>
                <w:rFonts w:ascii="Times New Roman" w:hAnsi="Times New Roman" w:cs="Times New Roman"/>
                <w:sz w:val="28"/>
                <w:szCs w:val="28"/>
              </w:rPr>
              <w:t>Ответственные: О.Н. Кислякова, главы соответствующих сельсоветов.</w:t>
            </w:r>
          </w:p>
          <w:p w:rsidR="00C937EB" w:rsidRPr="008A50B6" w:rsidRDefault="009E4F23" w:rsidP="008A50B6">
            <w:pPr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0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37EB" w:rsidRPr="008A50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A50B6">
              <w:rPr>
                <w:rFonts w:ascii="Times New Roman" w:hAnsi="Times New Roman" w:cs="Times New Roman"/>
                <w:sz w:val="28"/>
                <w:szCs w:val="28"/>
              </w:rPr>
              <w:t>О ходе реализации</w:t>
            </w:r>
            <w:r w:rsidR="00C937EB" w:rsidRPr="008A50B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«Развитие физической культуры и спорта в муниципальном образовании Егорьевский район Алтайского края» на 20</w:t>
            </w:r>
            <w:r w:rsidRPr="008A50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937EB" w:rsidRPr="008A50B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Pr="008A50B6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C937EB" w:rsidRPr="008A50B6">
              <w:rPr>
                <w:rFonts w:ascii="Times New Roman" w:hAnsi="Times New Roman" w:cs="Times New Roman"/>
                <w:sz w:val="28"/>
                <w:szCs w:val="28"/>
              </w:rPr>
              <w:t xml:space="preserve">годы </w:t>
            </w:r>
            <w:r w:rsidR="008125E4" w:rsidRPr="008A5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0B6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8A50B6" w:rsidRPr="008A50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A50B6">
              <w:rPr>
                <w:rFonts w:ascii="Times New Roman" w:hAnsi="Times New Roman" w:cs="Times New Roman"/>
                <w:sz w:val="28"/>
                <w:szCs w:val="28"/>
              </w:rPr>
              <w:t xml:space="preserve"> году и первой половине 202</w:t>
            </w:r>
            <w:r w:rsidR="008A50B6" w:rsidRPr="008A50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A50B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8A50B6" w:rsidRPr="008A50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37EB" w:rsidRPr="008A50B6" w:rsidRDefault="00C937EB" w:rsidP="002147A6">
            <w:pPr>
              <w:spacing w:after="0" w:line="240" w:lineRule="auto"/>
              <w:ind w:left="104" w:firstLine="497"/>
              <w:rPr>
                <w:rFonts w:ascii="Times New Roman" w:hAnsi="Times New Roman" w:cs="Times New Roman"/>
                <w:sz w:val="28"/>
                <w:szCs w:val="28"/>
              </w:rPr>
            </w:pPr>
            <w:r w:rsidRPr="008A50B6"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r w:rsidR="002147A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A50B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04B91" w:rsidRPr="008A50B6">
              <w:rPr>
                <w:rFonts w:ascii="Times New Roman" w:hAnsi="Times New Roman" w:cs="Times New Roman"/>
                <w:sz w:val="28"/>
                <w:szCs w:val="28"/>
              </w:rPr>
              <w:t xml:space="preserve">Т.Н. </w:t>
            </w:r>
            <w:proofErr w:type="spellStart"/>
            <w:r w:rsidR="00C04B91" w:rsidRPr="008A50B6">
              <w:rPr>
                <w:rFonts w:ascii="Times New Roman" w:hAnsi="Times New Roman" w:cs="Times New Roman"/>
                <w:sz w:val="28"/>
                <w:szCs w:val="28"/>
              </w:rPr>
              <w:t>Косинова</w:t>
            </w:r>
            <w:proofErr w:type="spellEnd"/>
            <w:r w:rsidR="008A50B6" w:rsidRPr="008A50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4F23" w:rsidRPr="008A50B6" w:rsidRDefault="009E4F23" w:rsidP="002147A6">
            <w:pPr>
              <w:spacing w:after="0" w:line="240" w:lineRule="auto"/>
              <w:ind w:left="104"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0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937EB" w:rsidRPr="008A50B6">
              <w:rPr>
                <w:rFonts w:ascii="Times New Roman" w:hAnsi="Times New Roman" w:cs="Times New Roman"/>
                <w:sz w:val="28"/>
                <w:szCs w:val="28"/>
              </w:rPr>
              <w:t>. О ходе реализации муниципальной целевой программы «Повышение безопасности дорожного движения в Егорьевском районе Алтайского края в 20</w:t>
            </w:r>
            <w:r w:rsidRPr="008A50B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937EB" w:rsidRPr="008A50B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2C74CF" w:rsidRPr="008A50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937EB" w:rsidRPr="008A50B6">
              <w:rPr>
                <w:rFonts w:ascii="Times New Roman" w:hAnsi="Times New Roman" w:cs="Times New Roman"/>
                <w:sz w:val="28"/>
                <w:szCs w:val="28"/>
              </w:rPr>
              <w:t xml:space="preserve"> годах»</w:t>
            </w:r>
            <w:r w:rsidRPr="008A50B6">
              <w:rPr>
                <w:rFonts w:ascii="Times New Roman" w:hAnsi="Times New Roman" w:cs="Times New Roman"/>
                <w:sz w:val="28"/>
                <w:szCs w:val="28"/>
              </w:rPr>
              <w:t xml:space="preserve"> в 202</w:t>
            </w:r>
            <w:r w:rsidR="008A50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A50B6">
              <w:rPr>
                <w:rFonts w:ascii="Times New Roman" w:hAnsi="Times New Roman" w:cs="Times New Roman"/>
                <w:sz w:val="28"/>
                <w:szCs w:val="28"/>
              </w:rPr>
              <w:t xml:space="preserve"> году и первой половине 202</w:t>
            </w:r>
            <w:r w:rsidR="008A50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A50B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8A50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937EB" w:rsidRPr="008A5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37EB" w:rsidRPr="0007248D" w:rsidRDefault="00046C36" w:rsidP="002147A6">
            <w:pPr>
              <w:spacing w:after="0" w:line="240" w:lineRule="auto"/>
              <w:ind w:left="10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50B6"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r w:rsidR="002147A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A50B6">
              <w:rPr>
                <w:rFonts w:ascii="Times New Roman" w:hAnsi="Times New Roman" w:cs="Times New Roman"/>
                <w:sz w:val="28"/>
                <w:szCs w:val="28"/>
              </w:rPr>
              <w:t>: О.Н. Кислякова.</w:t>
            </w:r>
            <w:r w:rsidRPr="000724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</w:tc>
      </w:tr>
      <w:tr w:rsidR="00C937EB" w:rsidRPr="0007248D" w:rsidTr="008A50B6">
        <w:tc>
          <w:tcPr>
            <w:tcW w:w="1526" w:type="dxa"/>
          </w:tcPr>
          <w:p w:rsidR="00C937EB" w:rsidRPr="008A50B6" w:rsidRDefault="00C937EB" w:rsidP="00C93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A50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Ноябрь</w:t>
            </w:r>
          </w:p>
        </w:tc>
        <w:tc>
          <w:tcPr>
            <w:tcW w:w="8122" w:type="dxa"/>
          </w:tcPr>
          <w:p w:rsidR="00FB0D0E" w:rsidRDefault="008A50B6" w:rsidP="002147A6">
            <w:pPr>
              <w:pStyle w:val="a6"/>
              <w:ind w:left="3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00F6" w:rsidRPr="008A50B6">
              <w:rPr>
                <w:rFonts w:ascii="Times New Roman" w:hAnsi="Times New Roman" w:cs="Times New Roman"/>
                <w:sz w:val="28"/>
                <w:szCs w:val="28"/>
              </w:rPr>
              <w:t xml:space="preserve">. О ходе реализации </w:t>
            </w:r>
            <w:proofErr w:type="gramStart"/>
            <w:r w:rsidR="003100F6" w:rsidRPr="008A50B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hyperlink r:id="rId6" w:history="1">
              <w:r w:rsidR="003100F6" w:rsidRPr="008A50B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униципальной</w:t>
              </w:r>
              <w:proofErr w:type="gramEnd"/>
              <w:r w:rsidR="003100F6" w:rsidRPr="008A50B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программы </w:t>
              </w:r>
              <w:r w:rsidR="00F4790D" w:rsidRPr="008A50B6">
                <w:rPr>
                  <w:rFonts w:ascii="Times New Roman" w:eastAsia="Calibri" w:hAnsi="Times New Roman" w:cs="Times New Roman"/>
                  <w:sz w:val="28"/>
                  <w:szCs w:val="28"/>
                </w:rPr>
                <w:t>«</w:t>
              </w:r>
              <w:r w:rsidR="00F4790D" w:rsidRPr="008A50B6">
                <w:rPr>
                  <w:rStyle w:val="MSGENFONTSTYLENAMETEMPLATEROLENUMBERMSGENFONTSTYLENAMEBYROLETEXT2"/>
                  <w:rFonts w:ascii="Times New Roman" w:eastAsia="OpenSymbol" w:hAnsi="Times New Roman" w:cs="Times New Roman"/>
                </w:rPr>
                <w:t xml:space="preserve">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Егорьевский район </w:t>
              </w:r>
              <w:r w:rsidR="00F4790D" w:rsidRPr="008A50B6">
                <w:rPr>
                  <w:rStyle w:val="MSGENFONTSTYLENAMETEMPLATEROLENUMBERMSGENFONTSTYLENAMEBYROLETEXT2"/>
                  <w:rFonts w:ascii="Times New Roman" w:eastAsia="OpenSymbol" w:hAnsi="Times New Roman" w:cs="Times New Roman"/>
                </w:rPr>
                <w:lastRenderedPageBreak/>
                <w:t>Алтайского края» на 2022-2026 годы</w:t>
              </w:r>
            </w:hyperlink>
            <w:r w:rsidR="00F4790D" w:rsidRPr="008A50B6">
              <w:rPr>
                <w:rFonts w:ascii="Times New Roman" w:hAnsi="Times New Roman" w:cs="Times New Roman"/>
              </w:rPr>
              <w:t xml:space="preserve"> </w:t>
            </w:r>
            <w:r w:rsidR="00F4790D" w:rsidRPr="008A50B6">
              <w:rPr>
                <w:rFonts w:ascii="Times New Roman" w:hAnsi="Times New Roman" w:cs="Times New Roman"/>
                <w:sz w:val="28"/>
                <w:szCs w:val="28"/>
              </w:rPr>
              <w:t xml:space="preserve"> в 202</w:t>
            </w:r>
            <w:r w:rsidR="006459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4790D" w:rsidRPr="008A50B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A02414" w:rsidRPr="008A50B6">
              <w:rPr>
                <w:rFonts w:ascii="Times New Roman" w:hAnsi="Times New Roman" w:cs="Times New Roman"/>
                <w:sz w:val="28"/>
                <w:szCs w:val="28"/>
              </w:rPr>
              <w:t>у и первой половине 202</w:t>
            </w:r>
            <w:r w:rsidR="006459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02414" w:rsidRPr="008A50B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8A50B6" w:rsidRDefault="008A50B6" w:rsidP="002147A6">
            <w:pPr>
              <w:pStyle w:val="a3"/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0B6"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r w:rsidR="002147A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A50B6">
              <w:rPr>
                <w:rFonts w:ascii="Times New Roman" w:hAnsi="Times New Roman" w:cs="Times New Roman"/>
                <w:sz w:val="28"/>
                <w:szCs w:val="28"/>
              </w:rPr>
              <w:t>: С.Е. Бредихин</w:t>
            </w:r>
          </w:p>
          <w:p w:rsidR="008A50B6" w:rsidRPr="00811B09" w:rsidRDefault="008A50B6" w:rsidP="002147A6">
            <w:pPr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B0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11B09" w:rsidRPr="00811B09">
              <w:rPr>
                <w:rFonts w:ascii="Times New Roman" w:hAnsi="Times New Roman" w:cs="Times New Roman"/>
                <w:sz w:val="28"/>
                <w:szCs w:val="28"/>
              </w:rPr>
              <w:t>О ходе</w:t>
            </w:r>
            <w:r w:rsidRPr="00811B09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муниципальной программы «Профилактика преступлений и иных правонарушений в Егорьевском районе Алтайского края на </w:t>
            </w:r>
            <w:r w:rsidRPr="00C65FE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11B09" w:rsidRPr="00C65F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65FE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11B09" w:rsidRPr="00C65F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11B09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  <w:r w:rsidR="00811B09" w:rsidRPr="00811B09">
              <w:rPr>
                <w:rFonts w:ascii="Times New Roman" w:hAnsi="Times New Roman" w:cs="Times New Roman"/>
                <w:sz w:val="28"/>
                <w:szCs w:val="28"/>
              </w:rPr>
              <w:t xml:space="preserve"> в 202</w:t>
            </w:r>
            <w:r w:rsidR="006459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11B09" w:rsidRPr="00811B09">
              <w:rPr>
                <w:rFonts w:ascii="Times New Roman" w:hAnsi="Times New Roman" w:cs="Times New Roman"/>
                <w:sz w:val="28"/>
                <w:szCs w:val="28"/>
              </w:rPr>
              <w:t xml:space="preserve"> году и первой половине 202</w:t>
            </w:r>
            <w:r w:rsidR="006459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11B09" w:rsidRPr="00811B0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811B0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A50B6" w:rsidRDefault="008A50B6" w:rsidP="002147A6">
            <w:pPr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B09"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r w:rsidR="002147A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11B09">
              <w:rPr>
                <w:rFonts w:ascii="Times New Roman" w:hAnsi="Times New Roman" w:cs="Times New Roman"/>
                <w:sz w:val="28"/>
                <w:szCs w:val="28"/>
              </w:rPr>
              <w:t xml:space="preserve">: И.Л. </w:t>
            </w:r>
            <w:proofErr w:type="spellStart"/>
            <w:r w:rsidRPr="00811B09">
              <w:rPr>
                <w:rFonts w:ascii="Times New Roman" w:hAnsi="Times New Roman" w:cs="Times New Roman"/>
                <w:sz w:val="28"/>
                <w:szCs w:val="28"/>
              </w:rPr>
              <w:t>Близнякова</w:t>
            </w:r>
            <w:proofErr w:type="spellEnd"/>
            <w:r w:rsidRPr="00811B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50B6" w:rsidRPr="002147A6" w:rsidRDefault="002147A6" w:rsidP="002147A6">
            <w:pPr>
              <w:pStyle w:val="a3"/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</w:t>
            </w:r>
            <w:r w:rsidRPr="00214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ходе</w:t>
            </w:r>
            <w:r w:rsidRPr="002147A6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муниципальной программы «Организация каникулярного отдыха, оздоровления и занятости детей и подростков Егорьевского района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2147A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147A6">
              <w:rPr>
                <w:rFonts w:ascii="Times New Roman" w:hAnsi="Times New Roman" w:cs="Times New Roman"/>
                <w:sz w:val="28"/>
                <w:szCs w:val="28"/>
              </w:rPr>
              <w:t xml:space="preserve"> годы». Ответственны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147A6">
              <w:rPr>
                <w:rFonts w:ascii="Times New Roman" w:hAnsi="Times New Roman" w:cs="Times New Roman"/>
                <w:sz w:val="28"/>
                <w:szCs w:val="28"/>
              </w:rPr>
              <w:t>: Е.В. Фомичева.</w:t>
            </w:r>
          </w:p>
        </w:tc>
      </w:tr>
    </w:tbl>
    <w:p w:rsidR="00C937EB" w:rsidRPr="0007248D" w:rsidRDefault="00C937E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937EB" w:rsidRPr="0007248D" w:rsidSect="00830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0158"/>
    <w:multiLevelType w:val="hybridMultilevel"/>
    <w:tmpl w:val="362E11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76D99"/>
    <w:multiLevelType w:val="hybridMultilevel"/>
    <w:tmpl w:val="AF307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C375A"/>
    <w:multiLevelType w:val="hybridMultilevel"/>
    <w:tmpl w:val="8ECA3C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3E7105"/>
    <w:multiLevelType w:val="hybridMultilevel"/>
    <w:tmpl w:val="16CE4170"/>
    <w:lvl w:ilvl="0" w:tplc="0AEA08FC">
      <w:start w:val="3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A6053"/>
    <w:multiLevelType w:val="hybridMultilevel"/>
    <w:tmpl w:val="413E52C6"/>
    <w:lvl w:ilvl="0" w:tplc="DE6A1432">
      <w:start w:val="3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32A4E"/>
    <w:multiLevelType w:val="hybridMultilevel"/>
    <w:tmpl w:val="3F52BA0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EC97836"/>
    <w:multiLevelType w:val="hybridMultilevel"/>
    <w:tmpl w:val="83C81566"/>
    <w:lvl w:ilvl="0" w:tplc="C45A5FC6">
      <w:start w:val="7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418AAC9E">
      <w:start w:val="1"/>
      <w:numFmt w:val="decimal"/>
      <w:lvlText w:val="%2."/>
      <w:lvlJc w:val="left"/>
      <w:pPr>
        <w:ind w:left="2514" w:hanging="360"/>
      </w:pPr>
      <w:rPr>
        <w:rFonts w:ascii="Times New Roman" w:eastAsiaTheme="minorHAnsi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ind w:left="3234" w:hanging="180"/>
      </w:pPr>
    </w:lvl>
    <w:lvl w:ilvl="3" w:tplc="0419000F" w:tentative="1">
      <w:start w:val="1"/>
      <w:numFmt w:val="decimal"/>
      <w:lvlText w:val="%4."/>
      <w:lvlJc w:val="left"/>
      <w:pPr>
        <w:ind w:left="3954" w:hanging="360"/>
      </w:pPr>
    </w:lvl>
    <w:lvl w:ilvl="4" w:tplc="04190019" w:tentative="1">
      <w:start w:val="1"/>
      <w:numFmt w:val="lowerLetter"/>
      <w:lvlText w:val="%5."/>
      <w:lvlJc w:val="left"/>
      <w:pPr>
        <w:ind w:left="4674" w:hanging="360"/>
      </w:pPr>
    </w:lvl>
    <w:lvl w:ilvl="5" w:tplc="0419001B" w:tentative="1">
      <w:start w:val="1"/>
      <w:numFmt w:val="lowerRoman"/>
      <w:lvlText w:val="%6."/>
      <w:lvlJc w:val="right"/>
      <w:pPr>
        <w:ind w:left="5394" w:hanging="180"/>
      </w:pPr>
    </w:lvl>
    <w:lvl w:ilvl="6" w:tplc="0419000F" w:tentative="1">
      <w:start w:val="1"/>
      <w:numFmt w:val="decimal"/>
      <w:lvlText w:val="%7."/>
      <w:lvlJc w:val="left"/>
      <w:pPr>
        <w:ind w:left="6114" w:hanging="360"/>
      </w:pPr>
    </w:lvl>
    <w:lvl w:ilvl="7" w:tplc="04190019" w:tentative="1">
      <w:start w:val="1"/>
      <w:numFmt w:val="lowerLetter"/>
      <w:lvlText w:val="%8."/>
      <w:lvlJc w:val="left"/>
      <w:pPr>
        <w:ind w:left="6834" w:hanging="360"/>
      </w:pPr>
    </w:lvl>
    <w:lvl w:ilvl="8" w:tplc="041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7">
    <w:nsid w:val="56484221"/>
    <w:multiLevelType w:val="hybridMultilevel"/>
    <w:tmpl w:val="AF3079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076BCF"/>
    <w:multiLevelType w:val="hybridMultilevel"/>
    <w:tmpl w:val="2730BD4A"/>
    <w:lvl w:ilvl="0" w:tplc="66540C8E">
      <w:start w:val="3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F25659"/>
    <w:multiLevelType w:val="hybridMultilevel"/>
    <w:tmpl w:val="DCFAE51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1FE2B16"/>
    <w:multiLevelType w:val="hybridMultilevel"/>
    <w:tmpl w:val="66100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28561F"/>
    <w:multiLevelType w:val="hybridMultilevel"/>
    <w:tmpl w:val="C7A218B8"/>
    <w:lvl w:ilvl="0" w:tplc="6EFAD778">
      <w:start w:val="3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7B7DBB"/>
    <w:multiLevelType w:val="hybridMultilevel"/>
    <w:tmpl w:val="A5424F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9"/>
  </w:num>
  <w:num w:numId="9">
    <w:abstractNumId w:val="2"/>
  </w:num>
  <w:num w:numId="10">
    <w:abstractNumId w:val="10"/>
  </w:num>
  <w:num w:numId="11">
    <w:abstractNumId w:val="1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937EB"/>
    <w:rsid w:val="00044556"/>
    <w:rsid w:val="00046C36"/>
    <w:rsid w:val="0007248D"/>
    <w:rsid w:val="00102144"/>
    <w:rsid w:val="001E63AC"/>
    <w:rsid w:val="00204971"/>
    <w:rsid w:val="00206C36"/>
    <w:rsid w:val="002147A6"/>
    <w:rsid w:val="002833D9"/>
    <w:rsid w:val="002B010E"/>
    <w:rsid w:val="002C74CF"/>
    <w:rsid w:val="002D5962"/>
    <w:rsid w:val="003100F6"/>
    <w:rsid w:val="00346EF8"/>
    <w:rsid w:val="00354B78"/>
    <w:rsid w:val="00380A93"/>
    <w:rsid w:val="003B7EAE"/>
    <w:rsid w:val="003D5024"/>
    <w:rsid w:val="00402B96"/>
    <w:rsid w:val="00496F4B"/>
    <w:rsid w:val="00593910"/>
    <w:rsid w:val="005B0AEA"/>
    <w:rsid w:val="006459F9"/>
    <w:rsid w:val="0070243A"/>
    <w:rsid w:val="00727DDE"/>
    <w:rsid w:val="00765F83"/>
    <w:rsid w:val="007962E8"/>
    <w:rsid w:val="007F623F"/>
    <w:rsid w:val="007F7CDA"/>
    <w:rsid w:val="00811B09"/>
    <w:rsid w:val="008125E4"/>
    <w:rsid w:val="00830E1B"/>
    <w:rsid w:val="008A50B6"/>
    <w:rsid w:val="008D23D0"/>
    <w:rsid w:val="009344F7"/>
    <w:rsid w:val="00975680"/>
    <w:rsid w:val="009D255E"/>
    <w:rsid w:val="009E4F23"/>
    <w:rsid w:val="009E7247"/>
    <w:rsid w:val="009F1C18"/>
    <w:rsid w:val="00A02414"/>
    <w:rsid w:val="00A96706"/>
    <w:rsid w:val="00AD53AD"/>
    <w:rsid w:val="00AF35AB"/>
    <w:rsid w:val="00B702D3"/>
    <w:rsid w:val="00BA7563"/>
    <w:rsid w:val="00BC4619"/>
    <w:rsid w:val="00C04B91"/>
    <w:rsid w:val="00C65FE4"/>
    <w:rsid w:val="00C937EB"/>
    <w:rsid w:val="00D21674"/>
    <w:rsid w:val="00DC3641"/>
    <w:rsid w:val="00E62796"/>
    <w:rsid w:val="00E8213D"/>
    <w:rsid w:val="00EA361C"/>
    <w:rsid w:val="00F4790D"/>
    <w:rsid w:val="00FB0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C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0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1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96F4B"/>
    <w:pPr>
      <w:spacing w:after="0" w:line="240" w:lineRule="auto"/>
      <w:ind w:left="714"/>
      <w:jc w:val="both"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semiHidden/>
    <w:unhideWhenUsed/>
    <w:rsid w:val="003100F6"/>
    <w:rPr>
      <w:color w:val="0000FF"/>
      <w:u w:val="single"/>
    </w:rPr>
  </w:style>
  <w:style w:type="character" w:customStyle="1" w:styleId="MSGENFONTSTYLENAMETEMPLATEROLENUMBERMSGENFONTSTYLENAMEBYROLETEXT2">
    <w:name w:val="MSG_EN_FONT_STYLE_NAME_TEMPLATE_ROLE_NUMBER MSG_EN_FONT_STYLE_NAME_BY_ROLE_TEXT 2_"/>
    <w:rsid w:val="00F4790D"/>
    <w:rPr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gadmin.ucoz.ru/NPA/2021/postanovlenie_ot_04062021-77ob_utverzhdenii_munici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89BD0-9D9D-47D3-A1ED-F9BC71A5F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делами</dc:creator>
  <cp:keywords/>
  <dc:description/>
  <cp:lastModifiedBy>Пользователь</cp:lastModifiedBy>
  <cp:revision>36</cp:revision>
  <cp:lastPrinted>2024-12-19T04:24:00Z</cp:lastPrinted>
  <dcterms:created xsi:type="dcterms:W3CDTF">2018-12-21T09:16:00Z</dcterms:created>
  <dcterms:modified xsi:type="dcterms:W3CDTF">2025-01-15T04:38:00Z</dcterms:modified>
</cp:coreProperties>
</file>