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3A" w:rsidRDefault="009F5D3A" w:rsidP="009F5D3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проведении осмотра объекта недвижимости, прекратившего свое существование</w:t>
      </w:r>
    </w:p>
    <w:p w:rsidR="009F5D3A" w:rsidRDefault="009F5D3A" w:rsidP="009F5D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5D3A" w:rsidRDefault="009F5D3A" w:rsidP="009F5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9F5D3A" w:rsidRPr="000E3A5E" w:rsidRDefault="009F5D3A" w:rsidP="009F5D3A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5A5D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BB08E4">
        <w:rPr>
          <w:rFonts w:ascii="Times New Roman" w:hAnsi="Times New Roman" w:cs="Times New Roman"/>
          <w:sz w:val="28"/>
          <w:szCs w:val="28"/>
        </w:rPr>
        <w:t>13</w:t>
      </w:r>
      <w:r w:rsidRPr="00EC1096">
        <w:rPr>
          <w:rFonts w:ascii="Times New Roman" w:hAnsi="Times New Roman" w:cs="Times New Roman"/>
          <w:sz w:val="28"/>
          <w:szCs w:val="28"/>
        </w:rPr>
        <w:t>.0</w:t>
      </w:r>
      <w:r w:rsidR="00BB08E4">
        <w:rPr>
          <w:rFonts w:ascii="Times New Roman" w:hAnsi="Times New Roman" w:cs="Times New Roman"/>
          <w:sz w:val="28"/>
          <w:szCs w:val="28"/>
        </w:rPr>
        <w:t>5.2026</w:t>
      </w:r>
      <w:r w:rsidRPr="00EC1096">
        <w:rPr>
          <w:rFonts w:ascii="Times New Roman" w:hAnsi="Times New Roman" w:cs="Times New Roman"/>
          <w:sz w:val="28"/>
          <w:szCs w:val="28"/>
        </w:rPr>
        <w:t xml:space="preserve"> в </w:t>
      </w:r>
      <w:r w:rsidR="00BB08E4">
        <w:rPr>
          <w:rFonts w:ascii="Times New Roman" w:hAnsi="Times New Roman" w:cs="Times New Roman"/>
          <w:sz w:val="28"/>
          <w:szCs w:val="28"/>
        </w:rPr>
        <w:t>09</w:t>
      </w:r>
      <w:r w:rsidR="00706B73" w:rsidRPr="00EC1096">
        <w:rPr>
          <w:rFonts w:ascii="Times New Roman" w:hAnsi="Times New Roman" w:cs="Times New Roman"/>
          <w:sz w:val="28"/>
          <w:szCs w:val="28"/>
        </w:rPr>
        <w:t>:</w:t>
      </w:r>
      <w:r w:rsidR="00CA5959">
        <w:rPr>
          <w:rFonts w:ascii="Times New Roman" w:hAnsi="Times New Roman" w:cs="Times New Roman"/>
          <w:sz w:val="28"/>
          <w:szCs w:val="28"/>
        </w:rPr>
        <w:t>30</w:t>
      </w:r>
      <w:r w:rsidRPr="00DB61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осуществлен осмотр объекта недвижимости – </w:t>
      </w:r>
      <w:r w:rsidRPr="00212E53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12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дом, расположенного по адресу: Алтайский край, </w:t>
      </w:r>
      <w:r w:rsidRPr="00604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р-н. </w:t>
      </w:r>
      <w:proofErr w:type="gramStart"/>
      <w:r w:rsidRPr="00604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Егорьевский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65937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0E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r w:rsidR="00AA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Новоегорьевское</w:t>
      </w:r>
      <w:r w:rsidRPr="000E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A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r w:rsidRPr="000E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A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Ленина</w:t>
      </w:r>
      <w:r w:rsidRPr="000E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</w:t>
      </w:r>
      <w:r w:rsidR="00AA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B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</w:rPr>
        <w:t>, с кадастровым номером</w:t>
      </w:r>
      <w:r w:rsidRPr="00B67795">
        <w:rPr>
          <w:rFonts w:ascii="Times New Roman" w:hAnsi="Times New Roman" w:cs="Times New Roman"/>
          <w:sz w:val="28"/>
          <w:szCs w:val="28"/>
        </w:rPr>
        <w:t xml:space="preserve">: </w:t>
      </w:r>
      <w:r w:rsidR="00A03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22:09:020</w:t>
      </w:r>
      <w:r w:rsidR="00AA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FA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0E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FA3F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614</w:t>
      </w:r>
      <w:r w:rsidRPr="00093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5D3A" w:rsidRPr="00511CCD" w:rsidRDefault="009F5D3A" w:rsidP="009F5D3A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Осмотр будет производиться по адресу: Алтайский край, </w:t>
      </w:r>
      <w:r w:rsidRPr="00604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р-н. </w:t>
      </w:r>
      <w:proofErr w:type="gramStart"/>
      <w:r w:rsidRPr="00604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Егорьевский</w:t>
      </w:r>
      <w:proofErr w:type="gramEnd"/>
      <w:r w:rsidRPr="00604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B43A5" w:rsidRPr="000E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r w:rsidR="0065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Новоегорьевское</w:t>
      </w:r>
      <w:r w:rsidR="00FD743A" w:rsidRPr="000E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5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r w:rsidR="00DB61BA" w:rsidRPr="000E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E5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Ленина</w:t>
      </w:r>
      <w:r w:rsidR="00DB61BA" w:rsidRPr="000E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9E5D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bookmarkStart w:id="0" w:name="_GoBack"/>
      <w:bookmarkEnd w:id="0"/>
      <w:r w:rsidR="00DB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5D3A" w:rsidRDefault="009F5D3A" w:rsidP="009F5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осмотр будет произведен с целью составления акта осмотра здания, прекратившего свое существование и дальнейшего его снятия с кадастрового учета.</w:t>
      </w:r>
    </w:p>
    <w:p w:rsidR="009F5D3A" w:rsidRDefault="009F5D3A" w:rsidP="009F5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осмотр и составление акта осмотра здания, прекратившего свое существование, приглашаются правообладатели данного объекта недвижимости с документами, удостоверяющими личность и правоустанавливающими документами.</w:t>
      </w:r>
    </w:p>
    <w:p w:rsidR="009F5D3A" w:rsidRDefault="009F5D3A" w:rsidP="009F5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Возражения на </w:t>
      </w:r>
      <w:r w:rsidR="005F366E">
        <w:rPr>
          <w:rFonts w:ascii="Times New Roman" w:hAnsi="Times New Roman" w:cs="Times New Roman"/>
          <w:sz w:val="28"/>
          <w:szCs w:val="28"/>
        </w:rPr>
        <w:t>составление акта</w:t>
      </w:r>
      <w:r>
        <w:rPr>
          <w:rFonts w:ascii="Times New Roman" w:hAnsi="Times New Roman" w:cs="Times New Roman"/>
          <w:sz w:val="28"/>
          <w:szCs w:val="28"/>
        </w:rPr>
        <w:t xml:space="preserve"> осмотра здания принимаются в течение 30 дней с момента опубликования данного объявления.</w:t>
      </w:r>
    </w:p>
    <w:p w:rsidR="009F5D3A" w:rsidRDefault="009F5D3A" w:rsidP="009F5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адресу: с. Новоегорьевское, ул. Машинцева,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25, телефон: 8(38560)22028</w:t>
      </w:r>
    </w:p>
    <w:p w:rsidR="009F5D3A" w:rsidRDefault="009F5D3A" w:rsidP="009F5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Егорьевского района Алтайского края.</w:t>
      </w:r>
    </w:p>
    <w:p w:rsidR="008A056B" w:rsidRDefault="008A056B"/>
    <w:sectPr w:rsidR="008A056B" w:rsidSect="008A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D3A"/>
    <w:rsid w:val="00013989"/>
    <w:rsid w:val="000631FC"/>
    <w:rsid w:val="000A1739"/>
    <w:rsid w:val="000F3B48"/>
    <w:rsid w:val="0020496B"/>
    <w:rsid w:val="002F2B19"/>
    <w:rsid w:val="0036398B"/>
    <w:rsid w:val="003719A0"/>
    <w:rsid w:val="00494868"/>
    <w:rsid w:val="004B43A5"/>
    <w:rsid w:val="004E246F"/>
    <w:rsid w:val="00513E06"/>
    <w:rsid w:val="005B53D8"/>
    <w:rsid w:val="005C3B8E"/>
    <w:rsid w:val="005D0B67"/>
    <w:rsid w:val="005D2B05"/>
    <w:rsid w:val="005D6CEC"/>
    <w:rsid w:val="005F366E"/>
    <w:rsid w:val="005F6589"/>
    <w:rsid w:val="00625A5D"/>
    <w:rsid w:val="00655469"/>
    <w:rsid w:val="00694910"/>
    <w:rsid w:val="006B1FC4"/>
    <w:rsid w:val="00706B73"/>
    <w:rsid w:val="00777936"/>
    <w:rsid w:val="00856601"/>
    <w:rsid w:val="008765AD"/>
    <w:rsid w:val="008A056B"/>
    <w:rsid w:val="008A759C"/>
    <w:rsid w:val="008B62B3"/>
    <w:rsid w:val="0090038A"/>
    <w:rsid w:val="00926230"/>
    <w:rsid w:val="00950258"/>
    <w:rsid w:val="00997311"/>
    <w:rsid w:val="009A4F43"/>
    <w:rsid w:val="009E5D7B"/>
    <w:rsid w:val="009F5D3A"/>
    <w:rsid w:val="00A0309E"/>
    <w:rsid w:val="00A030E3"/>
    <w:rsid w:val="00A4251F"/>
    <w:rsid w:val="00A7612A"/>
    <w:rsid w:val="00A97134"/>
    <w:rsid w:val="00AA4CA0"/>
    <w:rsid w:val="00AD23F7"/>
    <w:rsid w:val="00B13DB3"/>
    <w:rsid w:val="00B152C7"/>
    <w:rsid w:val="00BB08E4"/>
    <w:rsid w:val="00C0614A"/>
    <w:rsid w:val="00C101F2"/>
    <w:rsid w:val="00C377C6"/>
    <w:rsid w:val="00CA5959"/>
    <w:rsid w:val="00D10B98"/>
    <w:rsid w:val="00D26117"/>
    <w:rsid w:val="00D80D14"/>
    <w:rsid w:val="00DB61BA"/>
    <w:rsid w:val="00E041A5"/>
    <w:rsid w:val="00E32267"/>
    <w:rsid w:val="00EA3201"/>
    <w:rsid w:val="00EC1096"/>
    <w:rsid w:val="00ED46D5"/>
    <w:rsid w:val="00F24B6D"/>
    <w:rsid w:val="00F759CB"/>
    <w:rsid w:val="00FA3FA7"/>
    <w:rsid w:val="00FB417A"/>
    <w:rsid w:val="00FC0F1F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OMIZO-2</dc:creator>
  <cp:keywords/>
  <dc:description/>
  <cp:lastModifiedBy>OMIZO-2</cp:lastModifiedBy>
  <cp:revision>43</cp:revision>
  <cp:lastPrinted>2026-05-15T04:32:00Z</cp:lastPrinted>
  <dcterms:created xsi:type="dcterms:W3CDTF">2023-09-04T04:55:00Z</dcterms:created>
  <dcterms:modified xsi:type="dcterms:W3CDTF">2026-05-15T04:32:00Z</dcterms:modified>
</cp:coreProperties>
</file>