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DD" w:rsidRDefault="00BC04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ЕГОРЬЕВСКОГО РАЙОНА</w:t>
      </w:r>
    </w:p>
    <w:p w:rsidR="00BC04DD" w:rsidRDefault="00BC04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</w:t>
      </w:r>
    </w:p>
    <w:p w:rsidR="00BC04DD" w:rsidRDefault="00BC04DD">
      <w:pPr>
        <w:jc w:val="center"/>
        <w:rPr>
          <w:b/>
          <w:sz w:val="28"/>
          <w:szCs w:val="28"/>
        </w:rPr>
      </w:pPr>
    </w:p>
    <w:p w:rsidR="00BC04DD" w:rsidRDefault="00BC04DD">
      <w:pPr>
        <w:jc w:val="center"/>
        <w:rPr>
          <w:sz w:val="28"/>
          <w:szCs w:val="28"/>
        </w:rPr>
      </w:pPr>
      <w:r>
        <w:rPr>
          <w:b/>
          <w:spacing w:val="80"/>
          <w:sz w:val="32"/>
          <w:szCs w:val="32"/>
        </w:rPr>
        <w:t>РАСПОРЯЖЕНИЕ</w:t>
      </w:r>
    </w:p>
    <w:p w:rsidR="00BC04DD" w:rsidRDefault="00BC04DD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C03D07" w:rsidRPr="00C03D07">
        <w:rPr>
          <w:sz w:val="28"/>
          <w:szCs w:val="28"/>
          <w:u w:val="single"/>
        </w:rPr>
        <w:t>21.01.2026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№ ___</w:t>
      </w:r>
      <w:r w:rsidR="00C03D07" w:rsidRPr="00C03D07">
        <w:rPr>
          <w:sz w:val="28"/>
          <w:szCs w:val="28"/>
          <w:u w:val="single"/>
        </w:rPr>
        <w:t>5-р</w:t>
      </w:r>
      <w:r>
        <w:rPr>
          <w:sz w:val="28"/>
          <w:szCs w:val="28"/>
        </w:rPr>
        <w:t>___</w:t>
      </w:r>
    </w:p>
    <w:p w:rsidR="00BC04DD" w:rsidRDefault="00BC04DD">
      <w:pPr>
        <w:rPr>
          <w:sz w:val="28"/>
          <w:szCs w:val="28"/>
        </w:rPr>
      </w:pPr>
    </w:p>
    <w:p w:rsidR="00BC04DD" w:rsidRDefault="00BC04DD">
      <w:pPr>
        <w:jc w:val="center"/>
        <w:rPr>
          <w:b/>
          <w:sz w:val="28"/>
          <w:szCs w:val="28"/>
        </w:rPr>
      </w:pPr>
      <w:r>
        <w:rPr>
          <w:b/>
          <w:sz w:val="20"/>
          <w:szCs w:val="20"/>
        </w:rPr>
        <w:t>с. Новоегорьевское</w:t>
      </w:r>
    </w:p>
    <w:p w:rsidR="00BC04DD" w:rsidRDefault="00BC04DD">
      <w:pPr>
        <w:rPr>
          <w:b/>
          <w:sz w:val="28"/>
          <w:szCs w:val="28"/>
        </w:rPr>
      </w:pPr>
    </w:p>
    <w:p w:rsidR="00BC04DD" w:rsidRDefault="00BC04DD">
      <w:pPr>
        <w:tabs>
          <w:tab w:val="left" w:pos="0"/>
        </w:tabs>
        <w:ind w:right="-268" w:firstLine="50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</w:t>
      </w:r>
      <w:r w:rsidR="00261915">
        <w:rPr>
          <w:sz w:val="28"/>
          <w:szCs w:val="28"/>
        </w:rPr>
        <w:t xml:space="preserve">и с законом Алтайского края от </w:t>
      </w:r>
      <w:r>
        <w:rPr>
          <w:sz w:val="28"/>
          <w:szCs w:val="28"/>
        </w:rPr>
        <w:t>09.11.2015 № 98-ЗС «О бесплатном предоставлении в собственность земельных участков», руководствуясь Уставом муниципального образования Егорьевский район Алтайского края:</w:t>
      </w:r>
    </w:p>
    <w:p w:rsidR="00BC04DD" w:rsidRDefault="00BC04DD">
      <w:pPr>
        <w:tabs>
          <w:tab w:val="left" w:pos="0"/>
        </w:tabs>
        <w:ind w:right="-268" w:firstLine="505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земельных участков</w:t>
      </w:r>
      <w:r w:rsidR="004A187B">
        <w:rPr>
          <w:sz w:val="28"/>
          <w:szCs w:val="28"/>
        </w:rPr>
        <w:t>,</w:t>
      </w:r>
      <w:r>
        <w:rPr>
          <w:sz w:val="28"/>
          <w:szCs w:val="28"/>
        </w:rPr>
        <w:t xml:space="preserve"> предполагаемых для предоставления гражданам, указанным в частях 1, 2 статьи 3 закона Алтайского края от 09.11.2015 № 98-ЗС «О бесплатном предоставлении в собственность земельных участков», для индивидуального жилищного строительства (Приложение 1).</w:t>
      </w:r>
    </w:p>
    <w:p w:rsidR="00BC04DD" w:rsidRDefault="00BC04DD">
      <w:pPr>
        <w:tabs>
          <w:tab w:val="left" w:pos="0"/>
        </w:tabs>
        <w:ind w:right="-268" w:firstLine="505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Перечень земельных участков</w:t>
      </w:r>
      <w:r w:rsidR="004A187B">
        <w:rPr>
          <w:sz w:val="28"/>
          <w:szCs w:val="28"/>
        </w:rPr>
        <w:t>,</w:t>
      </w:r>
      <w:r>
        <w:rPr>
          <w:sz w:val="28"/>
          <w:szCs w:val="28"/>
        </w:rPr>
        <w:t xml:space="preserve"> предполагаемых для предоставления гражданам, указанным в  части 3 статьи 3 закона Алтайского края от 09.11.2015 № 98-ЗС «О бесплатном предоставлении в собственность земельных участков», для индивидуального жилищного строительства и для ведения личного подсобного хозяйства (Приложение 2).</w:t>
      </w:r>
    </w:p>
    <w:p w:rsidR="00BC04DD" w:rsidRDefault="00BC04DD">
      <w:pPr>
        <w:tabs>
          <w:tab w:val="left" w:pos="0"/>
        </w:tabs>
        <w:ind w:right="-268" w:firstLine="505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распоряжение администрации Егорьевск</w:t>
      </w:r>
      <w:r w:rsidR="00D96DC4">
        <w:rPr>
          <w:sz w:val="28"/>
          <w:szCs w:val="28"/>
        </w:rPr>
        <w:t xml:space="preserve">ого района Алтайского края от </w:t>
      </w:r>
      <w:r w:rsidR="00FE55D4">
        <w:rPr>
          <w:sz w:val="28"/>
          <w:szCs w:val="28"/>
        </w:rPr>
        <w:t>17.03.2025</w:t>
      </w:r>
      <w:r w:rsidR="00D96DC4" w:rsidRPr="00C21E22">
        <w:rPr>
          <w:sz w:val="28"/>
          <w:szCs w:val="28"/>
        </w:rPr>
        <w:t xml:space="preserve"> № </w:t>
      </w:r>
      <w:r w:rsidR="00FE55D4">
        <w:rPr>
          <w:sz w:val="28"/>
          <w:szCs w:val="28"/>
        </w:rPr>
        <w:t>61</w:t>
      </w:r>
      <w:r w:rsidRPr="00C21E22">
        <w:rPr>
          <w:sz w:val="28"/>
          <w:szCs w:val="28"/>
        </w:rPr>
        <w:t>-р</w:t>
      </w:r>
      <w:r>
        <w:rPr>
          <w:sz w:val="28"/>
          <w:szCs w:val="28"/>
        </w:rPr>
        <w:t>, с момента вступления в силу настоящего распоряжения.</w:t>
      </w:r>
    </w:p>
    <w:p w:rsidR="00BC04DD" w:rsidRDefault="00BC04DD">
      <w:pPr>
        <w:tabs>
          <w:tab w:val="left" w:pos="0"/>
        </w:tabs>
        <w:ind w:right="-268" w:firstLine="505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распоряжение вступает в силу с момента его подписания.</w:t>
      </w:r>
    </w:p>
    <w:p w:rsidR="00BC04DD" w:rsidRDefault="00BC04DD">
      <w:pPr>
        <w:tabs>
          <w:tab w:val="left" w:pos="0"/>
        </w:tabs>
        <w:ind w:right="-268" w:firstLine="505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распоряжение в газете Егорьевского района «Колос» и разместить на официальном сайте администрации Егорьевского района Алтайского края.</w:t>
      </w:r>
    </w:p>
    <w:p w:rsidR="00BC04DD" w:rsidRDefault="00BC04DD">
      <w:pPr>
        <w:ind w:right="-268" w:firstLine="505"/>
        <w:jc w:val="both"/>
        <w:rPr>
          <w:sz w:val="28"/>
          <w:szCs w:val="28"/>
        </w:rPr>
      </w:pPr>
    </w:p>
    <w:p w:rsidR="00BC04DD" w:rsidRDefault="00BC04DD">
      <w:pPr>
        <w:ind w:right="-268" w:firstLine="505"/>
        <w:jc w:val="both"/>
        <w:rPr>
          <w:sz w:val="28"/>
          <w:szCs w:val="28"/>
        </w:rPr>
      </w:pPr>
    </w:p>
    <w:p w:rsidR="00BC04DD" w:rsidRDefault="00261915">
      <w:pPr>
        <w:ind w:right="-268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1315E">
        <w:rPr>
          <w:sz w:val="28"/>
          <w:szCs w:val="28"/>
        </w:rPr>
        <w:t xml:space="preserve"> района                        </w:t>
      </w:r>
      <w:r>
        <w:rPr>
          <w:sz w:val="28"/>
          <w:szCs w:val="28"/>
        </w:rPr>
        <w:t xml:space="preserve">                                                        </w:t>
      </w:r>
      <w:r w:rsidR="0081315E">
        <w:rPr>
          <w:sz w:val="28"/>
          <w:szCs w:val="28"/>
        </w:rPr>
        <w:t xml:space="preserve">       </w:t>
      </w:r>
      <w:r>
        <w:rPr>
          <w:sz w:val="28"/>
          <w:szCs w:val="28"/>
        </w:rPr>
        <w:t>М.В. Нуйкин</w:t>
      </w:r>
    </w:p>
    <w:p w:rsidR="001C5369" w:rsidRDefault="001C5369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3"/>
        <w:gridCol w:w="5245"/>
      </w:tblGrid>
      <w:tr w:rsidR="001C5369" w:rsidTr="003572A5">
        <w:trPr>
          <w:trHeight w:val="1258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5369" w:rsidRDefault="001C5369" w:rsidP="003572A5">
            <w:pPr>
              <w:tabs>
                <w:tab w:val="left" w:pos="9030"/>
                <w:tab w:val="right" w:pos="14570"/>
                <w:tab w:val="left" w:pos="15840"/>
              </w:tabs>
              <w:ind w:right="270"/>
              <w:jc w:val="right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5369" w:rsidRDefault="001C5369" w:rsidP="003572A5">
            <w:pPr>
              <w:tabs>
                <w:tab w:val="left" w:pos="9030"/>
                <w:tab w:val="right" w:pos="14570"/>
                <w:tab w:val="left" w:pos="15840"/>
              </w:tabs>
              <w:ind w:right="270"/>
            </w:pPr>
            <w:r>
              <w:t>Приложение 1</w:t>
            </w:r>
          </w:p>
          <w:p w:rsidR="001C5369" w:rsidRDefault="001C5369" w:rsidP="003572A5">
            <w:pPr>
              <w:tabs>
                <w:tab w:val="left" w:pos="15840"/>
              </w:tabs>
              <w:ind w:right="270"/>
            </w:pPr>
            <w:r>
              <w:t>к распоряжению администрации Егорьевского района Алтайского края</w:t>
            </w:r>
          </w:p>
          <w:p w:rsidR="001C5369" w:rsidRDefault="001C5369" w:rsidP="001C5369">
            <w:pPr>
              <w:tabs>
                <w:tab w:val="left" w:pos="9030"/>
                <w:tab w:val="right" w:pos="14570"/>
                <w:tab w:val="left" w:pos="15840"/>
              </w:tabs>
              <w:ind w:right="270"/>
            </w:pPr>
            <w:r>
              <w:t xml:space="preserve">от </w:t>
            </w:r>
            <w:r>
              <w:t>21.01.</w:t>
            </w:r>
            <w:r>
              <w:t xml:space="preserve">2026 № </w:t>
            </w:r>
            <w:r>
              <w:t>5-р</w:t>
            </w:r>
          </w:p>
        </w:tc>
      </w:tr>
    </w:tbl>
    <w:p w:rsidR="001C5369" w:rsidRDefault="001C5369" w:rsidP="001C5369">
      <w:pPr>
        <w:ind w:left="3420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1C5369" w:rsidRDefault="001C5369" w:rsidP="001C5369">
      <w:pPr>
        <w:jc w:val="center"/>
        <w:rPr>
          <w:sz w:val="28"/>
          <w:szCs w:val="28"/>
        </w:rPr>
      </w:pPr>
      <w:r>
        <w:rPr>
          <w:sz w:val="28"/>
          <w:szCs w:val="28"/>
        </w:rPr>
        <w:t>земельных участков, предполагаемых для предоставления гражданам, указанным в частях 1, 2 статьи 3 закона Алтайского края от 09.11.2015 № 98-ЗС «О бесплатном предоставлении в собственность земельных участков», для индивидуального жилищного строительства</w:t>
      </w:r>
    </w:p>
    <w:p w:rsidR="001C5369" w:rsidRDefault="001C5369" w:rsidP="001C5369">
      <w:pPr>
        <w:jc w:val="center"/>
        <w:rPr>
          <w:sz w:val="28"/>
          <w:szCs w:val="28"/>
        </w:rPr>
      </w:pPr>
    </w:p>
    <w:tbl>
      <w:tblPr>
        <w:tblW w:w="9677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568"/>
        <w:gridCol w:w="7674"/>
        <w:gridCol w:w="1435"/>
      </w:tblGrid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Местоположение земельного участка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 xml:space="preserve">Ориентировочная площадь земельного участка, </w:t>
            </w:r>
            <w:proofErr w:type="gramStart"/>
            <w:r>
              <w:t>га</w:t>
            </w:r>
            <w:proofErr w:type="gramEnd"/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Сросты, улица Пролетарская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2.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Сросты, улица Кузнецкая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3.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Сросты, улица Октябрьская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4.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Алтайский край, Егорьевский район, село Сросты, улица Степная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5.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Сросты, улица Восточная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6.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Сросты, улица Сибирская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7.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Первомайское, улица Полякова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8.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Первомайское, улица Мамонтова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9.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Титовка, улица Куйбышева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10.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Титовка, улица Революционная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11.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Титовка, улица Алтайская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12.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Малая Шелковка, улица Лесная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13.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поселок Долино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14.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Кругло-Семенцы, улица Полевая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15.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Кругло-Семенцы, переулок Школьный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16.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Кругло-Семенцы, улица Центральная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17.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Борисовка, улица Центральная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18.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Алтайский край, Егорьевский район, село </w:t>
            </w:r>
            <w:proofErr w:type="gramStart"/>
            <w:r>
              <w:t>Лебяжье</w:t>
            </w:r>
            <w:proofErr w:type="gramEnd"/>
            <w:r>
              <w:t xml:space="preserve">, улица Советская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19.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Алтайский край, Егорьевский район, село </w:t>
            </w:r>
            <w:proofErr w:type="gramStart"/>
            <w:r>
              <w:t>Лебяжье</w:t>
            </w:r>
            <w:proofErr w:type="gramEnd"/>
            <w:r>
              <w:t>, улица Октябрьская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20.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Алтайский край, Егорьевский район, село </w:t>
            </w:r>
            <w:proofErr w:type="gramStart"/>
            <w:r>
              <w:t>Лебяжье</w:t>
            </w:r>
            <w:proofErr w:type="gramEnd"/>
            <w:r>
              <w:t>, улица Партизанская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21.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Алтайский край, Егорьевский район, село </w:t>
            </w:r>
            <w:proofErr w:type="gramStart"/>
            <w:r>
              <w:t>Лебяжье</w:t>
            </w:r>
            <w:proofErr w:type="gramEnd"/>
            <w:r>
              <w:t>, улица Комсомольская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22.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Шубинка, улица Молодежная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0,05 - 0,15</w:t>
            </w:r>
          </w:p>
        </w:tc>
      </w:tr>
      <w:tr w:rsidR="001C5369" w:rsidTr="003572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23.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Шубинка, улица Советская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69" w:rsidRDefault="001C5369" w:rsidP="003572A5">
            <w:pPr>
              <w:jc w:val="center"/>
              <w:rPr>
                <w:sz w:val="28"/>
                <w:szCs w:val="28"/>
              </w:rPr>
            </w:pPr>
            <w:r>
              <w:t>0,05 - 0,15</w:t>
            </w:r>
          </w:p>
        </w:tc>
      </w:tr>
    </w:tbl>
    <w:p w:rsidR="001C5369" w:rsidRDefault="001C5369" w:rsidP="001C5369">
      <w:pPr>
        <w:jc w:val="both"/>
        <w:rPr>
          <w:sz w:val="28"/>
          <w:szCs w:val="28"/>
        </w:rPr>
        <w:sectPr w:rsidR="001C5369">
          <w:footerReference w:type="default" r:id="rId5"/>
          <w:pgSz w:w="11906" w:h="16838"/>
          <w:pgMar w:top="1134" w:right="850" w:bottom="1693" w:left="1701" w:header="720" w:footer="1134" w:gutter="0"/>
          <w:cols w:space="720"/>
          <w:docGrid w:linePitch="360"/>
        </w:sect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3"/>
        <w:gridCol w:w="5245"/>
      </w:tblGrid>
      <w:tr w:rsidR="001C5369" w:rsidTr="003572A5">
        <w:trPr>
          <w:trHeight w:val="1258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5369" w:rsidRDefault="001C5369" w:rsidP="003572A5">
            <w:pPr>
              <w:tabs>
                <w:tab w:val="left" w:pos="9030"/>
                <w:tab w:val="right" w:pos="14570"/>
                <w:tab w:val="left" w:pos="15840"/>
              </w:tabs>
              <w:ind w:right="270"/>
              <w:jc w:val="right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5369" w:rsidRDefault="001C5369" w:rsidP="003572A5">
            <w:pPr>
              <w:tabs>
                <w:tab w:val="left" w:pos="9030"/>
                <w:tab w:val="right" w:pos="14570"/>
                <w:tab w:val="left" w:pos="15840"/>
              </w:tabs>
              <w:ind w:right="270"/>
            </w:pPr>
            <w:r>
              <w:t>Приложение 2</w:t>
            </w:r>
          </w:p>
          <w:p w:rsidR="001C5369" w:rsidRDefault="001C5369" w:rsidP="003572A5">
            <w:pPr>
              <w:tabs>
                <w:tab w:val="left" w:pos="15840"/>
              </w:tabs>
              <w:ind w:right="270"/>
            </w:pPr>
            <w:r>
              <w:t>к распоряжению администрации Егорьевского района Алтайского края</w:t>
            </w:r>
          </w:p>
          <w:p w:rsidR="001C5369" w:rsidRDefault="001C5369" w:rsidP="003572A5">
            <w:pPr>
              <w:tabs>
                <w:tab w:val="left" w:pos="9030"/>
                <w:tab w:val="right" w:pos="14570"/>
                <w:tab w:val="left" w:pos="15840"/>
              </w:tabs>
              <w:ind w:right="270"/>
            </w:pPr>
            <w:r>
              <w:t xml:space="preserve">от </w:t>
            </w:r>
            <w:r w:rsidRPr="001C5369">
              <w:t>21.01.2026 № 5-р</w:t>
            </w:r>
          </w:p>
        </w:tc>
      </w:tr>
    </w:tbl>
    <w:p w:rsidR="001C5369" w:rsidRDefault="001C5369" w:rsidP="001C5369">
      <w:pPr>
        <w:ind w:left="5580"/>
        <w:jc w:val="center"/>
        <w:rPr>
          <w:sz w:val="28"/>
          <w:szCs w:val="28"/>
        </w:rPr>
      </w:pPr>
    </w:p>
    <w:p w:rsidR="001C5369" w:rsidRDefault="001C5369" w:rsidP="001C5369">
      <w:pPr>
        <w:ind w:left="3420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1C5369" w:rsidRDefault="001C5369" w:rsidP="001C5369">
      <w:pPr>
        <w:jc w:val="center"/>
        <w:rPr>
          <w:sz w:val="28"/>
          <w:szCs w:val="28"/>
        </w:rPr>
      </w:pPr>
      <w:r>
        <w:rPr>
          <w:sz w:val="28"/>
          <w:szCs w:val="28"/>
        </w:rPr>
        <w:t>земельных участков, предполагаемых для предоставления гражданам, указанным в части 3 статьи 3 закона Алтайского края от 09.11.2015 № 98-ЗС «О бесплатном предоставлении в собственность земельных участков», для индивидуального жилищного строительства и для ведения личного подсобного хозяйства</w:t>
      </w:r>
    </w:p>
    <w:p w:rsidR="001C5369" w:rsidRDefault="001C5369" w:rsidP="001C5369">
      <w:pPr>
        <w:jc w:val="center"/>
        <w:rPr>
          <w:sz w:val="28"/>
          <w:szCs w:val="28"/>
        </w:rPr>
      </w:pPr>
    </w:p>
    <w:tbl>
      <w:tblPr>
        <w:tblW w:w="9708" w:type="dxa"/>
        <w:tblInd w:w="-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7042"/>
        <w:gridCol w:w="2082"/>
      </w:tblGrid>
      <w:tr w:rsidR="001C5369" w:rsidTr="003572A5">
        <w:trPr>
          <w:trHeight w:val="173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Местоположение земельного участка, кадастровый номер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  <w:rPr>
                <w:sz w:val="28"/>
                <w:szCs w:val="28"/>
              </w:rPr>
            </w:pPr>
            <w:r>
              <w:t xml:space="preserve">Площадь земельного участка, </w:t>
            </w:r>
            <w:proofErr w:type="gramStart"/>
            <w:r>
              <w:t>га</w:t>
            </w:r>
            <w:proofErr w:type="gramEnd"/>
          </w:p>
        </w:tc>
      </w:tr>
      <w:tr w:rsidR="001C5369" w:rsidTr="003572A5">
        <w:trPr>
          <w:cantSplit/>
          <w:trHeight w:val="173"/>
        </w:trPr>
        <w:tc>
          <w:tcPr>
            <w:tcW w:w="9708" w:type="dxa"/>
            <w:gridSpan w:val="3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</w:tr>
      <w:tr w:rsidR="001C5369" w:rsidTr="003572A5">
        <w:trPr>
          <w:trHeight w:val="173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1.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поселок Новосоветский, улица Лесная, 14/1, кадастровый номер 22:09:010203:78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0,0745</w:t>
            </w:r>
          </w:p>
        </w:tc>
      </w:tr>
      <w:tr w:rsidR="001C5369" w:rsidTr="003572A5">
        <w:trPr>
          <w:trHeight w:val="173"/>
        </w:trPr>
        <w:tc>
          <w:tcPr>
            <w:tcW w:w="9708" w:type="dxa"/>
            <w:gridSpan w:val="3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rPr>
                <w:sz w:val="28"/>
                <w:szCs w:val="28"/>
              </w:rPr>
              <w:t>для ведения личного подсобного хозяйства</w:t>
            </w:r>
          </w:p>
        </w:tc>
      </w:tr>
      <w:tr w:rsidR="001C5369" w:rsidTr="003572A5">
        <w:trPr>
          <w:trHeight w:val="173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1.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Алтайский край, Егорьевский район, </w:t>
            </w:r>
            <w:r w:rsidRPr="00183990">
              <w:t>поселок Пе</w:t>
            </w:r>
            <w:r>
              <w:t xml:space="preserve">решеечный, улица Курортная, 49/9, </w:t>
            </w:r>
            <w:r w:rsidRPr="00387BB4">
              <w:t>кадастровый номер 22:09:010</w:t>
            </w:r>
            <w:r>
              <w:t>602</w:t>
            </w:r>
            <w:r w:rsidRPr="00387BB4">
              <w:t>:</w:t>
            </w:r>
            <w:r>
              <w:t>525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0,1053</w:t>
            </w:r>
          </w:p>
        </w:tc>
      </w:tr>
      <w:tr w:rsidR="001C5369" w:rsidTr="003572A5">
        <w:trPr>
          <w:trHeight w:val="173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2.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Алтайский край, Егорьевский район, поселок Перешеечный, улица Курортная, 49/8, </w:t>
            </w:r>
            <w:r w:rsidRPr="00387BB4">
              <w:t>кадастровый номер 22:09:010602:</w:t>
            </w:r>
            <w:r>
              <w:t>522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0,1041</w:t>
            </w:r>
          </w:p>
        </w:tc>
      </w:tr>
      <w:tr w:rsidR="001C5369" w:rsidTr="003572A5">
        <w:trPr>
          <w:trHeight w:val="173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3.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Алтайский край, Егорьевский район, поселок Перешеечный, улица Курортная, 51/3, </w:t>
            </w:r>
            <w:r w:rsidRPr="00387BB4">
              <w:t>кадастровый номер 22:09:010602:</w:t>
            </w:r>
            <w:r>
              <w:t>554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0,1400</w:t>
            </w:r>
          </w:p>
        </w:tc>
      </w:tr>
      <w:tr w:rsidR="001C5369" w:rsidTr="003572A5">
        <w:trPr>
          <w:trHeight w:val="173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4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Алтайский край, Егорьевский район, поселок Новосоветский, улица Лесная, 3/3, </w:t>
            </w:r>
            <w:r w:rsidRPr="00387BB4">
              <w:t>кадастровый номер 22:09:01</w:t>
            </w:r>
            <w:r>
              <w:t>0203</w:t>
            </w:r>
            <w:r w:rsidRPr="00387BB4">
              <w:t>:</w:t>
            </w:r>
            <w:r>
              <w:t>37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0,2000</w:t>
            </w:r>
          </w:p>
        </w:tc>
      </w:tr>
      <w:tr w:rsidR="001C5369" w:rsidTr="003572A5">
        <w:trPr>
          <w:trHeight w:val="173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5.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Алтайский край, Егорьевский район, поселок Новосоветский, улица Лесная, 3/1, </w:t>
            </w:r>
            <w:r w:rsidRPr="00387BB4">
              <w:t>кадастровый номер 22:09:01</w:t>
            </w:r>
            <w:r>
              <w:t>0</w:t>
            </w:r>
            <w:r w:rsidRPr="00387BB4">
              <w:t>203:</w:t>
            </w:r>
            <w:r>
              <w:t>39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0,2000</w:t>
            </w:r>
          </w:p>
        </w:tc>
      </w:tr>
      <w:tr w:rsidR="001C5369" w:rsidTr="003572A5">
        <w:trPr>
          <w:trHeight w:val="173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6.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Алтайский край, Егорьевский район, село Новоегорьевское, улица Пионерская, 25/7, кадастровый номер 22:09:020401:98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0,1615</w:t>
            </w:r>
          </w:p>
        </w:tc>
      </w:tr>
      <w:tr w:rsidR="001C5369" w:rsidTr="003572A5">
        <w:trPr>
          <w:trHeight w:val="649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7.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Алтайский край, Егорьевский район, село Новоегорьевское, улица Кирова, 143, </w:t>
            </w:r>
            <w:r w:rsidRPr="00387BB4">
              <w:t>кадастровый номер 22:09:02040</w:t>
            </w:r>
            <w:r>
              <w:t>2:181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0,1958</w:t>
            </w:r>
          </w:p>
        </w:tc>
      </w:tr>
      <w:tr w:rsidR="001C5369" w:rsidTr="003572A5">
        <w:trPr>
          <w:trHeight w:val="649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8.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Алтайский край, Егорьевский район, село Новоегорьевское, улица Пионерская, 23/3, </w:t>
            </w:r>
            <w:r w:rsidRPr="00387BB4">
              <w:t>к</w:t>
            </w:r>
            <w:r>
              <w:t>адастровый номер 22:09:020401:103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0,1491</w:t>
            </w:r>
          </w:p>
        </w:tc>
      </w:tr>
      <w:tr w:rsidR="001C5369" w:rsidTr="003572A5">
        <w:trPr>
          <w:trHeight w:val="667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9.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Алтайский край, Егорьевский район, село Новоегорьевское, улица Боровая, 5/1, </w:t>
            </w:r>
            <w:r w:rsidRPr="00387BB4">
              <w:t>кадастровый номер 22:09:02040</w:t>
            </w:r>
            <w:r>
              <w:t>2:192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0,1166</w:t>
            </w:r>
          </w:p>
        </w:tc>
      </w:tr>
      <w:tr w:rsidR="001C5369" w:rsidTr="003572A5">
        <w:trPr>
          <w:trHeight w:val="649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10.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Алтайский край, Егорьевский район, село Новоегорьевское, улица Кирова, 145, </w:t>
            </w:r>
            <w:r w:rsidRPr="00387BB4">
              <w:t>кадастровый номер 22:09:02040</w:t>
            </w:r>
            <w:r>
              <w:t>2</w:t>
            </w:r>
            <w:r w:rsidRPr="00387BB4">
              <w:t>:</w:t>
            </w:r>
            <w:r>
              <w:t>182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0,1957</w:t>
            </w:r>
          </w:p>
        </w:tc>
      </w:tr>
      <w:tr w:rsidR="001C5369" w:rsidTr="003572A5">
        <w:trPr>
          <w:trHeight w:val="649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11.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Алтайский край, Егорьевский район, село Новоегорьевское, улица Боровая, 61, </w:t>
            </w:r>
            <w:r w:rsidRPr="00387BB4">
              <w:t>кадастровый номер 22:09:02040</w:t>
            </w:r>
            <w:r>
              <w:t>2:160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0,1111</w:t>
            </w:r>
          </w:p>
        </w:tc>
      </w:tr>
      <w:tr w:rsidR="001C5369" w:rsidTr="003572A5">
        <w:trPr>
          <w:trHeight w:val="667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12.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 xml:space="preserve">Алтайский край, Егорьевский район, село Новоегорьевское, улица Боровая, 59, </w:t>
            </w:r>
            <w:r w:rsidRPr="00387BB4">
              <w:t>кадастровый номер 22:09:02040</w:t>
            </w:r>
            <w:r>
              <w:t>2</w:t>
            </w:r>
            <w:r w:rsidRPr="00387BB4">
              <w:t>:</w:t>
            </w:r>
            <w:r>
              <w:t>158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0,1192</w:t>
            </w:r>
          </w:p>
        </w:tc>
      </w:tr>
      <w:tr w:rsidR="001C5369" w:rsidTr="003572A5">
        <w:trPr>
          <w:trHeight w:val="649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13.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 w:rsidRPr="005A4BEF">
              <w:t>Алтайский край, район Егорьевский, п. Речка-Кормиха, дом 16</w:t>
            </w:r>
            <w:r>
              <w:t>, кадастровый номер 22:09:010204</w:t>
            </w:r>
            <w:r w:rsidRPr="00387BB4">
              <w:t>:</w:t>
            </w:r>
            <w:r>
              <w:t>16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0,1000</w:t>
            </w:r>
          </w:p>
        </w:tc>
      </w:tr>
      <w:tr w:rsidR="001C5369" w:rsidTr="003572A5">
        <w:trPr>
          <w:trHeight w:val="649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14.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 w:rsidRPr="005A4BEF">
              <w:t xml:space="preserve">Алтайский край, район Егорьевский, п. Перешеечный, ул. </w:t>
            </w:r>
            <w:proofErr w:type="gramStart"/>
            <w:r w:rsidRPr="005A4BEF">
              <w:t>Курортная</w:t>
            </w:r>
            <w:proofErr w:type="gramEnd"/>
            <w:r w:rsidRPr="005A4BEF">
              <w:t>, дом 14/12</w:t>
            </w:r>
            <w:r>
              <w:t>, кадастровый номер 22:09:010602</w:t>
            </w:r>
            <w:r w:rsidRPr="00387BB4">
              <w:t>:</w:t>
            </w:r>
            <w:r>
              <w:t>496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0,1183</w:t>
            </w:r>
          </w:p>
        </w:tc>
      </w:tr>
      <w:tr w:rsidR="001C5369" w:rsidTr="003572A5">
        <w:trPr>
          <w:trHeight w:val="649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lastRenderedPageBreak/>
              <w:t>15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 w:rsidRPr="005A4BEF">
              <w:t>Алтайский край, Егорьевский район, село Новоегорьевское, улица Боровая, земельный участок 31/1</w:t>
            </w:r>
            <w:r>
              <w:t>, кадастровый номер 22:09:020402</w:t>
            </w:r>
            <w:r w:rsidRPr="00387BB4">
              <w:t>:</w:t>
            </w:r>
            <w:r>
              <w:t>149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0,1524</w:t>
            </w:r>
          </w:p>
        </w:tc>
      </w:tr>
      <w:tr w:rsidR="001C5369" w:rsidTr="003572A5">
        <w:trPr>
          <w:trHeight w:val="649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16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 w:rsidRPr="0070711A">
              <w:t>Алтайский край, муниципальный район Егорьевский, сельское поселение Новоегорьевский сельсовет, село Новоегорьевское, улица Боровая, земельный участок 31</w:t>
            </w:r>
            <w:r>
              <w:t>, кадастровый номер 22:09:020402</w:t>
            </w:r>
            <w:r w:rsidRPr="00387BB4">
              <w:t>:</w:t>
            </w:r>
            <w:r>
              <w:t>26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0,1579</w:t>
            </w:r>
          </w:p>
        </w:tc>
      </w:tr>
      <w:tr w:rsidR="001C5369" w:rsidTr="003572A5">
        <w:trPr>
          <w:trHeight w:val="649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17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 w:rsidRPr="0070711A">
              <w:t>Алтайский край, муниципальный район Егорьевский, сельское поселение Новоегорьевский сельсовет, село Новоегорьевское, улица Боровая, земельный участок 36</w:t>
            </w:r>
            <w:r>
              <w:t>, кадастровый номер 22:09:020402</w:t>
            </w:r>
            <w:r w:rsidRPr="00387BB4">
              <w:t>:</w:t>
            </w:r>
            <w:r>
              <w:t>31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0,1438</w:t>
            </w:r>
          </w:p>
        </w:tc>
      </w:tr>
      <w:tr w:rsidR="001C5369" w:rsidTr="003572A5">
        <w:trPr>
          <w:trHeight w:val="649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18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 w:rsidRPr="0070711A">
              <w:t>Алтайский край, Егорьевский район, село Новоегорьевское, улица Боровая, земельный участок 31/2</w:t>
            </w:r>
            <w:r>
              <w:t>, кадастровый номер 22:09:020402</w:t>
            </w:r>
            <w:r w:rsidRPr="00387BB4">
              <w:t>:</w:t>
            </w:r>
            <w:r>
              <w:t>147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0,1492</w:t>
            </w:r>
          </w:p>
        </w:tc>
      </w:tr>
      <w:tr w:rsidR="001C5369" w:rsidTr="003572A5">
        <w:trPr>
          <w:trHeight w:val="649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19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 w:rsidRPr="0070711A">
              <w:t>Алтайский край, Егорьевский район, село Новоегорьевское, улица Боровая, земельный участок 25/б</w:t>
            </w:r>
            <w:r>
              <w:t>, кадастровый номер 22:09:020402</w:t>
            </w:r>
            <w:r w:rsidRPr="00387BB4">
              <w:t>:</w:t>
            </w:r>
            <w:r>
              <w:t>150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0,1607</w:t>
            </w:r>
          </w:p>
        </w:tc>
      </w:tr>
      <w:tr w:rsidR="001C5369" w:rsidTr="003572A5">
        <w:trPr>
          <w:trHeight w:val="649"/>
        </w:trPr>
        <w:tc>
          <w:tcPr>
            <w:tcW w:w="584" w:type="dxa"/>
            <w:shd w:val="clear" w:color="auto" w:fill="auto"/>
          </w:tcPr>
          <w:p w:rsidR="001C5369" w:rsidRDefault="001C5369" w:rsidP="003572A5">
            <w:pPr>
              <w:jc w:val="both"/>
            </w:pPr>
            <w:r>
              <w:t>20</w:t>
            </w:r>
          </w:p>
        </w:tc>
        <w:tc>
          <w:tcPr>
            <w:tcW w:w="7042" w:type="dxa"/>
            <w:shd w:val="clear" w:color="auto" w:fill="auto"/>
          </w:tcPr>
          <w:p w:rsidR="001C5369" w:rsidRDefault="001C5369" w:rsidP="003572A5">
            <w:pPr>
              <w:jc w:val="both"/>
            </w:pPr>
            <w:r w:rsidRPr="0070711A">
              <w:t xml:space="preserve">Алтайский край, район Егорьевский, п. Перешеечный, ул. </w:t>
            </w:r>
            <w:proofErr w:type="gramStart"/>
            <w:r w:rsidRPr="0070711A">
              <w:t>Курортная</w:t>
            </w:r>
            <w:proofErr w:type="gramEnd"/>
            <w:r w:rsidRPr="0070711A">
              <w:t>, дом 51/2</w:t>
            </w:r>
            <w:r>
              <w:t>, кадастровый номер 22:09:010602</w:t>
            </w:r>
            <w:r w:rsidRPr="00387BB4">
              <w:t>:</w:t>
            </w:r>
            <w:r>
              <w:t>552</w:t>
            </w:r>
          </w:p>
        </w:tc>
        <w:tc>
          <w:tcPr>
            <w:tcW w:w="2082" w:type="dxa"/>
            <w:shd w:val="clear" w:color="auto" w:fill="auto"/>
          </w:tcPr>
          <w:p w:rsidR="001C5369" w:rsidRDefault="001C5369" w:rsidP="003572A5">
            <w:pPr>
              <w:jc w:val="center"/>
            </w:pPr>
            <w:r>
              <w:t>0,1400</w:t>
            </w:r>
          </w:p>
        </w:tc>
      </w:tr>
    </w:tbl>
    <w:p w:rsidR="00BC04DD" w:rsidRDefault="00BC04DD" w:rsidP="0007772B">
      <w:pPr>
        <w:ind w:left="585" w:firstLine="300"/>
        <w:jc w:val="both"/>
        <w:rPr>
          <w:sz w:val="28"/>
          <w:szCs w:val="28"/>
        </w:rPr>
      </w:pPr>
      <w:bookmarkStart w:id="0" w:name="_GoBack"/>
      <w:bookmarkEnd w:id="0"/>
    </w:p>
    <w:sectPr w:rsidR="00BC04DD" w:rsidSect="002C7DBF">
      <w:pgSz w:w="11906" w:h="16838"/>
      <w:pgMar w:top="993" w:right="1121" w:bottom="993" w:left="17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8C" w:rsidRDefault="0007772B">
    <w:pP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C4"/>
    <w:rsid w:val="00017104"/>
    <w:rsid w:val="0007772B"/>
    <w:rsid w:val="001A014D"/>
    <w:rsid w:val="001C5369"/>
    <w:rsid w:val="001F590A"/>
    <w:rsid w:val="00261915"/>
    <w:rsid w:val="002729EA"/>
    <w:rsid w:val="002C7DBF"/>
    <w:rsid w:val="004A187B"/>
    <w:rsid w:val="004C4FE7"/>
    <w:rsid w:val="007401ED"/>
    <w:rsid w:val="007E6A42"/>
    <w:rsid w:val="0081315E"/>
    <w:rsid w:val="008169ED"/>
    <w:rsid w:val="00A3471D"/>
    <w:rsid w:val="00B30AC8"/>
    <w:rsid w:val="00BC04DD"/>
    <w:rsid w:val="00C03D07"/>
    <w:rsid w:val="00C21E22"/>
    <w:rsid w:val="00D8443F"/>
    <w:rsid w:val="00D96DC4"/>
    <w:rsid w:val="00D970D3"/>
    <w:rsid w:val="00DE7592"/>
    <w:rsid w:val="00F04653"/>
    <w:rsid w:val="00F54E79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">
    <w:name w:val="Знак2"/>
    <w:basedOn w:val="a"/>
    <w:rsid w:val="0081315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">
    <w:name w:val="Знак2"/>
    <w:basedOn w:val="a"/>
    <w:rsid w:val="0081315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ЕГОРЬЕВСКОГО РАЙОНА</vt:lpstr>
    </vt:vector>
  </TitlesOfParts>
  <Company/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ЕГОРЬЕВСКОГО РАЙОНА</dc:title>
  <dc:subject/>
  <dc:creator>Ирина</dc:creator>
  <cp:keywords/>
  <cp:lastModifiedBy>Олеся</cp:lastModifiedBy>
  <cp:revision>14</cp:revision>
  <cp:lastPrinted>2026-01-26T07:01:00Z</cp:lastPrinted>
  <dcterms:created xsi:type="dcterms:W3CDTF">2021-03-30T07:33:00Z</dcterms:created>
  <dcterms:modified xsi:type="dcterms:W3CDTF">2026-01-26T08:40:00Z</dcterms:modified>
</cp:coreProperties>
</file>