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 xml:space="preserve">Извещение о предстоящем предоставлении в </w:t>
      </w:r>
      <w:r w:rsidR="00E41E10">
        <w:t>собственность</w:t>
      </w:r>
      <w:r>
        <w:t xml:space="preserve"> земельного участка</w:t>
      </w:r>
    </w:p>
    <w:p w:rsidR="00AA3ED3" w:rsidRDefault="00AA3ED3">
      <w:pPr>
        <w:pStyle w:val="a8"/>
        <w:jc w:val="center"/>
      </w:pPr>
    </w:p>
    <w:p w:rsidR="00AA3ED3" w:rsidRDefault="00AA3ED3" w:rsidP="003F6962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 xml:space="preserve">можности предоставления в </w:t>
      </w:r>
      <w:r w:rsidR="00C57EED">
        <w:rPr>
          <w:sz w:val="28"/>
        </w:rPr>
        <w:t>собственность</w:t>
      </w:r>
      <w:r>
        <w:rPr>
          <w:sz w:val="28"/>
        </w:rPr>
        <w:t xml:space="preserve">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AF6E9B">
        <w:rPr>
          <w:sz w:val="28"/>
        </w:rPr>
        <w:t>с кадастровым</w:t>
      </w:r>
      <w:r w:rsidR="00626924">
        <w:rPr>
          <w:sz w:val="28"/>
        </w:rPr>
        <w:t xml:space="preserve"> </w:t>
      </w:r>
      <w:r w:rsidR="00AF6E9B">
        <w:rPr>
          <w:sz w:val="28"/>
        </w:rPr>
        <w:t>номером</w:t>
      </w:r>
      <w:r w:rsidR="00626924">
        <w:rPr>
          <w:sz w:val="28"/>
        </w:rPr>
        <w:t xml:space="preserve"> </w:t>
      </w:r>
      <w:r w:rsidR="003F6962" w:rsidRPr="003F6962">
        <w:rPr>
          <w:sz w:val="28"/>
        </w:rPr>
        <w:t>22:09:</w:t>
      </w:r>
      <w:r w:rsidR="00C57EED">
        <w:rPr>
          <w:sz w:val="28"/>
        </w:rPr>
        <w:t>010601</w:t>
      </w:r>
      <w:r w:rsidR="00AF6E9B">
        <w:rPr>
          <w:sz w:val="28"/>
        </w:rPr>
        <w:t>:533</w:t>
      </w:r>
      <w:r w:rsidR="00F22DBE">
        <w:rPr>
          <w:sz w:val="28"/>
        </w:rPr>
        <w:t>, общей пл</w:t>
      </w:r>
      <w:r w:rsidR="00F22DBE">
        <w:rPr>
          <w:sz w:val="28"/>
        </w:rPr>
        <w:t>о</w:t>
      </w:r>
      <w:r w:rsidR="00F22DBE">
        <w:rPr>
          <w:sz w:val="28"/>
        </w:rPr>
        <w:t>щадью 0,</w:t>
      </w:r>
      <w:r w:rsidR="00AF6E9B" w:rsidRPr="00AF6E9B">
        <w:t xml:space="preserve"> </w:t>
      </w:r>
      <w:r w:rsidR="00442E17">
        <w:t xml:space="preserve"> </w:t>
      </w:r>
      <w:bookmarkStart w:id="0" w:name="_GoBack"/>
      <w:bookmarkEnd w:id="0"/>
      <w:r w:rsidR="00AF6E9B" w:rsidRPr="00AF6E9B">
        <w:rPr>
          <w:sz w:val="28"/>
        </w:rPr>
        <w:t>1056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AF6E9B" w:rsidRPr="00AF6E9B">
        <w:rPr>
          <w:sz w:val="28"/>
        </w:rPr>
        <w:t>Российская Федерация, Алта</w:t>
      </w:r>
      <w:r w:rsidR="00AF6E9B" w:rsidRPr="00AF6E9B">
        <w:rPr>
          <w:sz w:val="28"/>
        </w:rPr>
        <w:t>й</w:t>
      </w:r>
      <w:r w:rsidR="00AF6E9B" w:rsidRPr="00AF6E9B">
        <w:rPr>
          <w:sz w:val="28"/>
        </w:rPr>
        <w:t xml:space="preserve">ский край, Егорьевский район, п. </w:t>
      </w:r>
      <w:proofErr w:type="gramStart"/>
      <w:r w:rsidR="00AF6E9B" w:rsidRPr="00AF6E9B">
        <w:rPr>
          <w:sz w:val="28"/>
        </w:rPr>
        <w:t>Перешеечный</w:t>
      </w:r>
      <w:proofErr w:type="gramEnd"/>
      <w:r w:rsidR="00AF6E9B" w:rsidRPr="00AF6E9B">
        <w:rPr>
          <w:sz w:val="28"/>
        </w:rPr>
        <w:t>, ул. Лесхозная, 66/7</w:t>
      </w:r>
      <w:r>
        <w:rPr>
          <w:sz w:val="28"/>
        </w:rPr>
        <w:t>, с видом разреше</w:t>
      </w:r>
      <w:r>
        <w:rPr>
          <w:sz w:val="28"/>
        </w:rPr>
        <w:t>н</w:t>
      </w:r>
      <w:r>
        <w:rPr>
          <w:sz w:val="28"/>
        </w:rPr>
        <w:t>ного использования: для ведения личного подсобного хозяйства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</w:t>
      </w:r>
      <w:r w:rsidR="001B2EB1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  <w:r w:rsidR="003F6962">
        <w:rPr>
          <w:color w:val="000000"/>
          <w:sz w:val="28"/>
          <w:szCs w:val="28"/>
        </w:rPr>
        <w:t>.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B2EB1"/>
    <w:rsid w:val="00302083"/>
    <w:rsid w:val="00332666"/>
    <w:rsid w:val="003F6962"/>
    <w:rsid w:val="00442E17"/>
    <w:rsid w:val="00626924"/>
    <w:rsid w:val="00637216"/>
    <w:rsid w:val="007812A5"/>
    <w:rsid w:val="008B1970"/>
    <w:rsid w:val="009015FE"/>
    <w:rsid w:val="009E2C75"/>
    <w:rsid w:val="00AA3ED3"/>
    <w:rsid w:val="00AF6E9B"/>
    <w:rsid w:val="00B032CC"/>
    <w:rsid w:val="00B40333"/>
    <w:rsid w:val="00C57EED"/>
    <w:rsid w:val="00C83593"/>
    <w:rsid w:val="00CD1B73"/>
    <w:rsid w:val="00DD5389"/>
    <w:rsid w:val="00E41E10"/>
    <w:rsid w:val="00F01D59"/>
    <w:rsid w:val="00F22DBE"/>
    <w:rsid w:val="00F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1493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15</cp:revision>
  <cp:lastPrinted>2023-06-26T03:49:00Z</cp:lastPrinted>
  <dcterms:created xsi:type="dcterms:W3CDTF">2021-05-24T07:41:00Z</dcterms:created>
  <dcterms:modified xsi:type="dcterms:W3CDTF">2023-06-26T03:50:00Z</dcterms:modified>
</cp:coreProperties>
</file>