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1063FA">
        <w:rPr>
          <w:sz w:val="28"/>
        </w:rPr>
        <w:t>1</w:t>
      </w:r>
      <w:r w:rsidR="00F22DBE">
        <w:rPr>
          <w:sz w:val="28"/>
        </w:rPr>
        <w:t>, общей площадью 0,</w:t>
      </w:r>
      <w:r w:rsidR="00937513">
        <w:rPr>
          <w:sz w:val="28"/>
        </w:rPr>
        <w:t>1948</w:t>
      </w:r>
      <w:bookmarkStart w:id="0" w:name="_GoBack"/>
      <w:bookmarkEnd w:id="0"/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EA01BE">
        <w:rPr>
          <w:sz w:val="28"/>
        </w:rPr>
        <w:t>Лесхозная</w:t>
      </w:r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 xml:space="preserve">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Прием письменных заявлений осуществляется администрацией Егорье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 по адресу: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658280, Алтайский край, Егорье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ский район, село Новоегорьевское, улица Машинцева, 15, приемная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страции, с 8.48 - 17.00 (перерыв 13.00 — 14.00), выходные дни - суббота,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кресенье, нерабочие - праздничные дни, в течение </w:t>
      </w:r>
      <w:r w:rsidR="00F43049">
        <w:rPr>
          <w:color w:val="000000"/>
          <w:sz w:val="28"/>
          <w:szCs w:val="28"/>
        </w:rPr>
        <w:t>3</w:t>
      </w:r>
      <w:r w:rsidR="0063721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дней со дня размещения настоящего извещения, адрес электронной почты: </w:t>
      </w:r>
      <w:hyperlink r:id="rId6" w:history="1">
        <w:r>
          <w:rPr>
            <w:rStyle w:val="a3"/>
          </w:rPr>
          <w:t>egadmin@mail.ru</w:t>
        </w:r>
      </w:hyperlink>
      <w:r w:rsidR="00BE6D8A">
        <w:rPr>
          <w:rStyle w:val="a3"/>
        </w:rPr>
        <w:t>.</w:t>
      </w:r>
      <w:r>
        <w:rPr>
          <w:color w:val="000000"/>
          <w:sz w:val="28"/>
          <w:szCs w:val="28"/>
        </w:rPr>
        <w:t xml:space="preserve"> Дополн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тельные сведения о земельном участке можно получить в отделе</w:t>
      </w:r>
      <w:proofErr w:type="gramEnd"/>
      <w:r>
        <w:rPr>
          <w:color w:val="000000"/>
          <w:sz w:val="28"/>
          <w:szCs w:val="28"/>
        </w:rPr>
        <w:t xml:space="preserve"> по управл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D7B56"/>
    <w:rsid w:val="00302083"/>
    <w:rsid w:val="00332666"/>
    <w:rsid w:val="003F6962"/>
    <w:rsid w:val="00626924"/>
    <w:rsid w:val="00637216"/>
    <w:rsid w:val="00671E10"/>
    <w:rsid w:val="00761BD5"/>
    <w:rsid w:val="00771FC2"/>
    <w:rsid w:val="007812A5"/>
    <w:rsid w:val="007F5B20"/>
    <w:rsid w:val="008B1970"/>
    <w:rsid w:val="009015FE"/>
    <w:rsid w:val="00937513"/>
    <w:rsid w:val="009E2C75"/>
    <w:rsid w:val="00A87C64"/>
    <w:rsid w:val="00AA3ED3"/>
    <w:rsid w:val="00B032CC"/>
    <w:rsid w:val="00B40333"/>
    <w:rsid w:val="00BC71A9"/>
    <w:rsid w:val="00BE6D8A"/>
    <w:rsid w:val="00C772F4"/>
    <w:rsid w:val="00C83593"/>
    <w:rsid w:val="00CD1B73"/>
    <w:rsid w:val="00DD5389"/>
    <w:rsid w:val="00EA01BE"/>
    <w:rsid w:val="00F01D59"/>
    <w:rsid w:val="00F22DBE"/>
    <w:rsid w:val="00F4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1461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28</cp:revision>
  <cp:lastPrinted>2025-10-20T05:42:00Z</cp:lastPrinted>
  <dcterms:created xsi:type="dcterms:W3CDTF">2021-05-24T07:41:00Z</dcterms:created>
  <dcterms:modified xsi:type="dcterms:W3CDTF">2025-10-20T06:04:00Z</dcterms:modified>
</cp:coreProperties>
</file>