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F620D1">
        <w:rPr>
          <w:sz w:val="28"/>
        </w:rPr>
        <w:t>1867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421A1E">
        <w:rPr>
          <w:sz w:val="28"/>
        </w:rPr>
        <w:t>Лесхозная</w:t>
      </w:r>
      <w:r>
        <w:rPr>
          <w:sz w:val="28"/>
        </w:rPr>
        <w:t>, с видом разреше</w:t>
      </w:r>
      <w:r>
        <w:rPr>
          <w:sz w:val="28"/>
        </w:rPr>
        <w:t>н</w:t>
      </w:r>
      <w:r>
        <w:rPr>
          <w:sz w:val="28"/>
        </w:rPr>
        <w:t xml:space="preserve">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421A1E"/>
    <w:rsid w:val="00626924"/>
    <w:rsid w:val="00637216"/>
    <w:rsid w:val="00671E10"/>
    <w:rsid w:val="00761BD5"/>
    <w:rsid w:val="00771FC2"/>
    <w:rsid w:val="007812A5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1482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26</cp:revision>
  <cp:lastPrinted>2025-10-20T01:57:00Z</cp:lastPrinted>
  <dcterms:created xsi:type="dcterms:W3CDTF">2021-05-24T07:41:00Z</dcterms:created>
  <dcterms:modified xsi:type="dcterms:W3CDTF">2025-10-20T01:59:00Z</dcterms:modified>
</cp:coreProperties>
</file>