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</w:t>
      </w:r>
      <w:r w:rsidR="00073938">
        <w:rPr>
          <w:sz w:val="28"/>
        </w:rPr>
        <w:t>1</w:t>
      </w:r>
      <w:r w:rsidR="00F22DBE">
        <w:rPr>
          <w:sz w:val="28"/>
        </w:rPr>
        <w:t>, общей площадью 0,</w:t>
      </w:r>
      <w:r w:rsidR="00073938">
        <w:rPr>
          <w:sz w:val="28"/>
        </w:rPr>
        <w:t>1674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073938">
        <w:rPr>
          <w:sz w:val="28"/>
        </w:rPr>
        <w:t>Лесхозная</w:t>
      </w:r>
      <w:bookmarkStart w:id="0" w:name="_GoBack"/>
      <w:bookmarkEnd w:id="0"/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4F5D34">
        <w:rPr>
          <w:sz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99127C" w:rsidRPr="0099127C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мещения настоящего извещения вправе подать заявление о намерении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73938"/>
    <w:rsid w:val="000A74FD"/>
    <w:rsid w:val="001063FA"/>
    <w:rsid w:val="001F6B48"/>
    <w:rsid w:val="0022115E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B1970"/>
    <w:rsid w:val="009015FE"/>
    <w:rsid w:val="0099127C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1713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33</cp:revision>
  <cp:lastPrinted>2026-01-09T06:16:00Z</cp:lastPrinted>
  <dcterms:created xsi:type="dcterms:W3CDTF">2021-05-24T07:41:00Z</dcterms:created>
  <dcterms:modified xsi:type="dcterms:W3CDTF">2026-01-09T06:21:00Z</dcterms:modified>
</cp:coreProperties>
</file>