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7C7BA4">
        <w:rPr>
          <w:sz w:val="28"/>
        </w:rPr>
        <w:t>2</w:t>
      </w:r>
      <w:r w:rsidR="00F22DBE">
        <w:rPr>
          <w:sz w:val="28"/>
        </w:rPr>
        <w:t>, общей площадью 0,</w:t>
      </w:r>
      <w:r w:rsidR="007C7BA4">
        <w:rPr>
          <w:sz w:val="28"/>
        </w:rPr>
        <w:t>2000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7C7BA4">
        <w:rPr>
          <w:sz w:val="28"/>
        </w:rPr>
        <w:t>Курортная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7C7BA4"/>
    <w:rsid w:val="007F5B20"/>
    <w:rsid w:val="008B1970"/>
    <w:rsid w:val="009015FE"/>
    <w:rsid w:val="00937513"/>
    <w:rsid w:val="009E2C75"/>
    <w:rsid w:val="00A27F17"/>
    <w:rsid w:val="00A87C64"/>
    <w:rsid w:val="00AA3ED3"/>
    <w:rsid w:val="00B032CC"/>
    <w:rsid w:val="00B40333"/>
    <w:rsid w:val="00B725DE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31</cp:revision>
  <cp:lastPrinted>2025-10-20T05:42:00Z</cp:lastPrinted>
  <dcterms:created xsi:type="dcterms:W3CDTF">2021-05-24T07:41:00Z</dcterms:created>
  <dcterms:modified xsi:type="dcterms:W3CDTF">2025-10-20T07:48:00Z</dcterms:modified>
</cp:coreProperties>
</file>