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C9" w:rsidRDefault="00541DC9">
      <w:pPr>
        <w:rPr>
          <w:rFonts w:ascii="Times New Roman" w:hAnsi="Times New Roman" w:cs="Times New Roman"/>
          <w:sz w:val="28"/>
          <w:szCs w:val="28"/>
        </w:rPr>
      </w:pPr>
    </w:p>
    <w:p w:rsidR="00541DC9" w:rsidRPr="005058A7" w:rsidRDefault="00541DC9" w:rsidP="00541D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>Показатели</w:t>
      </w:r>
    </w:p>
    <w:p w:rsidR="00541DC9" w:rsidRPr="005058A7" w:rsidRDefault="00541DC9" w:rsidP="00541D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58A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058A7">
        <w:rPr>
          <w:rFonts w:ascii="Times New Roman" w:hAnsi="Times New Roman" w:cs="Times New Roman"/>
          <w:sz w:val="28"/>
          <w:szCs w:val="28"/>
        </w:rPr>
        <w:t xml:space="preserve"> мониторинга в муниципальном образовании Егорьевский район Алтайского края за </w:t>
      </w:r>
      <w:r w:rsidRPr="005058A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2025</w:t>
      </w:r>
      <w:r w:rsidRPr="005058A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880"/>
        <w:gridCol w:w="2982"/>
      </w:tblGrid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Выявлено преступлений коррупционной направленности,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 том числе фактов взяточничества.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феры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 которых выявлены преступления коррупционной направленности,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прохождении муниципальной службы;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проведении закупок товаров, работ и услуг для муниципальных нужд;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сфере использования бюджетных средств;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осуществлении сделок с муниципальным  имуществом;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сфере оборота земельных участков;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- при осуществлении разрешительных, </w:t>
            </w:r>
            <w:proofErr w:type="spellStart"/>
            <w:proofErr w:type="gram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согла-сительных</w:t>
            </w:r>
            <w:proofErr w:type="spellEnd"/>
            <w:proofErr w:type="gram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и регистрационных процедур.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фактов злоупотребления служебным положением, предусматривающих </w:t>
            </w:r>
            <w:proofErr w:type="spellStart"/>
            <w:proofErr w:type="gram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админист-ративную</w:t>
            </w:r>
            <w:proofErr w:type="spellEnd"/>
            <w:proofErr w:type="gram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дисциплинарную ответственность.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должностных лиц, привлеченных к </w:t>
            </w:r>
            <w:proofErr w:type="gram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proofErr w:type="gram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дисциплинарной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ответ-ственности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за злоупотребление служебным положением.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незаконных </w:t>
            </w:r>
            <w:proofErr w:type="spellStart"/>
            <w:proofErr w:type="gram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норма-тивных</w:t>
            </w:r>
            <w:proofErr w:type="spellEnd"/>
            <w:proofErr w:type="gram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и распорядительных документов органов местного самоуправления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Число обращений граждан по фактам </w:t>
            </w:r>
            <w:proofErr w:type="spellStart"/>
            <w:proofErr w:type="gram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злоупо-требления</w:t>
            </w:r>
            <w:proofErr w:type="spellEnd"/>
            <w:proofErr w:type="gram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служебным положением, в том числе: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органы местного самоуправления;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- в правоохранительные и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контрольно-надзо-рные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органы.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подготовленных публикаций в СМИ по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тематике.</w:t>
            </w:r>
          </w:p>
        </w:tc>
        <w:tc>
          <w:tcPr>
            <w:tcW w:w="2982" w:type="dxa"/>
          </w:tcPr>
          <w:p w:rsidR="00541DC9" w:rsidRPr="00CB39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1DC9" w:rsidRPr="005058A7" w:rsidTr="000867C7">
        <w:tc>
          <w:tcPr>
            <w:tcW w:w="708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80" w:type="dxa"/>
          </w:tcPr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Число выступлений по вопросам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антикорруп-ционной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пропаганды,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представителей органов местного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самоуп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равления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1DC9" w:rsidRPr="005058A7" w:rsidRDefault="00541DC9" w:rsidP="0008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правоохранительных и </w:t>
            </w:r>
            <w:proofErr w:type="spellStart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конт-рольно-надзорных</w:t>
            </w:r>
            <w:proofErr w:type="spellEnd"/>
            <w:r w:rsidRPr="005058A7">
              <w:rPr>
                <w:rFonts w:ascii="Times New Roman" w:hAnsi="Times New Roman" w:cs="Times New Roman"/>
                <w:sz w:val="28"/>
                <w:szCs w:val="28"/>
              </w:rPr>
              <w:t xml:space="preserve"> органов</w:t>
            </w:r>
          </w:p>
        </w:tc>
        <w:tc>
          <w:tcPr>
            <w:tcW w:w="2982" w:type="dxa"/>
          </w:tcPr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7718CC" w:rsidRDefault="007718CC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  <w:p w:rsidR="00541DC9" w:rsidRPr="005058A7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C9" w:rsidRPr="00AB622F" w:rsidRDefault="00541DC9" w:rsidP="0008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1DC9" w:rsidRPr="005058A7" w:rsidRDefault="00541DC9" w:rsidP="0054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DC9" w:rsidRPr="005058A7" w:rsidRDefault="00541DC9" w:rsidP="00541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 xml:space="preserve">2. Сумма </w:t>
      </w:r>
      <w:proofErr w:type="gramStart"/>
      <w:r w:rsidRPr="005058A7">
        <w:rPr>
          <w:rFonts w:ascii="Times New Roman" w:hAnsi="Times New Roman" w:cs="Times New Roman"/>
          <w:sz w:val="28"/>
          <w:szCs w:val="28"/>
        </w:rPr>
        <w:t>ущерба, нанесенного коррупционными преступлениями составила</w:t>
      </w:r>
      <w:proofErr w:type="gramEnd"/>
      <w:r w:rsidRPr="005058A7">
        <w:rPr>
          <w:rFonts w:ascii="Times New Roman" w:hAnsi="Times New Roman" w:cs="Times New Roman"/>
          <w:sz w:val="28"/>
          <w:szCs w:val="28"/>
        </w:rPr>
        <w:t xml:space="preserve"> - 0 рублей.</w:t>
      </w:r>
    </w:p>
    <w:p w:rsidR="00541DC9" w:rsidRPr="005058A7" w:rsidRDefault="00541DC9" w:rsidP="00541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 xml:space="preserve">3.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5058A7">
        <w:rPr>
          <w:rFonts w:ascii="Times New Roman" w:hAnsi="Times New Roman" w:cs="Times New Roman"/>
          <w:sz w:val="28"/>
          <w:szCs w:val="28"/>
        </w:rPr>
        <w:t xml:space="preserve"> года проведена экспертиза </w:t>
      </w:r>
      <w:r w:rsidR="007718CC" w:rsidRPr="007718CC">
        <w:rPr>
          <w:rFonts w:ascii="Times New Roman" w:hAnsi="Times New Roman" w:cs="Times New Roman"/>
          <w:sz w:val="28"/>
          <w:szCs w:val="28"/>
        </w:rPr>
        <w:t>3</w:t>
      </w:r>
      <w:r w:rsidRPr="005058A7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администрации района, </w:t>
      </w:r>
      <w:r w:rsidRPr="00541DC9">
        <w:rPr>
          <w:rFonts w:ascii="Times New Roman" w:hAnsi="Times New Roman" w:cs="Times New Roman"/>
          <w:sz w:val="28"/>
          <w:szCs w:val="28"/>
        </w:rPr>
        <w:t>8</w:t>
      </w:r>
      <w:r w:rsidRPr="005058A7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районного Совета депутатов.</w:t>
      </w:r>
    </w:p>
    <w:p w:rsidR="00541DC9" w:rsidRPr="005058A7" w:rsidRDefault="00541DC9" w:rsidP="00541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ab/>
        <w:t xml:space="preserve">Проведена экспертиза </w:t>
      </w:r>
      <w:r w:rsidRPr="00541DC9">
        <w:rPr>
          <w:rFonts w:ascii="Times New Roman" w:hAnsi="Times New Roman" w:cs="Times New Roman"/>
          <w:sz w:val="28"/>
          <w:szCs w:val="28"/>
        </w:rPr>
        <w:t>8</w:t>
      </w:r>
      <w:r w:rsidRPr="005058A7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5058A7">
        <w:rPr>
          <w:rFonts w:ascii="Times New Roman" w:hAnsi="Times New Roman" w:cs="Times New Roman"/>
          <w:sz w:val="28"/>
          <w:szCs w:val="28"/>
        </w:rPr>
        <w:t xml:space="preserve"> </w:t>
      </w:r>
      <w:r w:rsidR="007718CC" w:rsidRPr="007718CC">
        <w:rPr>
          <w:rFonts w:ascii="Times New Roman" w:hAnsi="Times New Roman" w:cs="Times New Roman"/>
          <w:sz w:val="28"/>
          <w:szCs w:val="28"/>
        </w:rPr>
        <w:t>6</w:t>
      </w:r>
      <w:r w:rsidRPr="005058A7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районного Совета депутатов.</w:t>
      </w:r>
    </w:p>
    <w:p w:rsidR="00541DC9" w:rsidRPr="005058A7" w:rsidRDefault="00541DC9" w:rsidP="00541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58A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058A7">
        <w:rPr>
          <w:rFonts w:ascii="Times New Roman" w:hAnsi="Times New Roman" w:cs="Times New Roman"/>
          <w:sz w:val="28"/>
          <w:szCs w:val="28"/>
        </w:rPr>
        <w:t xml:space="preserve"> факторов и положений, способствующих коррупции не выявлено.</w:t>
      </w:r>
    </w:p>
    <w:p w:rsidR="00541DC9" w:rsidRPr="00B83D3B" w:rsidRDefault="00541DC9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B83D3B" w:rsidRDefault="007718CC">
      <w:pPr>
        <w:rPr>
          <w:rFonts w:ascii="Times New Roman" w:hAnsi="Times New Roman" w:cs="Times New Roman"/>
          <w:sz w:val="28"/>
          <w:szCs w:val="28"/>
        </w:rPr>
      </w:pPr>
    </w:p>
    <w:sectPr w:rsidR="007718CC" w:rsidRPr="00B83D3B" w:rsidSect="006B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058A7"/>
    <w:rsid w:val="0015531F"/>
    <w:rsid w:val="001D70E8"/>
    <w:rsid w:val="002A06A8"/>
    <w:rsid w:val="005058A7"/>
    <w:rsid w:val="00541DC9"/>
    <w:rsid w:val="0066672E"/>
    <w:rsid w:val="006B4B57"/>
    <w:rsid w:val="007718CC"/>
    <w:rsid w:val="0077766F"/>
    <w:rsid w:val="008C5D8A"/>
    <w:rsid w:val="00910CB5"/>
    <w:rsid w:val="00975B66"/>
    <w:rsid w:val="00AB622F"/>
    <w:rsid w:val="00AB64D8"/>
    <w:rsid w:val="00B83D3B"/>
    <w:rsid w:val="00CB39A7"/>
    <w:rsid w:val="00D66E27"/>
    <w:rsid w:val="00FA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UprDel</cp:lastModifiedBy>
  <cp:revision>14</cp:revision>
  <cp:lastPrinted>2026-01-20T06:58:00Z</cp:lastPrinted>
  <dcterms:created xsi:type="dcterms:W3CDTF">2017-05-05T03:53:00Z</dcterms:created>
  <dcterms:modified xsi:type="dcterms:W3CDTF">2026-01-20T08:03:00Z</dcterms:modified>
</cp:coreProperties>
</file>