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54" w:rsidRPr="00713DE5" w:rsidRDefault="00713DE5" w:rsidP="00675D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3DE5">
        <w:rPr>
          <w:rFonts w:ascii="Times New Roman" w:hAnsi="Times New Roman" w:cs="Times New Roman"/>
          <w:sz w:val="28"/>
          <w:szCs w:val="28"/>
        </w:rPr>
        <w:t>УТВЕРЖДАЮ</w:t>
      </w:r>
    </w:p>
    <w:p w:rsidR="00713DE5" w:rsidRPr="00713DE5" w:rsidRDefault="00713DE5" w:rsidP="00675D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3DE5">
        <w:rPr>
          <w:rFonts w:ascii="Times New Roman" w:hAnsi="Times New Roman" w:cs="Times New Roman"/>
          <w:sz w:val="28"/>
          <w:szCs w:val="28"/>
        </w:rPr>
        <w:t>Глава Егорьевского района</w:t>
      </w:r>
    </w:p>
    <w:p w:rsidR="00713DE5" w:rsidRDefault="00FA3223" w:rsidP="00675D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713DE5" w:rsidRPr="00713DE5">
        <w:rPr>
          <w:rFonts w:ascii="Times New Roman" w:hAnsi="Times New Roman" w:cs="Times New Roman"/>
          <w:sz w:val="28"/>
          <w:szCs w:val="28"/>
        </w:rPr>
        <w:t>М.В. Нуйкин</w:t>
      </w:r>
    </w:p>
    <w:p w:rsidR="00713DE5" w:rsidRDefault="00713DE5" w:rsidP="00675D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229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3223">
        <w:rPr>
          <w:rFonts w:ascii="Times New Roman" w:hAnsi="Times New Roman" w:cs="Times New Roman"/>
          <w:sz w:val="28"/>
          <w:szCs w:val="28"/>
        </w:rPr>
        <w:t xml:space="preserve"> </w:t>
      </w:r>
      <w:r w:rsidR="00845C06">
        <w:rPr>
          <w:rFonts w:ascii="Times New Roman" w:hAnsi="Times New Roman" w:cs="Times New Roman"/>
          <w:sz w:val="28"/>
          <w:szCs w:val="28"/>
        </w:rPr>
        <w:t>января</w:t>
      </w:r>
      <w:r w:rsidR="00FA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A32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5D68" w:rsidRDefault="00675D68" w:rsidP="00713D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E5" w:rsidRDefault="00713DE5" w:rsidP="00713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DE5">
        <w:rPr>
          <w:rFonts w:ascii="Times New Roman" w:hAnsi="Times New Roman" w:cs="Times New Roman"/>
          <w:b/>
          <w:sz w:val="28"/>
          <w:szCs w:val="28"/>
        </w:rPr>
        <w:t>План работы ИКЦ поддержки предпринимательства в Егорьевском районе на 202</w:t>
      </w:r>
      <w:r w:rsidR="00FA3223">
        <w:rPr>
          <w:rFonts w:ascii="Times New Roman" w:hAnsi="Times New Roman" w:cs="Times New Roman"/>
          <w:b/>
          <w:sz w:val="28"/>
          <w:szCs w:val="28"/>
        </w:rPr>
        <w:t>5</w:t>
      </w:r>
      <w:r w:rsidRPr="00713DE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713DE5" w:rsidTr="00713DE5">
        <w:tc>
          <w:tcPr>
            <w:tcW w:w="959" w:type="dxa"/>
          </w:tcPr>
          <w:p w:rsidR="00713DE5" w:rsidRPr="008133AC" w:rsidRDefault="00713DE5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3DE5" w:rsidRPr="008133AC" w:rsidRDefault="00713DE5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713DE5" w:rsidRPr="008133AC" w:rsidRDefault="00713DE5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</w:tcPr>
          <w:p w:rsidR="00713DE5" w:rsidRPr="008133AC" w:rsidRDefault="00713DE5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A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</w:tcPr>
          <w:p w:rsidR="00713DE5" w:rsidRPr="008133AC" w:rsidRDefault="00713DE5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AC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2465" w:type="dxa"/>
          </w:tcPr>
          <w:p w:rsidR="00713DE5" w:rsidRPr="008133AC" w:rsidRDefault="00713DE5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3A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133AC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(Ф.И.О.)</w:t>
            </w:r>
          </w:p>
        </w:tc>
        <w:tc>
          <w:tcPr>
            <w:tcW w:w="2465" w:type="dxa"/>
          </w:tcPr>
          <w:p w:rsidR="00713DE5" w:rsidRPr="008133AC" w:rsidRDefault="008133AC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A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проведения мероприятий</w:t>
            </w:r>
          </w:p>
        </w:tc>
      </w:tr>
      <w:tr w:rsidR="00C03978" w:rsidTr="00713DE5">
        <w:tc>
          <w:tcPr>
            <w:tcW w:w="959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03978" w:rsidRPr="008133AC" w:rsidRDefault="00C03978" w:rsidP="0054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специалиста ИКЦ, субъектов МСП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видеоселекторах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совещаниях, проводимых Алтайским фондом МСП, Управлением Алтайского края по развитию предпринимательства и рыночной инфраструктуры</w:t>
            </w:r>
          </w:p>
        </w:tc>
        <w:tc>
          <w:tcPr>
            <w:tcW w:w="2464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64" w:type="dxa"/>
          </w:tcPr>
          <w:p w:rsidR="00C03978" w:rsidRPr="008133AC" w:rsidRDefault="00C03978" w:rsidP="0020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Егорьевского района Алтайского края</w:t>
            </w:r>
          </w:p>
        </w:tc>
        <w:tc>
          <w:tcPr>
            <w:tcW w:w="2465" w:type="dxa"/>
          </w:tcPr>
          <w:p w:rsidR="00C03978" w:rsidRPr="008133AC" w:rsidRDefault="00C03978" w:rsidP="004D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Егорьевского района Алтайского края</w:t>
            </w:r>
          </w:p>
        </w:tc>
        <w:tc>
          <w:tcPr>
            <w:tcW w:w="2465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</w:t>
            </w:r>
          </w:p>
        </w:tc>
      </w:tr>
      <w:tr w:rsidR="00C03978" w:rsidTr="00713DE5">
        <w:tc>
          <w:tcPr>
            <w:tcW w:w="959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03978" w:rsidRPr="008133AC" w:rsidRDefault="00C03978" w:rsidP="00C0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администрации района в разделе «Бизнес, предпринимательство»</w:t>
            </w:r>
          </w:p>
        </w:tc>
        <w:tc>
          <w:tcPr>
            <w:tcW w:w="2464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1757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464" w:type="dxa"/>
          </w:tcPr>
          <w:p w:rsidR="00C03978" w:rsidRPr="008133AC" w:rsidRDefault="00C03978" w:rsidP="0020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Егорьевского района Алтайского края</w:t>
            </w:r>
          </w:p>
        </w:tc>
        <w:tc>
          <w:tcPr>
            <w:tcW w:w="2465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Егорьевского района Алтайского края</w:t>
            </w:r>
          </w:p>
        </w:tc>
        <w:tc>
          <w:tcPr>
            <w:tcW w:w="2465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</w:t>
            </w:r>
          </w:p>
        </w:tc>
      </w:tr>
      <w:tr w:rsidR="00C03978" w:rsidTr="00713DE5">
        <w:tc>
          <w:tcPr>
            <w:tcW w:w="959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03978" w:rsidRPr="008133AC" w:rsidRDefault="00C03978" w:rsidP="0054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квартальной и годовой отчетности </w:t>
            </w:r>
          </w:p>
        </w:tc>
        <w:tc>
          <w:tcPr>
            <w:tcW w:w="2464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утвержденным срокам</w:t>
            </w:r>
          </w:p>
        </w:tc>
        <w:tc>
          <w:tcPr>
            <w:tcW w:w="2464" w:type="dxa"/>
          </w:tcPr>
          <w:p w:rsidR="00C03978" w:rsidRPr="008133AC" w:rsidRDefault="00C03978" w:rsidP="0020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Егорьевского района Алтайского края</w:t>
            </w:r>
          </w:p>
        </w:tc>
        <w:tc>
          <w:tcPr>
            <w:tcW w:w="2465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Егорьевского района Алтайского края</w:t>
            </w:r>
          </w:p>
        </w:tc>
        <w:tc>
          <w:tcPr>
            <w:tcW w:w="2465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в указанные сроки</w:t>
            </w:r>
          </w:p>
        </w:tc>
      </w:tr>
      <w:tr w:rsidR="00C03978" w:rsidTr="00713DE5">
        <w:tc>
          <w:tcPr>
            <w:tcW w:w="959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03978" w:rsidRPr="00541757" w:rsidRDefault="00C03978" w:rsidP="0054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группе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464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1757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464" w:type="dxa"/>
          </w:tcPr>
          <w:p w:rsidR="00C03978" w:rsidRPr="008133AC" w:rsidRDefault="00C03978" w:rsidP="0020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Егорьевского района Алтайского края</w:t>
            </w:r>
          </w:p>
        </w:tc>
        <w:tc>
          <w:tcPr>
            <w:tcW w:w="2465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Егорьевского района Алтайского края</w:t>
            </w:r>
          </w:p>
        </w:tc>
        <w:tc>
          <w:tcPr>
            <w:tcW w:w="2465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</w:t>
            </w:r>
          </w:p>
        </w:tc>
      </w:tr>
      <w:tr w:rsidR="00C03978" w:rsidTr="00713DE5">
        <w:tc>
          <w:tcPr>
            <w:tcW w:w="959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03978" w:rsidRPr="008133AC" w:rsidRDefault="00C03978" w:rsidP="0054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консультационных услуг субъектам малого и среднего предпринимательства</w:t>
            </w:r>
          </w:p>
        </w:tc>
        <w:tc>
          <w:tcPr>
            <w:tcW w:w="2464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464" w:type="dxa"/>
          </w:tcPr>
          <w:p w:rsidR="00C03978" w:rsidRPr="008133AC" w:rsidRDefault="00C03978" w:rsidP="0020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C30">
              <w:rPr>
                <w:rFonts w:ascii="Times New Roman" w:hAnsi="Times New Roman" w:cs="Times New Roman"/>
                <w:sz w:val="24"/>
                <w:szCs w:val="24"/>
              </w:rPr>
              <w:t>Субъекты СМСП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 Егорьевского района Алтайского края</w:t>
            </w:r>
          </w:p>
        </w:tc>
        <w:tc>
          <w:tcPr>
            <w:tcW w:w="2465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Егорьевского района Алтайского края</w:t>
            </w:r>
          </w:p>
        </w:tc>
        <w:tc>
          <w:tcPr>
            <w:tcW w:w="2465" w:type="dxa"/>
          </w:tcPr>
          <w:p w:rsidR="00C03978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541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информированности</w:t>
            </w:r>
          </w:p>
        </w:tc>
      </w:tr>
      <w:tr w:rsidR="000F1C30" w:rsidTr="00713DE5">
        <w:tc>
          <w:tcPr>
            <w:tcW w:w="959" w:type="dxa"/>
          </w:tcPr>
          <w:p w:rsidR="000F1C30" w:rsidRPr="008133AC" w:rsidRDefault="003451C2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0F1C30" w:rsidRPr="008133AC" w:rsidRDefault="000F1C30" w:rsidP="0054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для субъектов малого и среднего предпринимательства обучающих семинаров, круглых столов и других обучающих мероприятий по вопросам осуществления предпринимательской деятельности</w:t>
            </w:r>
          </w:p>
        </w:tc>
        <w:tc>
          <w:tcPr>
            <w:tcW w:w="2464" w:type="dxa"/>
          </w:tcPr>
          <w:p w:rsidR="000F1C30" w:rsidRPr="008133AC" w:rsidRDefault="000F1C30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3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64" w:type="dxa"/>
          </w:tcPr>
          <w:p w:rsidR="000F1C30" w:rsidRPr="008133AC" w:rsidRDefault="00C03978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30">
              <w:rPr>
                <w:rFonts w:ascii="Times New Roman" w:hAnsi="Times New Roman" w:cs="Times New Roman"/>
                <w:sz w:val="24"/>
                <w:szCs w:val="24"/>
              </w:rPr>
              <w:t>Субъекты СМСП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C30" w:rsidRPr="000F1C30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Егорьевского района Алтайского края</w:t>
            </w:r>
          </w:p>
        </w:tc>
        <w:tc>
          <w:tcPr>
            <w:tcW w:w="2465" w:type="dxa"/>
          </w:tcPr>
          <w:p w:rsidR="000F1C30" w:rsidRPr="000F1C30" w:rsidRDefault="004D7ADB" w:rsidP="000F1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Егорьевского района</w:t>
            </w:r>
            <w:r w:rsidR="00C0397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465" w:type="dxa"/>
          </w:tcPr>
          <w:p w:rsidR="000F1C30" w:rsidRPr="000F1C30" w:rsidRDefault="000F1C30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3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</w:t>
            </w:r>
          </w:p>
        </w:tc>
      </w:tr>
      <w:tr w:rsidR="000F1C30" w:rsidTr="00713DE5">
        <w:tc>
          <w:tcPr>
            <w:tcW w:w="959" w:type="dxa"/>
          </w:tcPr>
          <w:p w:rsidR="000F1C30" w:rsidRPr="008133AC" w:rsidRDefault="003451C2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F1C30" w:rsidRPr="008133AC" w:rsidRDefault="000F1C30" w:rsidP="0065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6571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открытых дверей ИКЦ</w:t>
            </w:r>
            <w:bookmarkStart w:id="0" w:name="_GoBack"/>
            <w:bookmarkEnd w:id="0"/>
          </w:p>
        </w:tc>
        <w:tc>
          <w:tcPr>
            <w:tcW w:w="2464" w:type="dxa"/>
          </w:tcPr>
          <w:p w:rsidR="000F1C30" w:rsidRPr="008133AC" w:rsidRDefault="000F1C30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464" w:type="dxa"/>
          </w:tcPr>
          <w:p w:rsidR="000F1C30" w:rsidRPr="008133AC" w:rsidRDefault="000F1C30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30">
              <w:rPr>
                <w:rFonts w:ascii="Times New Roman" w:hAnsi="Times New Roman" w:cs="Times New Roman"/>
                <w:sz w:val="24"/>
                <w:szCs w:val="24"/>
              </w:rPr>
              <w:t>Субъекты СМСП, специалист администрации Егорьевского района</w:t>
            </w:r>
            <w:r w:rsidR="00C0397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465" w:type="dxa"/>
          </w:tcPr>
          <w:p w:rsidR="000F1C30" w:rsidRPr="000F1C30" w:rsidRDefault="004D7ADB" w:rsidP="000F1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Егорьевского района</w:t>
            </w:r>
            <w:r w:rsidR="00C0397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465" w:type="dxa"/>
          </w:tcPr>
          <w:p w:rsidR="000F1C30" w:rsidRPr="000F1C30" w:rsidRDefault="000F1C30" w:rsidP="0071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3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</w:t>
            </w:r>
          </w:p>
        </w:tc>
      </w:tr>
    </w:tbl>
    <w:p w:rsidR="00713DE5" w:rsidRPr="00713DE5" w:rsidRDefault="00713DE5" w:rsidP="00713D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3DE5" w:rsidRPr="00713DE5" w:rsidSect="00713D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BC7"/>
    <w:rsid w:val="000F1C30"/>
    <w:rsid w:val="00245BC7"/>
    <w:rsid w:val="002F233F"/>
    <w:rsid w:val="003451C2"/>
    <w:rsid w:val="004D7ADB"/>
    <w:rsid w:val="00541757"/>
    <w:rsid w:val="006537FF"/>
    <w:rsid w:val="00657173"/>
    <w:rsid w:val="006660B4"/>
    <w:rsid w:val="00675D68"/>
    <w:rsid w:val="006E2D98"/>
    <w:rsid w:val="00713DE5"/>
    <w:rsid w:val="00757805"/>
    <w:rsid w:val="008133AC"/>
    <w:rsid w:val="00845C06"/>
    <w:rsid w:val="008A6894"/>
    <w:rsid w:val="00C03978"/>
    <w:rsid w:val="00C63FB5"/>
    <w:rsid w:val="00CA229C"/>
    <w:rsid w:val="00DC21D9"/>
    <w:rsid w:val="00FA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EF9B-921B-4333-9173-83B9DF1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Эконом-2</dc:creator>
  <cp:lastModifiedBy>Митченко</cp:lastModifiedBy>
  <cp:revision>7</cp:revision>
  <cp:lastPrinted>2024-02-01T08:43:00Z</cp:lastPrinted>
  <dcterms:created xsi:type="dcterms:W3CDTF">2025-01-30T02:28:00Z</dcterms:created>
  <dcterms:modified xsi:type="dcterms:W3CDTF">2025-01-30T03:01:00Z</dcterms:modified>
</cp:coreProperties>
</file>