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F6" w:rsidRDefault="005B03DA" w:rsidP="005B03D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5B03DA" w:rsidRDefault="005B03DA" w:rsidP="005B03D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Егорьевского района</w:t>
      </w:r>
    </w:p>
    <w:p w:rsidR="005B03DA" w:rsidRDefault="005B03DA" w:rsidP="005B03D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B03DA" w:rsidRDefault="005B03DA" w:rsidP="005B03D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Нуйкин</w:t>
      </w:r>
      <w:proofErr w:type="spellEnd"/>
    </w:p>
    <w:p w:rsidR="005B03DA" w:rsidRDefault="005B03DA" w:rsidP="005B0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3DA" w:rsidRDefault="005B03DA" w:rsidP="005B0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5B03DA" w:rsidRDefault="00E445FD" w:rsidP="005B0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Егорьевский район Алтайского края </w:t>
      </w:r>
      <w:r w:rsidR="005B03DA">
        <w:rPr>
          <w:rFonts w:ascii="Times New Roman" w:hAnsi="Times New Roman" w:cs="Times New Roman"/>
          <w:sz w:val="28"/>
          <w:szCs w:val="28"/>
        </w:rPr>
        <w:t>на 202</w:t>
      </w:r>
      <w:r w:rsidR="00237A63">
        <w:rPr>
          <w:rFonts w:ascii="Times New Roman" w:hAnsi="Times New Roman" w:cs="Times New Roman"/>
          <w:sz w:val="28"/>
          <w:szCs w:val="28"/>
        </w:rPr>
        <w:t>3</w:t>
      </w:r>
      <w:r w:rsidR="005B03D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B03DA" w:rsidRDefault="005B03DA" w:rsidP="005B0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4191"/>
        <w:gridCol w:w="2393"/>
        <w:gridCol w:w="2393"/>
      </w:tblGrid>
      <w:tr w:rsidR="005B03DA" w:rsidTr="005B03DA">
        <w:tc>
          <w:tcPr>
            <w:tcW w:w="594" w:type="dxa"/>
          </w:tcPr>
          <w:p w:rsidR="005B03DA" w:rsidRDefault="005B03DA" w:rsidP="005B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1" w:type="dxa"/>
          </w:tcPr>
          <w:p w:rsidR="005B03DA" w:rsidRDefault="005B03DA" w:rsidP="005B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393" w:type="dxa"/>
          </w:tcPr>
          <w:p w:rsidR="005B03DA" w:rsidRDefault="005B03DA" w:rsidP="005B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</w:tcPr>
          <w:p w:rsidR="005B03DA" w:rsidRDefault="005B03DA" w:rsidP="005B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B6219C" w:rsidTr="005B03DA">
        <w:tc>
          <w:tcPr>
            <w:tcW w:w="594" w:type="dxa"/>
          </w:tcPr>
          <w:p w:rsidR="00B6219C" w:rsidRDefault="00B6219C" w:rsidP="005B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</w:tcPr>
          <w:p w:rsidR="00B6219C" w:rsidRPr="00152994" w:rsidRDefault="00B6219C" w:rsidP="00237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КГБУЗ «Егорьевская</w:t>
            </w:r>
            <w:r w:rsidRPr="00152994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 в рамках организации работы по выявлению, лечению и реабилитации больных наркоманией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237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393" w:type="dxa"/>
          </w:tcPr>
          <w:p w:rsidR="00B6219C" w:rsidRDefault="00B6219C" w:rsidP="0066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393" w:type="dxa"/>
          </w:tcPr>
          <w:p w:rsidR="00B6219C" w:rsidRDefault="00B6219C" w:rsidP="0066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 И.В</w:t>
            </w:r>
          </w:p>
        </w:tc>
      </w:tr>
      <w:tr w:rsidR="005B03DA" w:rsidTr="005B03DA">
        <w:tc>
          <w:tcPr>
            <w:tcW w:w="594" w:type="dxa"/>
          </w:tcPr>
          <w:p w:rsidR="005B03DA" w:rsidRDefault="005B03DA" w:rsidP="005B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1" w:type="dxa"/>
          </w:tcPr>
          <w:p w:rsidR="005B03DA" w:rsidRDefault="005B03DA" w:rsidP="005B0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пресечению и предупреждению распространения на территории Егорьевского района Алтайского края наркотических средств</w:t>
            </w:r>
          </w:p>
        </w:tc>
        <w:tc>
          <w:tcPr>
            <w:tcW w:w="2393" w:type="dxa"/>
          </w:tcPr>
          <w:p w:rsidR="005B03DA" w:rsidRDefault="005B03DA" w:rsidP="005B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393" w:type="dxa"/>
          </w:tcPr>
          <w:p w:rsidR="005B03DA" w:rsidRDefault="00F242D2" w:rsidP="005B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Старцев С.Н.</w:t>
            </w:r>
          </w:p>
        </w:tc>
      </w:tr>
      <w:tr w:rsidR="005B03DA" w:rsidTr="005B03DA">
        <w:tc>
          <w:tcPr>
            <w:tcW w:w="594" w:type="dxa"/>
          </w:tcPr>
          <w:p w:rsidR="005B03DA" w:rsidRDefault="005B03DA" w:rsidP="005B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1" w:type="dxa"/>
          </w:tcPr>
          <w:p w:rsidR="005B03DA" w:rsidRPr="0070616D" w:rsidRDefault="0070616D" w:rsidP="00723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16D">
              <w:rPr>
                <w:rFonts w:ascii="Times New Roman" w:hAnsi="Times New Roman" w:cs="Times New Roman"/>
                <w:sz w:val="28"/>
                <w:szCs w:val="28"/>
              </w:rPr>
              <w:t>О роли общественных организаций и объединений в профилактике наркомании в молодежной среде.</w:t>
            </w:r>
          </w:p>
        </w:tc>
        <w:tc>
          <w:tcPr>
            <w:tcW w:w="2393" w:type="dxa"/>
          </w:tcPr>
          <w:p w:rsidR="005B03DA" w:rsidRDefault="00723ADE" w:rsidP="005B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393" w:type="dxa"/>
          </w:tcPr>
          <w:p w:rsidR="005B03DA" w:rsidRDefault="0070616D" w:rsidP="005B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Фомичева Е.В.</w:t>
            </w:r>
          </w:p>
          <w:p w:rsidR="00723ADE" w:rsidRDefault="00723ADE" w:rsidP="005B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5B03DA" w:rsidTr="005B03DA">
        <w:tc>
          <w:tcPr>
            <w:tcW w:w="594" w:type="dxa"/>
          </w:tcPr>
          <w:p w:rsidR="005B03DA" w:rsidRDefault="00723ADE" w:rsidP="005B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1" w:type="dxa"/>
          </w:tcPr>
          <w:p w:rsidR="005B03DA" w:rsidRDefault="00723ADE" w:rsidP="00237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эпидемиологической  ситуации в области распространения ВИЧ инфекции в 20</w:t>
            </w:r>
            <w:r w:rsidR="007061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7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и текущем периоде 202</w:t>
            </w:r>
            <w:r w:rsidR="00237A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употребляющих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наркотики, а также мерах профилактики</w:t>
            </w:r>
          </w:p>
        </w:tc>
        <w:tc>
          <w:tcPr>
            <w:tcW w:w="2393" w:type="dxa"/>
          </w:tcPr>
          <w:p w:rsidR="005B03DA" w:rsidRDefault="00723ADE" w:rsidP="005B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393" w:type="dxa"/>
          </w:tcPr>
          <w:p w:rsidR="005B03DA" w:rsidRDefault="00723ADE" w:rsidP="005B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 И.В.</w:t>
            </w:r>
          </w:p>
        </w:tc>
      </w:tr>
      <w:tr w:rsidR="005B03DA" w:rsidTr="005B03DA">
        <w:tc>
          <w:tcPr>
            <w:tcW w:w="594" w:type="dxa"/>
          </w:tcPr>
          <w:p w:rsidR="005B03DA" w:rsidRDefault="00723ADE" w:rsidP="005B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1" w:type="dxa"/>
          </w:tcPr>
          <w:p w:rsidR="005B03DA" w:rsidRDefault="00723ADE" w:rsidP="00723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повышении эффективности координации деятельности по профилактике правонарушений и антиобщественных действий несовершеннолетних, связанных с немедицинским потреблением наркотических средств и психотропных веществ. Совершенствование деятельности по формированию у граждан здорового образа жизни и повышению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физкультурно-оздоровительной работы</w:t>
            </w:r>
          </w:p>
        </w:tc>
        <w:tc>
          <w:tcPr>
            <w:tcW w:w="2393" w:type="dxa"/>
          </w:tcPr>
          <w:p w:rsidR="005B03DA" w:rsidRDefault="00723ADE" w:rsidP="005B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2393" w:type="dxa"/>
          </w:tcPr>
          <w:p w:rsidR="005B03DA" w:rsidRDefault="00F242D2" w:rsidP="00F24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Старцев С.Н.</w:t>
            </w:r>
          </w:p>
          <w:p w:rsidR="00723ADE" w:rsidRDefault="0070616D" w:rsidP="005B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Фомичева Е.В.</w:t>
            </w:r>
          </w:p>
          <w:p w:rsidR="00723ADE" w:rsidRDefault="00723ADE" w:rsidP="005B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F242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ADE" w:rsidRDefault="00723ADE" w:rsidP="005B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Белобаба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70616D" w:rsidTr="005B03DA">
        <w:tc>
          <w:tcPr>
            <w:tcW w:w="594" w:type="dxa"/>
          </w:tcPr>
          <w:p w:rsidR="0070616D" w:rsidRDefault="0070616D" w:rsidP="00DA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91" w:type="dxa"/>
          </w:tcPr>
          <w:p w:rsidR="0070616D" w:rsidRPr="0070616D" w:rsidRDefault="0070616D" w:rsidP="00706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16D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 состоянии и результативности работы Отделения полиции по Егорьевскому району Мо МВД России «</w:t>
            </w:r>
            <w:proofErr w:type="spellStart"/>
            <w:r w:rsidRPr="0070616D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Рубцовский</w:t>
            </w:r>
            <w:proofErr w:type="spellEnd"/>
            <w:r w:rsidRPr="0070616D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» по выявлению и пресечению преступлений в сфере незаконного оборота наркотических средств, психотропных веществ и их </w:t>
            </w:r>
            <w:proofErr w:type="spellStart"/>
            <w:r w:rsidRPr="0070616D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70616D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70616D" w:rsidRDefault="0070616D" w:rsidP="00DF5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393" w:type="dxa"/>
          </w:tcPr>
          <w:p w:rsidR="0070616D" w:rsidRDefault="00F242D2" w:rsidP="00DF5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Старцев С.Н.</w:t>
            </w:r>
          </w:p>
        </w:tc>
      </w:tr>
      <w:tr w:rsidR="008C421E" w:rsidTr="005B03DA">
        <w:tc>
          <w:tcPr>
            <w:tcW w:w="594" w:type="dxa"/>
          </w:tcPr>
          <w:p w:rsidR="008C421E" w:rsidRDefault="008C421E" w:rsidP="00DA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91" w:type="dxa"/>
          </w:tcPr>
          <w:p w:rsidR="008C421E" w:rsidRDefault="008C421E" w:rsidP="004A6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мероприятий по выявлению и уничтожению мест произрастания дикорастущих,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растений, пресечению фактов их незаконного культивирования. Результаты оперативно-профилактической операции «Мак»</w:t>
            </w:r>
          </w:p>
        </w:tc>
        <w:tc>
          <w:tcPr>
            <w:tcW w:w="2393" w:type="dxa"/>
          </w:tcPr>
          <w:p w:rsidR="008C421E" w:rsidRDefault="008C421E" w:rsidP="004A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393" w:type="dxa"/>
          </w:tcPr>
          <w:p w:rsidR="008C421E" w:rsidRDefault="008C421E" w:rsidP="004A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 В.В.</w:t>
            </w:r>
          </w:p>
          <w:p w:rsidR="00F242D2" w:rsidRDefault="00F242D2" w:rsidP="004A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Старцев С.Н.</w:t>
            </w:r>
          </w:p>
          <w:p w:rsidR="008C421E" w:rsidRDefault="008C421E" w:rsidP="004A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сельсоветов</w:t>
            </w:r>
          </w:p>
        </w:tc>
      </w:tr>
      <w:tr w:rsidR="008C421E" w:rsidTr="005B03DA">
        <w:tc>
          <w:tcPr>
            <w:tcW w:w="594" w:type="dxa"/>
          </w:tcPr>
          <w:p w:rsidR="008C421E" w:rsidRDefault="008C421E" w:rsidP="00DA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91" w:type="dxa"/>
          </w:tcPr>
          <w:p w:rsidR="008C421E" w:rsidRDefault="008C421E" w:rsidP="00237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муниципальной программы «Комплексные меры противодействия злоупотреблению наркотиками и их незаконному обороту в Егорьевском районе Алтайского края на 2021-2025 годы» в 202</w:t>
            </w:r>
            <w:r w:rsidR="00237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и первом полугодии 202</w:t>
            </w:r>
            <w:r w:rsidR="00237A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8C421E" w:rsidRDefault="008C421E" w:rsidP="007A4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393" w:type="dxa"/>
          </w:tcPr>
          <w:p w:rsidR="008C421E" w:rsidRDefault="008C421E" w:rsidP="007A4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Кочнева Т.А.</w:t>
            </w:r>
          </w:p>
          <w:p w:rsidR="008C421E" w:rsidRDefault="008C421E" w:rsidP="007A4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21E" w:rsidRDefault="008C421E" w:rsidP="007A4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21E" w:rsidTr="005B03DA">
        <w:tc>
          <w:tcPr>
            <w:tcW w:w="594" w:type="dxa"/>
          </w:tcPr>
          <w:p w:rsidR="008C421E" w:rsidRDefault="008C421E" w:rsidP="00DA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91" w:type="dxa"/>
          </w:tcPr>
          <w:p w:rsidR="008C421E" w:rsidRPr="0070616D" w:rsidRDefault="008C421E" w:rsidP="00454916">
            <w:pPr>
              <w:pStyle w:val="2"/>
              <w:shd w:val="clear" w:color="auto" w:fill="auto"/>
              <w:spacing w:line="322" w:lineRule="exact"/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16D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Об итогах работы </w:t>
            </w:r>
            <w:proofErr w:type="spellStart"/>
            <w:r w:rsidRPr="0070616D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70616D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 w:rsidRPr="007061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Егорьевского</w:t>
            </w:r>
            <w:r w:rsidRPr="0070616D">
              <w:rPr>
                <w:rFonts w:ascii="Times New Roman" w:hAnsi="Times New Roman" w:cs="Times New Roman"/>
                <w:sz w:val="28"/>
                <w:szCs w:val="28"/>
              </w:rPr>
              <w:t xml:space="preserve"> район Алтайского края в 202</w:t>
            </w:r>
            <w:r w:rsidR="00237A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616D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8C421E" w:rsidRDefault="008C421E" w:rsidP="00B01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421E" w:rsidRDefault="008C421E" w:rsidP="00B0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393" w:type="dxa"/>
          </w:tcPr>
          <w:p w:rsidR="00F242D2" w:rsidRDefault="00F242D2" w:rsidP="0070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Старцев С.Н.</w:t>
            </w:r>
          </w:p>
          <w:p w:rsidR="008C421E" w:rsidRDefault="00F242D2" w:rsidP="0070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C421E">
              <w:rPr>
                <w:rFonts w:ascii="Times New Roman" w:hAnsi="Times New Roman" w:cs="Times New Roman"/>
                <w:sz w:val="28"/>
                <w:szCs w:val="28"/>
              </w:rPr>
              <w:t>Фомичева Е.В.</w:t>
            </w:r>
          </w:p>
          <w:p w:rsidR="008C421E" w:rsidRDefault="008C421E" w:rsidP="0070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F242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421E" w:rsidRDefault="008C421E" w:rsidP="0070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Белобаба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8C421E" w:rsidRDefault="008C421E" w:rsidP="00706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Нагорный И.В.</w:t>
            </w:r>
          </w:p>
        </w:tc>
      </w:tr>
      <w:tr w:rsidR="008C421E" w:rsidTr="005B03DA">
        <w:tc>
          <w:tcPr>
            <w:tcW w:w="594" w:type="dxa"/>
          </w:tcPr>
          <w:p w:rsidR="008C421E" w:rsidRDefault="008C421E" w:rsidP="005B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91" w:type="dxa"/>
          </w:tcPr>
          <w:p w:rsidR="008C421E" w:rsidRDefault="008C421E" w:rsidP="00237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комиссии на 202</w:t>
            </w:r>
            <w:r w:rsidR="00237A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4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8C421E" w:rsidRDefault="008C421E" w:rsidP="00B0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393" w:type="dxa"/>
          </w:tcPr>
          <w:p w:rsidR="008C421E" w:rsidRDefault="008C421E" w:rsidP="00B0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Кочнева Т.А.</w:t>
            </w:r>
          </w:p>
        </w:tc>
      </w:tr>
    </w:tbl>
    <w:p w:rsidR="005B03DA" w:rsidRPr="005B03DA" w:rsidRDefault="005B03DA" w:rsidP="005B0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B03DA" w:rsidRPr="005B03DA" w:rsidSect="0027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3DA"/>
    <w:rsid w:val="0017282E"/>
    <w:rsid w:val="00237A63"/>
    <w:rsid w:val="002679E6"/>
    <w:rsid w:val="002735F6"/>
    <w:rsid w:val="00383897"/>
    <w:rsid w:val="00454916"/>
    <w:rsid w:val="005654A1"/>
    <w:rsid w:val="005B03DA"/>
    <w:rsid w:val="0070616D"/>
    <w:rsid w:val="00723ADE"/>
    <w:rsid w:val="007A0AB8"/>
    <w:rsid w:val="008C421E"/>
    <w:rsid w:val="009710AA"/>
    <w:rsid w:val="00B6219C"/>
    <w:rsid w:val="00B671CF"/>
    <w:rsid w:val="00CC3122"/>
    <w:rsid w:val="00CF5645"/>
    <w:rsid w:val="00D34FDB"/>
    <w:rsid w:val="00DB50F9"/>
    <w:rsid w:val="00E445FD"/>
    <w:rsid w:val="00E51D46"/>
    <w:rsid w:val="00F242D2"/>
    <w:rsid w:val="00F710AF"/>
    <w:rsid w:val="00F8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70616D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a4">
    <w:name w:val="Основной текст_"/>
    <w:basedOn w:val="a0"/>
    <w:link w:val="2"/>
    <w:locked/>
    <w:rsid w:val="0070616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70616D"/>
    <w:pPr>
      <w:widowControl w:val="0"/>
      <w:shd w:val="clear" w:color="auto" w:fill="FFFFFF"/>
      <w:spacing w:after="0" w:line="643" w:lineRule="exact"/>
      <w:jc w:val="center"/>
    </w:pPr>
    <w:rPr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4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17</cp:revision>
  <cp:lastPrinted>2022-12-20T03:38:00Z</cp:lastPrinted>
  <dcterms:created xsi:type="dcterms:W3CDTF">2020-01-17T08:16:00Z</dcterms:created>
  <dcterms:modified xsi:type="dcterms:W3CDTF">2022-12-20T03:39:00Z</dcterms:modified>
</cp:coreProperties>
</file>