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317132" w:rsidP="00131DC4">
      <w:pPr>
        <w:rPr>
          <w:sz w:val="28"/>
          <w:szCs w:val="28"/>
        </w:rPr>
      </w:pPr>
      <w:r>
        <w:rPr>
          <w:sz w:val="28"/>
          <w:szCs w:val="28"/>
        </w:rPr>
        <w:t>09.06.2023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0057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 w:rsidR="00005780">
        <w:rPr>
          <w:sz w:val="28"/>
          <w:szCs w:val="28"/>
        </w:rPr>
        <w:t>№</w:t>
      </w:r>
      <w:r>
        <w:rPr>
          <w:sz w:val="28"/>
          <w:szCs w:val="28"/>
        </w:rPr>
        <w:t>76-р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304D44" w:rsidRPr="003B35FC" w:rsidRDefault="00304D44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  <w:r w:rsidR="00F93743">
        <w:rPr>
          <w:sz w:val="28"/>
          <w:szCs w:val="28"/>
        </w:rPr>
        <w:t xml:space="preserve"> </w:t>
      </w:r>
    </w:p>
    <w:p w:rsidR="00EE1237" w:rsidRDefault="00BF089E" w:rsidP="003656AD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204A1D">
        <w:rPr>
          <w:sz w:val="28"/>
          <w:szCs w:val="28"/>
        </w:rPr>
        <w:t xml:space="preserve">Внести в </w:t>
      </w:r>
      <w:r w:rsidR="00704A40">
        <w:rPr>
          <w:sz w:val="28"/>
          <w:szCs w:val="28"/>
        </w:rPr>
        <w:t xml:space="preserve">приложение к </w:t>
      </w:r>
      <w:r w:rsidR="00204A1D">
        <w:rPr>
          <w:sz w:val="28"/>
          <w:szCs w:val="28"/>
        </w:rPr>
        <w:t>распоряжени</w:t>
      </w:r>
      <w:r w:rsidR="00704A40">
        <w:rPr>
          <w:sz w:val="28"/>
          <w:szCs w:val="28"/>
        </w:rPr>
        <w:t>ю</w:t>
      </w:r>
      <w:r w:rsidR="00204A1D">
        <w:rPr>
          <w:sz w:val="28"/>
          <w:szCs w:val="28"/>
        </w:rPr>
        <w:t xml:space="preserve"> администрации Егорье</w:t>
      </w:r>
      <w:r w:rsidR="005B4A21">
        <w:rPr>
          <w:sz w:val="28"/>
          <w:szCs w:val="28"/>
        </w:rPr>
        <w:t>в</w:t>
      </w:r>
      <w:r w:rsidR="00204A1D" w:rsidRPr="005B4A21">
        <w:rPr>
          <w:sz w:val="28"/>
          <w:szCs w:val="28"/>
        </w:rPr>
        <w:t xml:space="preserve">ского района Алтайского края от </w:t>
      </w:r>
      <w:r w:rsidR="001644C6">
        <w:rPr>
          <w:sz w:val="28"/>
          <w:szCs w:val="28"/>
        </w:rPr>
        <w:t>01.03.2021 года № 26/1</w:t>
      </w:r>
      <w:r w:rsidR="00B129E6" w:rsidRPr="005B4A21">
        <w:rPr>
          <w:sz w:val="28"/>
          <w:szCs w:val="28"/>
        </w:rPr>
        <w:t>-</w:t>
      </w:r>
      <w:r w:rsidR="00204A1D" w:rsidRPr="005B4A21">
        <w:rPr>
          <w:sz w:val="28"/>
          <w:szCs w:val="28"/>
        </w:rPr>
        <w:t>р следующие изменения:</w:t>
      </w:r>
    </w:p>
    <w:p w:rsidR="007D2BDD" w:rsidRPr="001C5653" w:rsidRDefault="007D2BDD" w:rsidP="007D2BDD">
      <w:pPr>
        <w:ind w:firstLine="540"/>
        <w:jc w:val="both"/>
        <w:rPr>
          <w:sz w:val="28"/>
          <w:szCs w:val="28"/>
        </w:rPr>
      </w:pPr>
      <w:r w:rsidRPr="001C5653">
        <w:rPr>
          <w:sz w:val="28"/>
          <w:szCs w:val="28"/>
        </w:rPr>
        <w:t>1.</w:t>
      </w:r>
      <w:r>
        <w:rPr>
          <w:sz w:val="28"/>
          <w:szCs w:val="28"/>
        </w:rPr>
        <w:t>1. Приложение</w:t>
      </w:r>
      <w:r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Pr="001C5653">
        <w:rPr>
          <w:sz w:val="28"/>
          <w:szCs w:val="28"/>
        </w:rPr>
        <w:t>е</w:t>
      </w:r>
      <w:r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Pr="001C5653">
        <w:rPr>
          <w:sz w:val="28"/>
          <w:szCs w:val="28"/>
        </w:rPr>
        <w:t>в</w:t>
      </w:r>
      <w:r w:rsidRPr="001C5653">
        <w:rPr>
          <w:sz w:val="28"/>
          <w:szCs w:val="28"/>
        </w:rPr>
        <w:t>ского района Алтайского края на период 20</w:t>
      </w:r>
      <w:r>
        <w:rPr>
          <w:sz w:val="28"/>
          <w:szCs w:val="28"/>
        </w:rPr>
        <w:t>21-2023</w:t>
      </w:r>
      <w:r w:rsidRPr="001C5653">
        <w:rPr>
          <w:sz w:val="28"/>
          <w:szCs w:val="28"/>
        </w:rPr>
        <w:t xml:space="preserve"> г.г.» допол</w:t>
      </w:r>
      <w:r>
        <w:rPr>
          <w:sz w:val="28"/>
          <w:szCs w:val="28"/>
        </w:rPr>
        <w:t>нить строкой</w:t>
      </w:r>
      <w:r w:rsidRPr="001C5653">
        <w:rPr>
          <w:sz w:val="28"/>
          <w:szCs w:val="28"/>
        </w:rPr>
        <w:t xml:space="preserve"> следующего содержания:</w:t>
      </w:r>
    </w:p>
    <w:p w:rsidR="005757E1" w:rsidRDefault="007D2BDD" w:rsidP="007D2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460"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0"/>
        <w:gridCol w:w="1440"/>
        <w:gridCol w:w="1062"/>
        <w:gridCol w:w="993"/>
        <w:gridCol w:w="1185"/>
        <w:gridCol w:w="1920"/>
        <w:gridCol w:w="864"/>
        <w:gridCol w:w="850"/>
        <w:gridCol w:w="567"/>
      </w:tblGrid>
      <w:tr w:rsidR="00005780" w:rsidRPr="00E43B2A" w:rsidTr="006F538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  <w:r w:rsidR="000E2F3F">
              <w:rPr>
                <w:b w:val="0"/>
                <w:bCs w:val="0"/>
                <w:sz w:val="18"/>
                <w:szCs w:val="18"/>
              </w:rPr>
              <w:t>7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005780" w:rsidP="00005780">
            <w:pPr>
              <w:rPr>
                <w:sz w:val="20"/>
                <w:szCs w:val="20"/>
              </w:rPr>
            </w:pPr>
          </w:p>
          <w:p w:rsidR="00005780" w:rsidRPr="00C32D89" w:rsidRDefault="00867EA6" w:rsidP="0000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867EA6" w:rsidP="00867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учета и отчетности ком</w:t>
            </w:r>
            <w:r w:rsidR="00354896">
              <w:rPr>
                <w:sz w:val="20"/>
                <w:szCs w:val="20"/>
              </w:rPr>
              <w:t xml:space="preserve">итета по финансам, налоговой и </w:t>
            </w:r>
            <w:r>
              <w:rPr>
                <w:sz w:val="20"/>
                <w:szCs w:val="20"/>
              </w:rPr>
              <w:t xml:space="preserve">кредитной </w:t>
            </w:r>
            <w:proofErr w:type="spellStart"/>
            <w:r>
              <w:rPr>
                <w:sz w:val="20"/>
                <w:szCs w:val="20"/>
              </w:rPr>
              <w:t>порлитике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53D2">
              <w:rPr>
                <w:sz w:val="20"/>
                <w:szCs w:val="20"/>
              </w:rPr>
              <w:t>администр</w:t>
            </w:r>
            <w:r w:rsidR="00A453D2">
              <w:rPr>
                <w:sz w:val="20"/>
                <w:szCs w:val="20"/>
              </w:rPr>
              <w:t>а</w:t>
            </w:r>
            <w:r w:rsidR="00A453D2">
              <w:rPr>
                <w:sz w:val="20"/>
                <w:szCs w:val="20"/>
              </w:rPr>
              <w:t>ции Егорье</w:t>
            </w:r>
            <w:r w:rsidR="00A453D2">
              <w:rPr>
                <w:sz w:val="20"/>
                <w:szCs w:val="20"/>
              </w:rPr>
              <w:t>в</w:t>
            </w:r>
            <w:r w:rsidR="00A453D2">
              <w:rPr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354896" w:rsidP="00005780">
            <w:pPr>
              <w:pStyle w:val="80"/>
              <w:shd w:val="clear" w:color="auto" w:fill="auto"/>
              <w:spacing w:line="240" w:lineRule="auto"/>
              <w:ind w:left="-108" w:right="-108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Марчук Валентина Михайло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354896" w:rsidP="00354896">
            <w:pPr>
              <w:pStyle w:val="80"/>
              <w:shd w:val="clear" w:color="auto" w:fill="auto"/>
              <w:spacing w:line="240" w:lineRule="auto"/>
              <w:ind w:left="-108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7D2BDD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10</w:t>
            </w:r>
            <w:r w:rsidR="007D2BDD">
              <w:rPr>
                <w:b w:val="0"/>
                <w:sz w:val="20"/>
                <w:szCs w:val="20"/>
              </w:rPr>
              <w:t>.19</w:t>
            </w:r>
            <w:r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005780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354896" w:rsidP="00354896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Алтайский гос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у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дарственный ун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верситет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>0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3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лификация-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экон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>мист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по специал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ь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ности «Финансы и кредит»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774112" w:rsidP="004B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56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 w:rsidR="00A56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4B2AB3">
              <w:rPr>
                <w:sz w:val="20"/>
                <w:szCs w:val="20"/>
              </w:rPr>
              <w:t xml:space="preserve"> м</w:t>
            </w:r>
            <w:r w:rsidR="004B2AB3">
              <w:rPr>
                <w:sz w:val="20"/>
                <w:szCs w:val="20"/>
              </w:rPr>
              <w:t>е</w:t>
            </w:r>
            <w:r w:rsidR="004B2AB3">
              <w:rPr>
                <w:sz w:val="20"/>
                <w:szCs w:val="20"/>
              </w:rPr>
              <w:t>ся</w:t>
            </w:r>
            <w:r w:rsidR="00A56F83">
              <w:rPr>
                <w:sz w:val="20"/>
                <w:szCs w:val="20"/>
              </w:rPr>
              <w:t xml:space="preserve">цев </w:t>
            </w:r>
            <w:r>
              <w:rPr>
                <w:sz w:val="20"/>
                <w:szCs w:val="20"/>
              </w:rPr>
              <w:t>15 дней</w:t>
            </w:r>
          </w:p>
          <w:p w:rsidR="00E640F9" w:rsidRDefault="00E640F9" w:rsidP="00005780">
            <w:pPr>
              <w:jc w:val="center"/>
              <w:rPr>
                <w:sz w:val="20"/>
                <w:szCs w:val="20"/>
              </w:rPr>
            </w:pPr>
          </w:p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774112" w:rsidP="00774112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56F83">
              <w:rPr>
                <w:b w:val="0"/>
                <w:bCs w:val="0"/>
                <w:sz w:val="20"/>
                <w:szCs w:val="20"/>
              </w:rPr>
              <w:t>лет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03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м</w:t>
            </w:r>
            <w:r w:rsidR="004B2AB3">
              <w:rPr>
                <w:b w:val="0"/>
                <w:bCs w:val="0"/>
                <w:sz w:val="20"/>
                <w:szCs w:val="20"/>
              </w:rPr>
              <w:t>е</w:t>
            </w:r>
            <w:r w:rsidR="00021B24">
              <w:rPr>
                <w:b w:val="0"/>
                <w:bCs w:val="0"/>
                <w:sz w:val="20"/>
                <w:szCs w:val="20"/>
              </w:rPr>
              <w:t>ся</w:t>
            </w:r>
            <w:r>
              <w:rPr>
                <w:b w:val="0"/>
                <w:bCs w:val="0"/>
                <w:sz w:val="20"/>
                <w:szCs w:val="20"/>
              </w:rPr>
              <w:t>ца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1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021B2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дней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774112" w:rsidP="00254D7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54D7E">
        <w:rPr>
          <w:sz w:val="28"/>
          <w:szCs w:val="28"/>
        </w:rPr>
        <w:t xml:space="preserve">. </w:t>
      </w:r>
      <w:r>
        <w:rPr>
          <w:sz w:val="28"/>
          <w:szCs w:val="28"/>
        </w:rPr>
        <w:t>Кислякова</w:t>
      </w:r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E0EC1"/>
    <w:rsid w:val="00005780"/>
    <w:rsid w:val="000125C3"/>
    <w:rsid w:val="00021224"/>
    <w:rsid w:val="00021B24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2CBB"/>
    <w:rsid w:val="00160374"/>
    <w:rsid w:val="001644C6"/>
    <w:rsid w:val="001867C4"/>
    <w:rsid w:val="001A1C06"/>
    <w:rsid w:val="001A400E"/>
    <w:rsid w:val="001B041E"/>
    <w:rsid w:val="001B288B"/>
    <w:rsid w:val="001C1616"/>
    <w:rsid w:val="001C5653"/>
    <w:rsid w:val="001C7EBE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17132"/>
    <w:rsid w:val="00341038"/>
    <w:rsid w:val="00354543"/>
    <w:rsid w:val="00354574"/>
    <w:rsid w:val="00354896"/>
    <w:rsid w:val="00355D6E"/>
    <w:rsid w:val="0036285C"/>
    <w:rsid w:val="003656AD"/>
    <w:rsid w:val="0038196E"/>
    <w:rsid w:val="003843DA"/>
    <w:rsid w:val="00385460"/>
    <w:rsid w:val="00397AFF"/>
    <w:rsid w:val="003A6DFE"/>
    <w:rsid w:val="003A7BE7"/>
    <w:rsid w:val="003C349A"/>
    <w:rsid w:val="003F7FEE"/>
    <w:rsid w:val="00401FFE"/>
    <w:rsid w:val="00402EC7"/>
    <w:rsid w:val="00410A83"/>
    <w:rsid w:val="004354A7"/>
    <w:rsid w:val="00440A76"/>
    <w:rsid w:val="00441C32"/>
    <w:rsid w:val="00443A96"/>
    <w:rsid w:val="00476AC4"/>
    <w:rsid w:val="004B07A4"/>
    <w:rsid w:val="004B2AB3"/>
    <w:rsid w:val="004D0F31"/>
    <w:rsid w:val="004D46D4"/>
    <w:rsid w:val="004E3C7C"/>
    <w:rsid w:val="00510929"/>
    <w:rsid w:val="0051508A"/>
    <w:rsid w:val="00517367"/>
    <w:rsid w:val="00543C88"/>
    <w:rsid w:val="0055367A"/>
    <w:rsid w:val="00555203"/>
    <w:rsid w:val="00572008"/>
    <w:rsid w:val="005722F6"/>
    <w:rsid w:val="005757E1"/>
    <w:rsid w:val="005B4A21"/>
    <w:rsid w:val="005C18BC"/>
    <w:rsid w:val="005C2B14"/>
    <w:rsid w:val="005F65ED"/>
    <w:rsid w:val="0060555B"/>
    <w:rsid w:val="00605E5C"/>
    <w:rsid w:val="00614B17"/>
    <w:rsid w:val="006578C7"/>
    <w:rsid w:val="0067038F"/>
    <w:rsid w:val="00676409"/>
    <w:rsid w:val="006C4A0C"/>
    <w:rsid w:val="006D2082"/>
    <w:rsid w:val="006E2C2F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74112"/>
    <w:rsid w:val="0078515A"/>
    <w:rsid w:val="007A069A"/>
    <w:rsid w:val="007B4518"/>
    <w:rsid w:val="007D2BDD"/>
    <w:rsid w:val="00805471"/>
    <w:rsid w:val="00805EB2"/>
    <w:rsid w:val="00807628"/>
    <w:rsid w:val="00857F3E"/>
    <w:rsid w:val="0086036A"/>
    <w:rsid w:val="008672C0"/>
    <w:rsid w:val="00867EA6"/>
    <w:rsid w:val="00875E06"/>
    <w:rsid w:val="00882F12"/>
    <w:rsid w:val="008A3344"/>
    <w:rsid w:val="008C4057"/>
    <w:rsid w:val="008D113F"/>
    <w:rsid w:val="008F64E8"/>
    <w:rsid w:val="008F6C53"/>
    <w:rsid w:val="00904FC4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453D2"/>
    <w:rsid w:val="00A47662"/>
    <w:rsid w:val="00A47B92"/>
    <w:rsid w:val="00A5421E"/>
    <w:rsid w:val="00A56F83"/>
    <w:rsid w:val="00A57B45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E001F"/>
    <w:rsid w:val="00BE0EC1"/>
    <w:rsid w:val="00BE3F9D"/>
    <w:rsid w:val="00BF089E"/>
    <w:rsid w:val="00C3495F"/>
    <w:rsid w:val="00C453A8"/>
    <w:rsid w:val="00C47CC8"/>
    <w:rsid w:val="00C61444"/>
    <w:rsid w:val="00C710BA"/>
    <w:rsid w:val="00C729AE"/>
    <w:rsid w:val="00C72D83"/>
    <w:rsid w:val="00CA6160"/>
    <w:rsid w:val="00CB6416"/>
    <w:rsid w:val="00CE3397"/>
    <w:rsid w:val="00CE5F2D"/>
    <w:rsid w:val="00CF482C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43B2A"/>
    <w:rsid w:val="00E51817"/>
    <w:rsid w:val="00E640F9"/>
    <w:rsid w:val="00E675D9"/>
    <w:rsid w:val="00E83B19"/>
    <w:rsid w:val="00E962BF"/>
    <w:rsid w:val="00EB7C1D"/>
    <w:rsid w:val="00EC7BB6"/>
    <w:rsid w:val="00EE1237"/>
    <w:rsid w:val="00EE237F"/>
    <w:rsid w:val="00EF626C"/>
    <w:rsid w:val="00F0784C"/>
    <w:rsid w:val="00F26BA4"/>
    <w:rsid w:val="00F80DBF"/>
    <w:rsid w:val="00F859A9"/>
    <w:rsid w:val="00F93743"/>
    <w:rsid w:val="00F9567B"/>
    <w:rsid w:val="00FB44E8"/>
    <w:rsid w:val="00FD6AF0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Admin</cp:lastModifiedBy>
  <cp:revision>3</cp:revision>
  <cp:lastPrinted>2023-06-09T04:42:00Z</cp:lastPrinted>
  <dcterms:created xsi:type="dcterms:W3CDTF">2023-06-09T04:47:00Z</dcterms:created>
  <dcterms:modified xsi:type="dcterms:W3CDTF">2023-06-13T03:35:00Z</dcterms:modified>
</cp:coreProperties>
</file>