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A69CF" w14:textId="77777777" w:rsidR="00234C5D" w:rsidRPr="00691E00" w:rsidRDefault="00234C5D" w:rsidP="00234C5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2F99FD39" w14:textId="77777777" w:rsidR="00234C5D" w:rsidRPr="00691E00" w:rsidRDefault="00234C5D" w:rsidP="00234C5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09"/>
        <w:gridCol w:w="93"/>
        <w:gridCol w:w="548"/>
        <w:gridCol w:w="21"/>
      </w:tblGrid>
      <w:tr w:rsidR="00234C5D" w14:paraId="37749D58" w14:textId="77777777" w:rsidTr="007A49EB">
        <w:trPr>
          <w:gridAfter w:val="1"/>
          <w:wAfter w:w="133" w:type="dxa"/>
          <w:trHeight w:val="335"/>
        </w:trPr>
        <w:tc>
          <w:tcPr>
            <w:tcW w:w="6510" w:type="dxa"/>
          </w:tcPr>
          <w:p w14:paraId="41943113" w14:textId="77777777" w:rsidR="00234C5D" w:rsidRDefault="00234C5D" w:rsidP="007A49EB">
            <w:pPr>
              <w:pStyle w:val="aa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D2B76AC" w14:textId="77777777" w:rsidR="00234C5D" w:rsidRDefault="00234C5D" w:rsidP="007A49EB">
            <w:pPr>
              <w:pStyle w:val="aa"/>
              <w:jc w:val="right"/>
            </w:pPr>
          </w:p>
        </w:tc>
      </w:tr>
      <w:tr w:rsidR="00234C5D" w14:paraId="1E0668B4" w14:textId="77777777" w:rsidTr="007A49EB">
        <w:trPr>
          <w:trHeight w:val="1379"/>
        </w:trPr>
        <w:tc>
          <w:tcPr>
            <w:tcW w:w="6573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091"/>
              <w:gridCol w:w="2695"/>
            </w:tblGrid>
            <w:tr w:rsidR="00234C5D" w14:paraId="3C8B706D" w14:textId="77777777" w:rsidTr="007A49EB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0FC5125D" w14:textId="77777777" w:rsidR="00234C5D" w:rsidRDefault="00234C5D" w:rsidP="007A49EB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65E21A6" w14:textId="77777777" w:rsidR="00234C5D" w:rsidRDefault="00234C5D" w:rsidP="007A49EB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с.Новоегорьевское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улица </w:t>
                  </w:r>
                  <w:proofErr w:type="spellStart"/>
                  <w:r>
                    <w:rPr>
                      <w:sz w:val="22"/>
                      <w:szCs w:val="22"/>
                    </w:rPr>
                    <w:t>Машинцева</w:t>
                  </w:r>
                  <w:proofErr w:type="spellEnd"/>
                  <w:r>
                    <w:rPr>
                      <w:sz w:val="22"/>
                      <w:szCs w:val="22"/>
                    </w:rPr>
                    <w:t>, 15</w:t>
                  </w:r>
                </w:p>
              </w:tc>
              <w:tc>
                <w:tcPr>
                  <w:tcW w:w="3055" w:type="dxa"/>
                  <w:hideMark/>
                </w:tcPr>
                <w:p w14:paraId="343DA90F" w14:textId="77777777" w:rsidR="00234C5D" w:rsidRDefault="00234C5D" w:rsidP="007A49EB">
                  <w:pPr>
                    <w:pStyle w:val="aa"/>
                    <w:jc w:val="right"/>
                  </w:pPr>
                  <w:r>
                    <w:t xml:space="preserve">    </w:t>
                  </w:r>
                </w:p>
              </w:tc>
            </w:tr>
            <w:tr w:rsidR="00234C5D" w:rsidRPr="00BA773B" w14:paraId="2C688D89" w14:textId="77777777" w:rsidTr="007A49EB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4C64E67B" w14:textId="77777777" w:rsidR="00234C5D" w:rsidRDefault="00234C5D" w:rsidP="007A49EB">
                  <w:pPr>
                    <w:pStyle w:val="aa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55EAD134" w14:textId="77777777" w:rsidR="00234C5D" w:rsidRDefault="00234C5D" w:rsidP="007A49EB">
                  <w:pPr>
                    <w:pStyle w:val="aa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420A8BD9" w14:textId="77777777" w:rsidR="00234C5D" w:rsidRDefault="00234C5D" w:rsidP="007A49EB">
            <w:pPr>
              <w:spacing w:after="0" w:line="240" w:lineRule="auto"/>
            </w:pPr>
            <w:r>
              <w:t xml:space="preserve">тел. 8 (385 60) 22 7 59     </w:t>
            </w:r>
          </w:p>
          <w:p w14:paraId="29A3DDD3" w14:textId="77777777" w:rsidR="00234C5D" w:rsidRPr="00B47DDD" w:rsidRDefault="00234C5D" w:rsidP="007A49EB">
            <w:pPr>
              <w:spacing w:after="0" w:line="240" w:lineRule="auto"/>
              <w:rPr>
                <w:b/>
                <w:bCs/>
                <w:sz w:val="28"/>
              </w:rPr>
            </w:pPr>
            <w:r w:rsidRPr="00B47DDD"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0E81A0E7" w14:textId="77777777" w:rsidR="00234C5D" w:rsidRDefault="00234C5D" w:rsidP="007A49EB">
            <w:pPr>
              <w:pStyle w:val="aa"/>
              <w:jc w:val="right"/>
              <w:rPr>
                <w:lang w:val="en-US"/>
              </w:rPr>
            </w:pPr>
          </w:p>
        </w:tc>
      </w:tr>
    </w:tbl>
    <w:p w14:paraId="40DA6B20" w14:textId="77777777" w:rsidR="00590373" w:rsidRPr="00906E34" w:rsidRDefault="00590373" w:rsidP="00A63FC1">
      <w:pPr>
        <w:pStyle w:val="30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164C9241" w14:textId="77777777" w:rsidR="00A6710A" w:rsidRDefault="00A6710A" w:rsidP="00A63FC1">
      <w:pPr>
        <w:pStyle w:val="30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  <w:r w:rsidRPr="00590373">
        <w:rPr>
          <w:rFonts w:ascii="Times New Roman" w:hAnsi="Times New Roman" w:cs="Times New Roman"/>
          <w:sz w:val="24"/>
          <w:szCs w:val="24"/>
        </w:rPr>
        <w:t>ЗАКЛЮЧЕНИЕ</w:t>
      </w:r>
    </w:p>
    <w:p w14:paraId="02C7B5C0" w14:textId="77777777" w:rsidR="00567BF8" w:rsidRPr="00590373" w:rsidRDefault="00567BF8" w:rsidP="00A63FC1">
      <w:pPr>
        <w:pStyle w:val="30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</w:p>
    <w:p w14:paraId="4DB83BA8" w14:textId="4A74E8A1" w:rsidR="00567BF8" w:rsidRPr="00A6034C" w:rsidRDefault="00567BF8" w:rsidP="00567BF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6034C">
        <w:rPr>
          <w:rFonts w:ascii="Times New Roman" w:hAnsi="Times New Roman" w:cs="Times New Roman"/>
          <w:bCs/>
          <w:sz w:val="24"/>
          <w:szCs w:val="24"/>
        </w:rPr>
        <w:t xml:space="preserve">на проект постановления </w:t>
      </w:r>
      <w:r w:rsidR="00A6034C">
        <w:rPr>
          <w:rFonts w:ascii="Times New Roman" w:hAnsi="Times New Roman" w:cs="Times New Roman"/>
          <w:bCs/>
          <w:sz w:val="24"/>
          <w:szCs w:val="24"/>
        </w:rPr>
        <w:t>а</w:t>
      </w:r>
      <w:r w:rsidRPr="00A6034C">
        <w:rPr>
          <w:rFonts w:ascii="Times New Roman" w:hAnsi="Times New Roman" w:cs="Times New Roman"/>
          <w:bCs/>
          <w:sz w:val="24"/>
          <w:szCs w:val="24"/>
        </w:rPr>
        <w:t xml:space="preserve">дминистрации </w:t>
      </w:r>
      <w:r w:rsidR="00A6034C">
        <w:rPr>
          <w:rFonts w:ascii="Times New Roman" w:hAnsi="Times New Roman" w:cs="Times New Roman"/>
          <w:bCs/>
          <w:sz w:val="24"/>
          <w:szCs w:val="24"/>
        </w:rPr>
        <w:t>Егорьевского</w:t>
      </w:r>
      <w:r w:rsidRPr="00A6034C">
        <w:rPr>
          <w:rFonts w:ascii="Times New Roman" w:hAnsi="Times New Roman" w:cs="Times New Roman"/>
          <w:bCs/>
          <w:sz w:val="24"/>
          <w:szCs w:val="24"/>
        </w:rPr>
        <w:t xml:space="preserve"> района Алтайского края «</w:t>
      </w:r>
      <w:r w:rsidRPr="00A6034C">
        <w:rPr>
          <w:rFonts w:ascii="Times New Roman" w:hAnsi="Times New Roman"/>
          <w:bCs/>
          <w:sz w:val="24"/>
          <w:szCs w:val="24"/>
        </w:rPr>
        <w:t xml:space="preserve">О внесении изменений в муниципальную программу </w:t>
      </w:r>
      <w:r w:rsidRPr="00A6034C">
        <w:rPr>
          <w:rFonts w:ascii="Times New Roman" w:hAnsi="Times New Roman" w:cs="Times New Roman"/>
          <w:bCs/>
          <w:sz w:val="24"/>
          <w:szCs w:val="24"/>
        </w:rPr>
        <w:t xml:space="preserve">«Комплексные меры противодействия злоупотреблению наркотиками и их незаконному обороту в </w:t>
      </w:r>
      <w:r w:rsidR="00306A6D">
        <w:rPr>
          <w:rFonts w:ascii="Times New Roman" w:hAnsi="Times New Roman" w:cs="Times New Roman"/>
          <w:bCs/>
          <w:sz w:val="24"/>
          <w:szCs w:val="24"/>
        </w:rPr>
        <w:t>Егорьевском</w:t>
      </w:r>
      <w:r w:rsidRPr="00A6034C">
        <w:rPr>
          <w:rFonts w:ascii="Times New Roman" w:hAnsi="Times New Roman" w:cs="Times New Roman"/>
          <w:bCs/>
          <w:sz w:val="24"/>
          <w:szCs w:val="24"/>
        </w:rPr>
        <w:t xml:space="preserve"> районе</w:t>
      </w:r>
      <w:r w:rsidR="007238E4">
        <w:rPr>
          <w:rFonts w:ascii="Times New Roman" w:hAnsi="Times New Roman" w:cs="Times New Roman"/>
          <w:bCs/>
          <w:sz w:val="24"/>
          <w:szCs w:val="24"/>
        </w:rPr>
        <w:t xml:space="preserve"> Алтайского края</w:t>
      </w:r>
      <w:r w:rsidRPr="00A6034C">
        <w:rPr>
          <w:rFonts w:ascii="Times New Roman" w:hAnsi="Times New Roman" w:cs="Times New Roman"/>
          <w:bCs/>
          <w:sz w:val="24"/>
          <w:szCs w:val="24"/>
        </w:rPr>
        <w:t xml:space="preserve"> на 2021-2025 годы»</w:t>
      </w:r>
    </w:p>
    <w:p w14:paraId="2FD56C35" w14:textId="77777777" w:rsidR="00567BF8" w:rsidRDefault="00567BF8" w:rsidP="00567BF8">
      <w:pPr>
        <w:tabs>
          <w:tab w:val="left" w:pos="709"/>
          <w:tab w:val="left" w:pos="76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A4EE5E" w14:textId="67046A61" w:rsidR="00567BF8" w:rsidRPr="006376D9" w:rsidRDefault="007238E4" w:rsidP="006376D9">
      <w:pPr>
        <w:tabs>
          <w:tab w:val="left" w:pos="709"/>
          <w:tab w:val="left" w:pos="766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76D9">
        <w:rPr>
          <w:rFonts w:ascii="Times New Roman" w:hAnsi="Times New Roman" w:cs="Times New Roman"/>
          <w:sz w:val="24"/>
          <w:szCs w:val="24"/>
        </w:rPr>
        <w:t>05</w:t>
      </w:r>
      <w:r w:rsidR="00567BF8" w:rsidRPr="006376D9">
        <w:rPr>
          <w:rFonts w:ascii="Times New Roman" w:hAnsi="Times New Roman" w:cs="Times New Roman"/>
          <w:sz w:val="24"/>
          <w:szCs w:val="24"/>
        </w:rPr>
        <w:t>.0</w:t>
      </w:r>
      <w:r w:rsidRPr="006376D9">
        <w:rPr>
          <w:rFonts w:ascii="Times New Roman" w:hAnsi="Times New Roman" w:cs="Times New Roman"/>
          <w:sz w:val="24"/>
          <w:szCs w:val="24"/>
        </w:rPr>
        <w:t>7</w:t>
      </w:r>
      <w:r w:rsidR="00567BF8" w:rsidRPr="006376D9">
        <w:rPr>
          <w:rFonts w:ascii="Times New Roman" w:hAnsi="Times New Roman" w:cs="Times New Roman"/>
          <w:sz w:val="24"/>
          <w:szCs w:val="24"/>
        </w:rPr>
        <w:t>.202</w:t>
      </w:r>
      <w:r w:rsidR="006376D9">
        <w:rPr>
          <w:rFonts w:ascii="Times New Roman" w:hAnsi="Times New Roman" w:cs="Times New Roman"/>
          <w:sz w:val="24"/>
          <w:szCs w:val="24"/>
        </w:rPr>
        <w:t>4</w:t>
      </w:r>
      <w:r w:rsidR="006376D9" w:rsidRPr="006376D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66171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376D9" w:rsidRPr="006376D9">
        <w:rPr>
          <w:rFonts w:ascii="Times New Roman" w:hAnsi="Times New Roman" w:cs="Times New Roman"/>
          <w:sz w:val="24"/>
          <w:szCs w:val="24"/>
        </w:rPr>
        <w:t xml:space="preserve">                                       с. Новоегорьевское</w:t>
      </w:r>
    </w:p>
    <w:p w14:paraId="37596012" w14:textId="77777777" w:rsidR="00567BF8" w:rsidRDefault="00567BF8" w:rsidP="00567B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4925B7" w14:textId="6AB29E09" w:rsidR="005A2E3C" w:rsidRPr="003332A8" w:rsidRDefault="006376D9" w:rsidP="005A2E3C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2E3C" w:rsidRPr="003332A8">
        <w:rPr>
          <w:rFonts w:ascii="Times New Roman" w:hAnsi="Times New Roman" w:cs="Times New Roman"/>
          <w:sz w:val="24"/>
          <w:szCs w:val="24"/>
        </w:rPr>
        <w:t xml:space="preserve">Контрольно-счетной палатой </w:t>
      </w:r>
      <w:r w:rsidR="005A2E3C">
        <w:rPr>
          <w:rFonts w:ascii="Times New Roman" w:hAnsi="Times New Roman" w:cs="Times New Roman"/>
          <w:sz w:val="24"/>
          <w:szCs w:val="24"/>
        </w:rPr>
        <w:t>Егорьевского</w:t>
      </w:r>
      <w:r w:rsidR="005A2E3C" w:rsidRPr="003332A8">
        <w:rPr>
          <w:rFonts w:ascii="Times New Roman" w:hAnsi="Times New Roman" w:cs="Times New Roman"/>
          <w:sz w:val="24"/>
          <w:szCs w:val="24"/>
        </w:rPr>
        <w:t xml:space="preserve"> района Алтайского края на основании статьи 157 Бюджетного кодекса Российской Федерации, пункта </w:t>
      </w:r>
      <w:r w:rsidR="005A2E3C">
        <w:rPr>
          <w:rFonts w:ascii="Times New Roman" w:hAnsi="Times New Roman" w:cs="Times New Roman"/>
          <w:sz w:val="24"/>
          <w:szCs w:val="24"/>
        </w:rPr>
        <w:t>9.1.7</w:t>
      </w:r>
      <w:r w:rsidR="005A2E3C" w:rsidRPr="003332A8">
        <w:rPr>
          <w:rFonts w:ascii="Times New Roman" w:hAnsi="Times New Roman" w:cs="Times New Roman"/>
          <w:sz w:val="24"/>
          <w:szCs w:val="24"/>
        </w:rPr>
        <w:t xml:space="preserve"> статьи </w:t>
      </w:r>
      <w:r w:rsidR="005A2E3C">
        <w:rPr>
          <w:rFonts w:ascii="Times New Roman" w:hAnsi="Times New Roman" w:cs="Times New Roman"/>
          <w:sz w:val="24"/>
          <w:szCs w:val="24"/>
        </w:rPr>
        <w:t>9</w:t>
      </w:r>
      <w:r w:rsidR="005A2E3C" w:rsidRPr="003332A8">
        <w:rPr>
          <w:rFonts w:ascii="Times New Roman" w:hAnsi="Times New Roman" w:cs="Times New Roman"/>
          <w:sz w:val="24"/>
          <w:szCs w:val="24"/>
        </w:rPr>
        <w:t xml:space="preserve"> Положения о контрольно-счетной  палате </w:t>
      </w:r>
      <w:r w:rsidR="005A2E3C">
        <w:rPr>
          <w:rFonts w:ascii="Times New Roman" w:hAnsi="Times New Roman" w:cs="Times New Roman"/>
          <w:sz w:val="24"/>
          <w:szCs w:val="24"/>
        </w:rPr>
        <w:t>Егорьевского</w:t>
      </w:r>
      <w:r w:rsidR="005A2E3C" w:rsidRPr="003332A8">
        <w:rPr>
          <w:rFonts w:ascii="Times New Roman" w:hAnsi="Times New Roman" w:cs="Times New Roman"/>
          <w:sz w:val="24"/>
          <w:szCs w:val="24"/>
        </w:rPr>
        <w:t xml:space="preserve"> района Алтайского края, утвержденного решением </w:t>
      </w:r>
      <w:r w:rsidR="005A2E3C">
        <w:rPr>
          <w:rFonts w:ascii="Times New Roman" w:hAnsi="Times New Roman" w:cs="Times New Roman"/>
          <w:sz w:val="24"/>
          <w:szCs w:val="24"/>
        </w:rPr>
        <w:t>Егорьевского</w:t>
      </w:r>
      <w:r w:rsidR="005A2E3C" w:rsidRPr="003332A8">
        <w:rPr>
          <w:rFonts w:ascii="Times New Roman" w:hAnsi="Times New Roman" w:cs="Times New Roman"/>
          <w:sz w:val="24"/>
          <w:szCs w:val="24"/>
        </w:rPr>
        <w:t xml:space="preserve"> районного Со</w:t>
      </w:r>
      <w:r w:rsidR="005A2E3C">
        <w:rPr>
          <w:rFonts w:ascii="Times New Roman" w:hAnsi="Times New Roman" w:cs="Times New Roman"/>
          <w:sz w:val="24"/>
          <w:szCs w:val="24"/>
        </w:rPr>
        <w:t>вета</w:t>
      </w:r>
      <w:r w:rsidR="005A2E3C" w:rsidRPr="003332A8">
        <w:rPr>
          <w:rFonts w:ascii="Times New Roman" w:hAnsi="Times New Roman" w:cs="Times New Roman"/>
          <w:sz w:val="24"/>
          <w:szCs w:val="24"/>
        </w:rPr>
        <w:t xml:space="preserve"> депутатов Алтайского края от 2</w:t>
      </w:r>
      <w:r w:rsidR="005A2E3C">
        <w:rPr>
          <w:rFonts w:ascii="Times New Roman" w:hAnsi="Times New Roman" w:cs="Times New Roman"/>
          <w:sz w:val="24"/>
          <w:szCs w:val="24"/>
        </w:rPr>
        <w:t>0</w:t>
      </w:r>
      <w:r w:rsidR="005A2E3C" w:rsidRPr="003332A8">
        <w:rPr>
          <w:rFonts w:ascii="Times New Roman" w:hAnsi="Times New Roman" w:cs="Times New Roman"/>
          <w:sz w:val="24"/>
          <w:szCs w:val="24"/>
        </w:rPr>
        <w:t>.</w:t>
      </w:r>
      <w:r w:rsidR="005A2E3C">
        <w:rPr>
          <w:rFonts w:ascii="Times New Roman" w:hAnsi="Times New Roman" w:cs="Times New Roman"/>
          <w:sz w:val="24"/>
          <w:szCs w:val="24"/>
        </w:rPr>
        <w:t>06</w:t>
      </w:r>
      <w:r w:rsidR="005A2E3C" w:rsidRPr="003332A8">
        <w:rPr>
          <w:rFonts w:ascii="Times New Roman" w:hAnsi="Times New Roman" w:cs="Times New Roman"/>
          <w:sz w:val="24"/>
          <w:szCs w:val="24"/>
        </w:rPr>
        <w:t>.202</w:t>
      </w:r>
      <w:r w:rsidR="005A2E3C">
        <w:rPr>
          <w:rFonts w:ascii="Times New Roman" w:hAnsi="Times New Roman" w:cs="Times New Roman"/>
          <w:sz w:val="24"/>
          <w:szCs w:val="24"/>
        </w:rPr>
        <w:t>2</w:t>
      </w:r>
      <w:r w:rsidR="005A2E3C" w:rsidRPr="003332A8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5A2E3C">
        <w:rPr>
          <w:rFonts w:ascii="Times New Roman" w:hAnsi="Times New Roman" w:cs="Times New Roman"/>
          <w:sz w:val="24"/>
          <w:szCs w:val="24"/>
        </w:rPr>
        <w:t>39</w:t>
      </w:r>
      <w:r w:rsidR="005A2E3C" w:rsidRPr="003332A8">
        <w:rPr>
          <w:rFonts w:ascii="Times New Roman" w:hAnsi="Times New Roman" w:cs="Times New Roman"/>
          <w:sz w:val="24"/>
          <w:szCs w:val="24"/>
        </w:rPr>
        <w:t>,</w:t>
      </w:r>
      <w:r w:rsidR="005A2E3C">
        <w:rPr>
          <w:rFonts w:ascii="Times New Roman" w:hAnsi="Times New Roman" w:cs="Times New Roman"/>
          <w:sz w:val="24"/>
          <w:szCs w:val="24"/>
        </w:rPr>
        <w:t xml:space="preserve"> </w:t>
      </w:r>
      <w:r w:rsidR="005A2E3C" w:rsidRPr="00BF3C13">
        <w:rPr>
          <w:rFonts w:ascii="Times New Roman" w:hAnsi="Times New Roman" w:cs="Times New Roman"/>
          <w:sz w:val="24"/>
          <w:szCs w:val="24"/>
        </w:rPr>
        <w:t xml:space="preserve">стандарта  внешнего муниципального финансового контроля СВМФК </w:t>
      </w:r>
      <w:r w:rsidR="005A2E3C">
        <w:rPr>
          <w:rFonts w:ascii="Times New Roman" w:hAnsi="Times New Roman" w:cs="Times New Roman"/>
          <w:sz w:val="24"/>
          <w:szCs w:val="24"/>
        </w:rPr>
        <w:t>11</w:t>
      </w:r>
      <w:r w:rsidR="005A2E3C" w:rsidRPr="00BF3C13">
        <w:rPr>
          <w:rFonts w:ascii="Times New Roman" w:hAnsi="Times New Roman" w:cs="Times New Roman"/>
          <w:sz w:val="24"/>
          <w:szCs w:val="24"/>
        </w:rPr>
        <w:t xml:space="preserve"> «Проведение финансово-экономической экспертизы», утвержденного распоряжением </w:t>
      </w:r>
      <w:r w:rsidR="005A2E3C">
        <w:rPr>
          <w:rFonts w:ascii="Times New Roman" w:hAnsi="Times New Roman" w:cs="Times New Roman"/>
          <w:sz w:val="24"/>
          <w:szCs w:val="24"/>
        </w:rPr>
        <w:t>к</w:t>
      </w:r>
      <w:r w:rsidR="005A2E3C" w:rsidRPr="00BF3C13">
        <w:rPr>
          <w:rFonts w:ascii="Times New Roman" w:hAnsi="Times New Roman" w:cs="Times New Roman"/>
          <w:sz w:val="24"/>
          <w:szCs w:val="24"/>
        </w:rPr>
        <w:t>онтрольно-счетно</w:t>
      </w:r>
      <w:r w:rsidR="005A2E3C">
        <w:rPr>
          <w:rFonts w:ascii="Times New Roman" w:hAnsi="Times New Roman" w:cs="Times New Roman"/>
          <w:sz w:val="24"/>
          <w:szCs w:val="24"/>
        </w:rPr>
        <w:t>й палаты</w:t>
      </w:r>
      <w:r w:rsidR="005A2E3C" w:rsidRPr="00BF3C13">
        <w:rPr>
          <w:rFonts w:ascii="Times New Roman" w:hAnsi="Times New Roman" w:cs="Times New Roman"/>
          <w:sz w:val="24"/>
          <w:szCs w:val="24"/>
        </w:rPr>
        <w:t xml:space="preserve"> </w:t>
      </w:r>
      <w:r w:rsidR="005A2E3C">
        <w:rPr>
          <w:rFonts w:ascii="Times New Roman" w:hAnsi="Times New Roman" w:cs="Times New Roman"/>
          <w:sz w:val="24"/>
          <w:szCs w:val="24"/>
        </w:rPr>
        <w:t>Егорьевского</w:t>
      </w:r>
      <w:r w:rsidR="005A2E3C" w:rsidRPr="00BF3C13">
        <w:rPr>
          <w:rFonts w:ascii="Times New Roman" w:hAnsi="Times New Roman" w:cs="Times New Roman"/>
          <w:sz w:val="24"/>
          <w:szCs w:val="24"/>
        </w:rPr>
        <w:t xml:space="preserve"> район Алтайского края от 2</w:t>
      </w:r>
      <w:r w:rsidR="005A2E3C">
        <w:rPr>
          <w:rFonts w:ascii="Times New Roman" w:hAnsi="Times New Roman" w:cs="Times New Roman"/>
          <w:sz w:val="24"/>
          <w:szCs w:val="24"/>
        </w:rPr>
        <w:t>6</w:t>
      </w:r>
      <w:r w:rsidR="005A2E3C" w:rsidRPr="00BF3C13">
        <w:rPr>
          <w:rFonts w:ascii="Times New Roman" w:hAnsi="Times New Roman" w:cs="Times New Roman"/>
          <w:sz w:val="24"/>
          <w:szCs w:val="24"/>
        </w:rPr>
        <w:t>.</w:t>
      </w:r>
      <w:r w:rsidR="005A2E3C">
        <w:rPr>
          <w:rFonts w:ascii="Times New Roman" w:hAnsi="Times New Roman" w:cs="Times New Roman"/>
          <w:sz w:val="24"/>
          <w:szCs w:val="24"/>
        </w:rPr>
        <w:t>12</w:t>
      </w:r>
      <w:r w:rsidR="005A2E3C" w:rsidRPr="00BF3C13">
        <w:rPr>
          <w:rFonts w:ascii="Times New Roman" w:hAnsi="Times New Roman" w:cs="Times New Roman"/>
          <w:sz w:val="24"/>
          <w:szCs w:val="24"/>
        </w:rPr>
        <w:t>.202</w:t>
      </w:r>
      <w:r w:rsidR="005A2E3C">
        <w:rPr>
          <w:rFonts w:ascii="Times New Roman" w:hAnsi="Times New Roman" w:cs="Times New Roman"/>
          <w:sz w:val="24"/>
          <w:szCs w:val="24"/>
        </w:rPr>
        <w:t>3</w:t>
      </w:r>
      <w:r w:rsidR="005A2E3C" w:rsidRPr="00BF3C13">
        <w:rPr>
          <w:rFonts w:ascii="Times New Roman" w:hAnsi="Times New Roman" w:cs="Times New Roman"/>
          <w:sz w:val="24"/>
          <w:szCs w:val="24"/>
        </w:rPr>
        <w:t xml:space="preserve"> №</w:t>
      </w:r>
      <w:r w:rsidR="005A2E3C">
        <w:rPr>
          <w:rFonts w:ascii="Times New Roman" w:hAnsi="Times New Roman" w:cs="Times New Roman"/>
          <w:sz w:val="24"/>
          <w:szCs w:val="24"/>
        </w:rPr>
        <w:t xml:space="preserve"> 69,</w:t>
      </w:r>
      <w:r w:rsidR="005A2E3C" w:rsidRPr="003332A8">
        <w:rPr>
          <w:rFonts w:ascii="Times New Roman" w:hAnsi="Times New Roman" w:cs="Times New Roman"/>
          <w:sz w:val="24"/>
          <w:szCs w:val="24"/>
        </w:rPr>
        <w:t xml:space="preserve"> распоряжени</w:t>
      </w:r>
      <w:r w:rsidR="005A2E3C">
        <w:rPr>
          <w:rFonts w:ascii="Times New Roman" w:hAnsi="Times New Roman" w:cs="Times New Roman"/>
          <w:sz w:val="24"/>
          <w:szCs w:val="24"/>
        </w:rPr>
        <w:t>я</w:t>
      </w:r>
      <w:r w:rsidR="005A2E3C" w:rsidRPr="003332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2E3C" w:rsidRPr="003332A8">
        <w:rPr>
          <w:rFonts w:ascii="Times New Roman" w:hAnsi="Times New Roman" w:cs="Times New Roman"/>
          <w:sz w:val="24"/>
          <w:szCs w:val="24"/>
        </w:rPr>
        <w:t>контрольно</w:t>
      </w:r>
      <w:proofErr w:type="spellEnd"/>
      <w:r w:rsidR="005A2E3C" w:rsidRPr="003332A8">
        <w:rPr>
          <w:rFonts w:ascii="Times New Roman" w:hAnsi="Times New Roman" w:cs="Times New Roman"/>
          <w:sz w:val="24"/>
          <w:szCs w:val="24"/>
        </w:rPr>
        <w:t xml:space="preserve">–счетной палаты </w:t>
      </w:r>
      <w:r w:rsidR="005A2E3C">
        <w:rPr>
          <w:rFonts w:ascii="Times New Roman" w:hAnsi="Times New Roman" w:cs="Times New Roman"/>
          <w:sz w:val="24"/>
          <w:szCs w:val="24"/>
        </w:rPr>
        <w:t>Егорьевского</w:t>
      </w:r>
      <w:r w:rsidR="005A2E3C" w:rsidRPr="003332A8"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6107E8">
        <w:rPr>
          <w:rFonts w:ascii="Times New Roman" w:hAnsi="Times New Roman" w:cs="Times New Roman"/>
          <w:sz w:val="24"/>
          <w:szCs w:val="24"/>
        </w:rPr>
        <w:t xml:space="preserve">28.06.2024 </w:t>
      </w:r>
      <w:r w:rsidR="006107E8" w:rsidRPr="00A10D3C">
        <w:rPr>
          <w:rFonts w:ascii="Times New Roman" w:hAnsi="Times New Roman" w:cs="Times New Roman"/>
          <w:sz w:val="24"/>
          <w:szCs w:val="24"/>
        </w:rPr>
        <w:t>года</w:t>
      </w:r>
      <w:r w:rsidR="005A2E3C" w:rsidRPr="00A10D3C">
        <w:rPr>
          <w:rFonts w:ascii="Times New Roman" w:hAnsi="Times New Roman" w:cs="Times New Roman"/>
          <w:sz w:val="24"/>
          <w:szCs w:val="24"/>
        </w:rPr>
        <w:t xml:space="preserve"> № </w:t>
      </w:r>
      <w:r w:rsidR="00A10D3C" w:rsidRPr="00A10D3C">
        <w:rPr>
          <w:rFonts w:ascii="Times New Roman" w:hAnsi="Times New Roman" w:cs="Times New Roman"/>
          <w:sz w:val="24"/>
          <w:szCs w:val="24"/>
        </w:rPr>
        <w:t>27</w:t>
      </w:r>
      <w:r w:rsidR="005A2E3C"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5A2E3C" w:rsidRPr="00B70536">
        <w:rPr>
          <w:rFonts w:ascii="Times New Roman" w:hAnsi="Times New Roman" w:cs="Times New Roman"/>
          <w:sz w:val="24"/>
          <w:szCs w:val="24"/>
        </w:rPr>
        <w:t>«О проведении экспертизы проекта постановления администрации Егорьевского района Алтайского края «О внесении изменений в постановление администрации Егорьевского района Алтайского края от 2</w:t>
      </w:r>
      <w:r w:rsidR="00B70536" w:rsidRPr="00B70536">
        <w:rPr>
          <w:rFonts w:ascii="Times New Roman" w:hAnsi="Times New Roman" w:cs="Times New Roman"/>
          <w:sz w:val="24"/>
          <w:szCs w:val="24"/>
        </w:rPr>
        <w:t>5</w:t>
      </w:r>
      <w:r w:rsidR="005A2E3C" w:rsidRPr="00B70536">
        <w:rPr>
          <w:rFonts w:ascii="Times New Roman" w:hAnsi="Times New Roman" w:cs="Times New Roman"/>
          <w:sz w:val="24"/>
          <w:szCs w:val="24"/>
        </w:rPr>
        <w:t>.</w:t>
      </w:r>
      <w:r w:rsidR="00B70536" w:rsidRPr="00B70536">
        <w:rPr>
          <w:rFonts w:ascii="Times New Roman" w:hAnsi="Times New Roman" w:cs="Times New Roman"/>
          <w:sz w:val="24"/>
          <w:szCs w:val="24"/>
        </w:rPr>
        <w:t>0</w:t>
      </w:r>
      <w:r w:rsidR="005A2E3C" w:rsidRPr="00B70536">
        <w:rPr>
          <w:rFonts w:ascii="Times New Roman" w:hAnsi="Times New Roman" w:cs="Times New Roman"/>
          <w:sz w:val="24"/>
          <w:szCs w:val="24"/>
        </w:rPr>
        <w:t>2.202</w:t>
      </w:r>
      <w:r w:rsidR="00B70536" w:rsidRPr="00B70536">
        <w:rPr>
          <w:rFonts w:ascii="Times New Roman" w:hAnsi="Times New Roman" w:cs="Times New Roman"/>
          <w:sz w:val="24"/>
          <w:szCs w:val="24"/>
        </w:rPr>
        <w:t>1</w:t>
      </w:r>
      <w:r w:rsidR="005A2E3C" w:rsidRPr="00B70536">
        <w:rPr>
          <w:rFonts w:ascii="Times New Roman" w:hAnsi="Times New Roman" w:cs="Times New Roman"/>
          <w:sz w:val="24"/>
          <w:szCs w:val="24"/>
        </w:rPr>
        <w:t xml:space="preserve"> № </w:t>
      </w:r>
      <w:r w:rsidR="00B70536" w:rsidRPr="00B70536">
        <w:rPr>
          <w:rFonts w:ascii="Times New Roman" w:hAnsi="Times New Roman" w:cs="Times New Roman"/>
          <w:sz w:val="24"/>
          <w:szCs w:val="24"/>
        </w:rPr>
        <w:t>19</w:t>
      </w:r>
      <w:r w:rsidR="005A2E3C" w:rsidRPr="00B70536"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«</w:t>
      </w:r>
      <w:r w:rsidR="00B70536" w:rsidRPr="00A6034C">
        <w:rPr>
          <w:rFonts w:ascii="Times New Roman" w:hAnsi="Times New Roman" w:cs="Times New Roman"/>
          <w:bCs/>
          <w:sz w:val="24"/>
          <w:szCs w:val="24"/>
        </w:rPr>
        <w:t xml:space="preserve">Комплексные меры противодействия злоупотреблению наркотиками и их незаконному обороту в </w:t>
      </w:r>
      <w:r w:rsidR="00B70536">
        <w:rPr>
          <w:rFonts w:ascii="Times New Roman" w:hAnsi="Times New Roman" w:cs="Times New Roman"/>
          <w:bCs/>
          <w:sz w:val="24"/>
          <w:szCs w:val="24"/>
        </w:rPr>
        <w:t>Егорьевском</w:t>
      </w:r>
      <w:r w:rsidR="00B70536" w:rsidRPr="00A6034C">
        <w:rPr>
          <w:rFonts w:ascii="Times New Roman" w:hAnsi="Times New Roman" w:cs="Times New Roman"/>
          <w:bCs/>
          <w:sz w:val="24"/>
          <w:szCs w:val="24"/>
        </w:rPr>
        <w:t xml:space="preserve"> районе</w:t>
      </w:r>
      <w:r w:rsidR="00B70536">
        <w:rPr>
          <w:rFonts w:ascii="Times New Roman" w:hAnsi="Times New Roman" w:cs="Times New Roman"/>
          <w:bCs/>
          <w:sz w:val="24"/>
          <w:szCs w:val="24"/>
        </w:rPr>
        <w:t xml:space="preserve"> Алтайского края</w:t>
      </w:r>
      <w:r w:rsidR="00B70536" w:rsidRPr="00A6034C">
        <w:rPr>
          <w:rFonts w:ascii="Times New Roman" w:hAnsi="Times New Roman" w:cs="Times New Roman"/>
          <w:bCs/>
          <w:sz w:val="24"/>
          <w:szCs w:val="24"/>
        </w:rPr>
        <w:t xml:space="preserve"> на 2021-2025 годы</w:t>
      </w:r>
      <w:r w:rsidR="005A2E3C" w:rsidRPr="00B70536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»</w:t>
      </w:r>
      <w:r w:rsidR="005A2E3C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2E3C" w:rsidRPr="003332A8">
        <w:rPr>
          <w:rFonts w:ascii="Times New Roman" w:hAnsi="Times New Roman" w:cs="Times New Roman"/>
          <w:sz w:val="24"/>
          <w:szCs w:val="24"/>
        </w:rPr>
        <w:t xml:space="preserve">проведена финансово-экономическая экспертиза проекта постановления </w:t>
      </w:r>
      <w:r w:rsidR="005A2E3C">
        <w:rPr>
          <w:rFonts w:ascii="Times New Roman" w:hAnsi="Times New Roman" w:cs="Times New Roman"/>
          <w:sz w:val="24"/>
          <w:szCs w:val="24"/>
        </w:rPr>
        <w:t>а</w:t>
      </w:r>
      <w:r w:rsidR="005A2E3C" w:rsidRPr="003332A8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5A2E3C">
        <w:rPr>
          <w:rFonts w:ascii="Times New Roman" w:hAnsi="Times New Roman" w:cs="Times New Roman"/>
          <w:sz w:val="24"/>
          <w:szCs w:val="24"/>
        </w:rPr>
        <w:t>Егорьевского</w:t>
      </w:r>
      <w:r w:rsidR="005A2E3C" w:rsidRPr="003332A8">
        <w:rPr>
          <w:rFonts w:ascii="Times New Roman" w:hAnsi="Times New Roman" w:cs="Times New Roman"/>
          <w:sz w:val="24"/>
          <w:szCs w:val="24"/>
        </w:rPr>
        <w:t xml:space="preserve"> района Алтайского края ««О внесении изменений в </w:t>
      </w:r>
      <w:r w:rsidR="005A2E3C">
        <w:rPr>
          <w:rFonts w:ascii="Times New Roman" w:hAnsi="Times New Roman" w:cs="Times New Roman"/>
          <w:sz w:val="24"/>
          <w:szCs w:val="24"/>
        </w:rPr>
        <w:t>постановление</w:t>
      </w:r>
      <w:r w:rsidR="005A2E3C" w:rsidRPr="003332A8">
        <w:rPr>
          <w:rFonts w:ascii="Times New Roman" w:hAnsi="Times New Roman" w:cs="Times New Roman"/>
          <w:sz w:val="24"/>
          <w:szCs w:val="24"/>
        </w:rPr>
        <w:t xml:space="preserve"> </w:t>
      </w:r>
      <w:r w:rsidR="005A2E3C">
        <w:rPr>
          <w:rFonts w:ascii="Times New Roman" w:hAnsi="Times New Roman" w:cs="Times New Roman"/>
          <w:sz w:val="24"/>
          <w:szCs w:val="24"/>
        </w:rPr>
        <w:t>администрации Егорьевского района Алтайского края от 2</w:t>
      </w:r>
      <w:r w:rsidR="00611A6D">
        <w:rPr>
          <w:rFonts w:ascii="Times New Roman" w:hAnsi="Times New Roman" w:cs="Times New Roman"/>
          <w:sz w:val="24"/>
          <w:szCs w:val="24"/>
        </w:rPr>
        <w:t>5</w:t>
      </w:r>
      <w:r w:rsidR="005A2E3C">
        <w:rPr>
          <w:rFonts w:ascii="Times New Roman" w:hAnsi="Times New Roman" w:cs="Times New Roman"/>
          <w:sz w:val="24"/>
          <w:szCs w:val="24"/>
        </w:rPr>
        <w:t>.</w:t>
      </w:r>
      <w:r w:rsidR="00611A6D">
        <w:rPr>
          <w:rFonts w:ascii="Times New Roman" w:hAnsi="Times New Roman" w:cs="Times New Roman"/>
          <w:sz w:val="24"/>
          <w:szCs w:val="24"/>
        </w:rPr>
        <w:t>0</w:t>
      </w:r>
      <w:r w:rsidR="005A2E3C">
        <w:rPr>
          <w:rFonts w:ascii="Times New Roman" w:hAnsi="Times New Roman" w:cs="Times New Roman"/>
          <w:sz w:val="24"/>
          <w:szCs w:val="24"/>
        </w:rPr>
        <w:t>2.202</w:t>
      </w:r>
      <w:r w:rsidR="00611A6D">
        <w:rPr>
          <w:rFonts w:ascii="Times New Roman" w:hAnsi="Times New Roman" w:cs="Times New Roman"/>
          <w:sz w:val="24"/>
          <w:szCs w:val="24"/>
        </w:rPr>
        <w:t>1</w:t>
      </w:r>
      <w:r w:rsidR="005A2E3C">
        <w:rPr>
          <w:rFonts w:ascii="Times New Roman" w:hAnsi="Times New Roman" w:cs="Times New Roman"/>
          <w:sz w:val="24"/>
          <w:szCs w:val="24"/>
        </w:rPr>
        <w:t xml:space="preserve"> № 1</w:t>
      </w:r>
      <w:r w:rsidR="005F3F3C">
        <w:rPr>
          <w:rFonts w:ascii="Times New Roman" w:hAnsi="Times New Roman" w:cs="Times New Roman"/>
          <w:sz w:val="24"/>
          <w:szCs w:val="24"/>
        </w:rPr>
        <w:t>9</w:t>
      </w:r>
      <w:r w:rsidR="005A2E3C">
        <w:rPr>
          <w:rFonts w:ascii="Times New Roman" w:hAnsi="Times New Roman" w:cs="Times New Roman"/>
          <w:sz w:val="24"/>
          <w:szCs w:val="24"/>
        </w:rPr>
        <w:t xml:space="preserve"> </w:t>
      </w:r>
      <w:r w:rsidR="005A2E3C" w:rsidRPr="003332A8">
        <w:rPr>
          <w:rFonts w:ascii="Times New Roman" w:hAnsi="Times New Roman" w:cs="Times New Roman"/>
          <w:sz w:val="24"/>
          <w:szCs w:val="24"/>
        </w:rPr>
        <w:t>«</w:t>
      </w:r>
      <w:r w:rsidR="005A2E3C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</w:t>
      </w:r>
      <w:r w:rsidR="005F3F3C" w:rsidRPr="00A6034C">
        <w:rPr>
          <w:rFonts w:ascii="Times New Roman" w:hAnsi="Times New Roman" w:cs="Times New Roman"/>
          <w:bCs/>
          <w:sz w:val="24"/>
          <w:szCs w:val="24"/>
        </w:rPr>
        <w:t xml:space="preserve">Комплексные меры противодействия злоупотреблению наркотиками и их незаконному обороту в </w:t>
      </w:r>
      <w:r w:rsidR="005F3F3C">
        <w:rPr>
          <w:rFonts w:ascii="Times New Roman" w:hAnsi="Times New Roman" w:cs="Times New Roman"/>
          <w:bCs/>
          <w:sz w:val="24"/>
          <w:szCs w:val="24"/>
        </w:rPr>
        <w:t>Егорьевском</w:t>
      </w:r>
      <w:r w:rsidR="005F3F3C" w:rsidRPr="00A6034C">
        <w:rPr>
          <w:rFonts w:ascii="Times New Roman" w:hAnsi="Times New Roman" w:cs="Times New Roman"/>
          <w:bCs/>
          <w:sz w:val="24"/>
          <w:szCs w:val="24"/>
        </w:rPr>
        <w:t xml:space="preserve"> районе</w:t>
      </w:r>
      <w:r w:rsidR="005F3F3C">
        <w:rPr>
          <w:rFonts w:ascii="Times New Roman" w:hAnsi="Times New Roman" w:cs="Times New Roman"/>
          <w:bCs/>
          <w:sz w:val="24"/>
          <w:szCs w:val="24"/>
        </w:rPr>
        <w:t xml:space="preserve"> Алтайского края</w:t>
      </w:r>
      <w:r w:rsidR="005F3F3C" w:rsidRPr="00A6034C">
        <w:rPr>
          <w:rFonts w:ascii="Times New Roman" w:hAnsi="Times New Roman" w:cs="Times New Roman"/>
          <w:bCs/>
          <w:sz w:val="24"/>
          <w:szCs w:val="24"/>
        </w:rPr>
        <w:t xml:space="preserve"> на 2021-2025 годы</w:t>
      </w:r>
      <w:r w:rsidR="005A2E3C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» (далее – «проект постановления»)</w:t>
      </w:r>
      <w:r w:rsidR="005A2E3C" w:rsidRPr="003332A8">
        <w:rPr>
          <w:rFonts w:ascii="Times New Roman" w:hAnsi="Times New Roman" w:cs="Times New Roman"/>
          <w:sz w:val="24"/>
          <w:szCs w:val="24"/>
        </w:rPr>
        <w:t>, по результатам которой, установлено следующее.</w:t>
      </w:r>
    </w:p>
    <w:p w14:paraId="3D388F62" w14:textId="77777777" w:rsidR="005A2E3C" w:rsidRPr="003332A8" w:rsidRDefault="005A2E3C" w:rsidP="005A2E3C">
      <w:pPr>
        <w:tabs>
          <w:tab w:val="left" w:pos="709"/>
          <w:tab w:val="left" w:pos="851"/>
          <w:tab w:val="left" w:pos="993"/>
        </w:tabs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850">
        <w:rPr>
          <w:rFonts w:ascii="Times New Roman" w:hAnsi="Times New Roman" w:cs="Times New Roman"/>
          <w:sz w:val="24"/>
          <w:szCs w:val="24"/>
        </w:rPr>
        <w:t>Ответственным исполнителем является администрация Егорьевского района Алтайского края.</w:t>
      </w:r>
    </w:p>
    <w:p w14:paraId="3DE17B64" w14:textId="004E6F89" w:rsidR="005A2E3C" w:rsidRDefault="005A2E3C" w:rsidP="005A2E3C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 xml:space="preserve">          Проектом постановления вносятся изменения в муниципальную программу «</w:t>
      </w:r>
      <w:r w:rsidR="00483D58" w:rsidRPr="00A6034C">
        <w:rPr>
          <w:rFonts w:ascii="Times New Roman" w:hAnsi="Times New Roman" w:cs="Times New Roman"/>
          <w:bCs/>
          <w:sz w:val="24"/>
          <w:szCs w:val="24"/>
        </w:rPr>
        <w:t xml:space="preserve">Комплексные меры противодействия злоупотреблению наркотиками и их незаконному обороту в </w:t>
      </w:r>
      <w:r w:rsidR="00483D58">
        <w:rPr>
          <w:rFonts w:ascii="Times New Roman" w:hAnsi="Times New Roman" w:cs="Times New Roman"/>
          <w:bCs/>
          <w:sz w:val="24"/>
          <w:szCs w:val="24"/>
        </w:rPr>
        <w:t>Егорьевском</w:t>
      </w:r>
      <w:r w:rsidR="00483D58" w:rsidRPr="00A6034C">
        <w:rPr>
          <w:rFonts w:ascii="Times New Roman" w:hAnsi="Times New Roman" w:cs="Times New Roman"/>
          <w:bCs/>
          <w:sz w:val="24"/>
          <w:szCs w:val="24"/>
        </w:rPr>
        <w:t xml:space="preserve"> районе</w:t>
      </w:r>
      <w:r w:rsidR="00483D58">
        <w:rPr>
          <w:rFonts w:ascii="Times New Roman" w:hAnsi="Times New Roman" w:cs="Times New Roman"/>
          <w:bCs/>
          <w:sz w:val="24"/>
          <w:szCs w:val="24"/>
        </w:rPr>
        <w:t xml:space="preserve"> Алтайского края</w:t>
      </w:r>
      <w:r w:rsidR="00483D58" w:rsidRPr="00A6034C">
        <w:rPr>
          <w:rFonts w:ascii="Times New Roman" w:hAnsi="Times New Roman" w:cs="Times New Roman"/>
          <w:bCs/>
          <w:sz w:val="24"/>
          <w:szCs w:val="24"/>
        </w:rPr>
        <w:t xml:space="preserve"> на 2021-2025 годы</w:t>
      </w:r>
      <w:r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»</w:t>
      </w:r>
      <w:r w:rsidRPr="003332A8">
        <w:rPr>
          <w:rFonts w:ascii="Times New Roman" w:hAnsi="Times New Roman" w:cs="Times New Roman"/>
          <w:sz w:val="24"/>
          <w:szCs w:val="24"/>
        </w:rPr>
        <w:t xml:space="preserve">, утвержденную постановлением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332A8">
        <w:rPr>
          <w:rFonts w:ascii="Times New Roman" w:hAnsi="Times New Roman" w:cs="Times New Roman"/>
          <w:sz w:val="24"/>
          <w:szCs w:val="24"/>
        </w:rPr>
        <w:t xml:space="preserve">дминистрации района 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483D58">
        <w:rPr>
          <w:rFonts w:ascii="Times New Roman" w:hAnsi="Times New Roman" w:cs="Times New Roman"/>
          <w:sz w:val="24"/>
          <w:szCs w:val="24"/>
        </w:rPr>
        <w:t>5</w:t>
      </w:r>
      <w:r w:rsidRPr="003332A8">
        <w:rPr>
          <w:rFonts w:ascii="Times New Roman" w:hAnsi="Times New Roman" w:cs="Times New Roman"/>
          <w:sz w:val="24"/>
          <w:szCs w:val="24"/>
        </w:rPr>
        <w:t>.</w:t>
      </w:r>
      <w:r w:rsidR="00483D5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332A8">
        <w:rPr>
          <w:rFonts w:ascii="Times New Roman" w:hAnsi="Times New Roman" w:cs="Times New Roman"/>
          <w:sz w:val="24"/>
          <w:szCs w:val="24"/>
        </w:rPr>
        <w:t>.202</w:t>
      </w:r>
      <w:r w:rsidR="00483D58">
        <w:rPr>
          <w:rFonts w:ascii="Times New Roman" w:hAnsi="Times New Roman" w:cs="Times New Roman"/>
          <w:sz w:val="24"/>
          <w:szCs w:val="24"/>
        </w:rPr>
        <w:t>1</w:t>
      </w:r>
      <w:r w:rsidRPr="003332A8">
        <w:rPr>
          <w:rFonts w:ascii="Times New Roman" w:hAnsi="Times New Roman" w:cs="Times New Roman"/>
          <w:sz w:val="24"/>
          <w:szCs w:val="24"/>
        </w:rPr>
        <w:t xml:space="preserve"> № </w:t>
      </w:r>
      <w:r w:rsidR="00483D58">
        <w:rPr>
          <w:rFonts w:ascii="Times New Roman" w:hAnsi="Times New Roman" w:cs="Times New Roman"/>
          <w:sz w:val="24"/>
          <w:szCs w:val="24"/>
        </w:rPr>
        <w:t>19</w:t>
      </w:r>
      <w:r w:rsidRPr="003332A8">
        <w:rPr>
          <w:rFonts w:ascii="Times New Roman" w:hAnsi="Times New Roman" w:cs="Times New Roman"/>
          <w:sz w:val="24"/>
          <w:szCs w:val="24"/>
        </w:rPr>
        <w:t xml:space="preserve"> (далее – «муниципальная программа»).</w:t>
      </w:r>
    </w:p>
    <w:p w14:paraId="55F95A66" w14:textId="2D2F2E31" w:rsidR="00567BF8" w:rsidRPr="005F3F3C" w:rsidRDefault="00567BF8" w:rsidP="005F3F3C">
      <w:pPr>
        <w:pStyle w:val="24"/>
        <w:numPr>
          <w:ilvl w:val="3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F3C">
        <w:rPr>
          <w:rFonts w:ascii="Times New Roman" w:hAnsi="Times New Roman" w:cs="Times New Roman"/>
          <w:sz w:val="24"/>
          <w:szCs w:val="24"/>
        </w:rPr>
        <w:t>Анализ целей и задач муниципальной программы</w:t>
      </w:r>
    </w:p>
    <w:p w14:paraId="5A0DE228" w14:textId="77777777" w:rsidR="00567BF8" w:rsidRPr="00590B12" w:rsidRDefault="00567BF8" w:rsidP="00567BF8">
      <w:pPr>
        <w:pStyle w:val="24"/>
        <w:spacing w:after="0" w:line="240" w:lineRule="auto"/>
        <w:ind w:left="928"/>
        <w:rPr>
          <w:rFonts w:ascii="Times New Roman" w:hAnsi="Times New Roman" w:cs="Times New Roman"/>
          <w:sz w:val="28"/>
          <w:szCs w:val="28"/>
        </w:rPr>
      </w:pPr>
    </w:p>
    <w:p w14:paraId="61A9EFF9" w14:textId="58984934" w:rsidR="00567BF8" w:rsidRPr="00BA773B" w:rsidRDefault="00BA773B" w:rsidP="00567BF8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67BF8" w:rsidRPr="00BA773B">
        <w:rPr>
          <w:rFonts w:ascii="Times New Roman" w:hAnsi="Times New Roman" w:cs="Times New Roman"/>
          <w:sz w:val="24"/>
          <w:szCs w:val="24"/>
        </w:rPr>
        <w:t>Проектом постановления цели и задачи муниципальной программы не меняются.</w:t>
      </w:r>
    </w:p>
    <w:p w14:paraId="4F67FC52" w14:textId="7699E3E2" w:rsidR="00567BF8" w:rsidRPr="007971F6" w:rsidRDefault="00567BF8" w:rsidP="007971F6">
      <w:pPr>
        <w:pStyle w:val="24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7971F6">
        <w:rPr>
          <w:rFonts w:ascii="Times New Roman" w:hAnsi="Times New Roman" w:cs="Times New Roman"/>
          <w:sz w:val="24"/>
          <w:szCs w:val="24"/>
        </w:rPr>
        <w:lastRenderedPageBreak/>
        <w:t>2.Анализ структуры и содержания муниципальной программы</w:t>
      </w:r>
    </w:p>
    <w:p w14:paraId="6347BFF6" w14:textId="77777777" w:rsidR="00567BF8" w:rsidRPr="007971F6" w:rsidRDefault="00567BF8" w:rsidP="007971F6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9C28F7" w14:textId="68FD0104" w:rsidR="00567BF8" w:rsidRPr="0061716C" w:rsidRDefault="007971F6" w:rsidP="00607282">
      <w:pPr>
        <w:pStyle w:val="ConsPlusNormal"/>
        <w:tabs>
          <w:tab w:val="left" w:pos="709"/>
        </w:tabs>
        <w:spacing w:line="276" w:lineRule="auto"/>
        <w:contextualSpacing/>
        <w:jc w:val="both"/>
        <w:rPr>
          <w:szCs w:val="24"/>
        </w:rPr>
      </w:pPr>
      <w:r>
        <w:rPr>
          <w:sz w:val="28"/>
          <w:szCs w:val="28"/>
        </w:rPr>
        <w:tab/>
      </w:r>
      <w:r w:rsidR="00567BF8" w:rsidRPr="0061716C">
        <w:rPr>
          <w:szCs w:val="24"/>
        </w:rPr>
        <w:t xml:space="preserve">В соответствии с решением </w:t>
      </w:r>
      <w:r w:rsidRPr="0061716C">
        <w:rPr>
          <w:szCs w:val="24"/>
        </w:rPr>
        <w:t>Егорьевского</w:t>
      </w:r>
      <w:r w:rsidR="00567BF8" w:rsidRPr="0061716C">
        <w:rPr>
          <w:szCs w:val="24"/>
        </w:rPr>
        <w:t xml:space="preserve"> районного Со</w:t>
      </w:r>
      <w:r w:rsidRPr="0061716C">
        <w:rPr>
          <w:szCs w:val="24"/>
        </w:rPr>
        <w:t>вета</w:t>
      </w:r>
      <w:r w:rsidR="00567BF8" w:rsidRPr="0061716C">
        <w:rPr>
          <w:szCs w:val="24"/>
        </w:rPr>
        <w:t xml:space="preserve"> депутатов от </w:t>
      </w:r>
      <w:r w:rsidR="0012027B" w:rsidRPr="0061716C">
        <w:rPr>
          <w:szCs w:val="24"/>
        </w:rPr>
        <w:t>17</w:t>
      </w:r>
      <w:r w:rsidR="00567BF8" w:rsidRPr="0061716C">
        <w:rPr>
          <w:szCs w:val="24"/>
        </w:rPr>
        <w:t>.</w:t>
      </w:r>
      <w:r w:rsidR="0012027B" w:rsidRPr="0061716C">
        <w:rPr>
          <w:szCs w:val="24"/>
        </w:rPr>
        <w:t>06</w:t>
      </w:r>
      <w:r w:rsidR="00567BF8" w:rsidRPr="0061716C">
        <w:rPr>
          <w:szCs w:val="24"/>
        </w:rPr>
        <w:t>.202</w:t>
      </w:r>
      <w:r w:rsidR="0012027B" w:rsidRPr="0061716C">
        <w:rPr>
          <w:szCs w:val="24"/>
        </w:rPr>
        <w:t>4</w:t>
      </w:r>
      <w:r w:rsidR="00567BF8" w:rsidRPr="0061716C">
        <w:rPr>
          <w:szCs w:val="24"/>
        </w:rPr>
        <w:t xml:space="preserve"> № </w:t>
      </w:r>
      <w:r w:rsidR="0012027B" w:rsidRPr="0061716C">
        <w:rPr>
          <w:szCs w:val="24"/>
        </w:rPr>
        <w:t>159</w:t>
      </w:r>
      <w:r w:rsidR="00567BF8" w:rsidRPr="0061716C">
        <w:rPr>
          <w:szCs w:val="24"/>
        </w:rPr>
        <w:t xml:space="preserve"> «О внесении изменений в </w:t>
      </w:r>
      <w:r w:rsidR="0012027B" w:rsidRPr="0061716C">
        <w:rPr>
          <w:szCs w:val="24"/>
        </w:rPr>
        <w:t xml:space="preserve">решение Егорьевского районного Совета </w:t>
      </w:r>
      <w:r w:rsidR="00701EFD" w:rsidRPr="0061716C">
        <w:rPr>
          <w:szCs w:val="24"/>
        </w:rPr>
        <w:t>депутатов Алтайского края от 25 декабря 2023 года № 135 «О</w:t>
      </w:r>
      <w:r w:rsidR="00567BF8" w:rsidRPr="0061716C">
        <w:rPr>
          <w:szCs w:val="24"/>
        </w:rPr>
        <w:t xml:space="preserve"> бюджет</w:t>
      </w:r>
      <w:r w:rsidR="00701EFD" w:rsidRPr="0061716C">
        <w:rPr>
          <w:szCs w:val="24"/>
        </w:rPr>
        <w:t xml:space="preserve">е муниципального образования Егорьевский </w:t>
      </w:r>
      <w:r w:rsidR="0061716C" w:rsidRPr="0061716C">
        <w:rPr>
          <w:szCs w:val="24"/>
        </w:rPr>
        <w:t>район Алтайского края на</w:t>
      </w:r>
      <w:r w:rsidR="00567BF8" w:rsidRPr="0061716C">
        <w:rPr>
          <w:szCs w:val="24"/>
        </w:rPr>
        <w:t xml:space="preserve"> 202</w:t>
      </w:r>
      <w:r w:rsidR="0061716C" w:rsidRPr="0061716C">
        <w:rPr>
          <w:szCs w:val="24"/>
        </w:rPr>
        <w:t>4</w:t>
      </w:r>
      <w:r w:rsidR="00567BF8" w:rsidRPr="0061716C">
        <w:rPr>
          <w:szCs w:val="24"/>
        </w:rPr>
        <w:t xml:space="preserve"> год»</w:t>
      </w:r>
      <w:r w:rsidR="00A13708">
        <w:rPr>
          <w:szCs w:val="24"/>
        </w:rPr>
        <w:t>, уведомлением по расчетам между  бюджетами от 26.06.2024 года</w:t>
      </w:r>
      <w:r w:rsidR="00567BF8" w:rsidRPr="0061716C">
        <w:rPr>
          <w:szCs w:val="24"/>
        </w:rPr>
        <w:t xml:space="preserve"> проектом постановления вносятся следующие изменения:</w:t>
      </w:r>
    </w:p>
    <w:p w14:paraId="4BDC7B73" w14:textId="0BF1C8DC" w:rsidR="00567BF8" w:rsidRPr="00524FC3" w:rsidRDefault="00567BF8" w:rsidP="00607282">
      <w:pPr>
        <w:shd w:val="clear" w:color="auto" w:fill="FFFFFF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4FC3">
        <w:rPr>
          <w:rFonts w:ascii="Times New Roman" w:hAnsi="Times New Roman" w:cs="Times New Roman"/>
          <w:color w:val="000000"/>
          <w:sz w:val="24"/>
          <w:szCs w:val="24"/>
        </w:rPr>
        <w:t>1.1. в паспорте программы позиция «</w:t>
      </w:r>
      <w:r w:rsidRPr="00524FC3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Объем финансирования</w:t>
      </w:r>
      <w:r w:rsidR="003E3E53" w:rsidRPr="00524FC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программы</w:t>
      </w:r>
      <w:r w:rsidRPr="00524FC3">
        <w:rPr>
          <w:rFonts w:ascii="Times New Roman" w:hAnsi="Times New Roman" w:cs="Times New Roman"/>
          <w:color w:val="000000"/>
          <w:spacing w:val="-2"/>
          <w:sz w:val="24"/>
          <w:szCs w:val="24"/>
        </w:rPr>
        <w:t>»</w:t>
      </w:r>
      <w:r w:rsidRPr="00524FC3">
        <w:rPr>
          <w:rFonts w:ascii="Times New Roman" w:hAnsi="Times New Roman" w:cs="Times New Roman"/>
          <w:color w:val="000000"/>
          <w:sz w:val="24"/>
          <w:szCs w:val="24"/>
        </w:rPr>
        <w:t xml:space="preserve"> излагается в следующей редакции: «</w:t>
      </w:r>
      <w:r w:rsidRPr="00524FC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Общий объем </w:t>
      </w:r>
      <w:r w:rsidR="003E3E53" w:rsidRPr="00524FC3">
        <w:rPr>
          <w:rFonts w:ascii="Times New Roman" w:hAnsi="Times New Roman" w:cs="Times New Roman"/>
          <w:color w:val="000000"/>
          <w:spacing w:val="1"/>
          <w:sz w:val="24"/>
          <w:szCs w:val="24"/>
        </w:rPr>
        <w:t>финансирования</w:t>
      </w:r>
      <w:r w:rsidR="00453E68" w:rsidRPr="00524FC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муниципальной программы «Комплексные меры противодействия злоупотреблению наркотиками</w:t>
      </w:r>
      <w:r w:rsidR="00493F73" w:rsidRPr="00524FC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и их незаконному обороту в Егорьевском районе Алтайского края на 2021-2025 годы</w:t>
      </w:r>
      <w:r w:rsidR="00175883">
        <w:rPr>
          <w:rFonts w:ascii="Times New Roman" w:hAnsi="Times New Roman" w:cs="Times New Roman"/>
          <w:color w:val="000000"/>
          <w:spacing w:val="1"/>
          <w:sz w:val="24"/>
          <w:szCs w:val="24"/>
        </w:rPr>
        <w:t>»</w:t>
      </w:r>
      <w:r w:rsidR="00493F73" w:rsidRPr="00524FC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(далее-Программа) </w:t>
      </w:r>
      <w:r w:rsidR="00E23BE6" w:rsidRPr="00524FC3">
        <w:rPr>
          <w:rFonts w:ascii="Times New Roman" w:hAnsi="Times New Roman" w:cs="Times New Roman"/>
          <w:color w:val="000000"/>
          <w:spacing w:val="1"/>
          <w:sz w:val="24"/>
          <w:szCs w:val="24"/>
        </w:rPr>
        <w:t>за счет средств районного бюджета составляет 1</w:t>
      </w:r>
      <w:r w:rsidR="00524FC3">
        <w:rPr>
          <w:rFonts w:ascii="Times New Roman" w:hAnsi="Times New Roman" w:cs="Times New Roman"/>
          <w:color w:val="000000"/>
          <w:spacing w:val="1"/>
          <w:sz w:val="24"/>
          <w:szCs w:val="24"/>
        </w:rPr>
        <w:t>9</w:t>
      </w:r>
      <w:r w:rsidR="00E23BE6" w:rsidRPr="00524FC3">
        <w:rPr>
          <w:rFonts w:ascii="Times New Roman" w:hAnsi="Times New Roman" w:cs="Times New Roman"/>
          <w:color w:val="000000"/>
          <w:spacing w:val="1"/>
          <w:sz w:val="24"/>
          <w:szCs w:val="24"/>
        </w:rPr>
        <w:t>1</w:t>
      </w:r>
      <w:r w:rsidR="00007715" w:rsidRPr="00524FC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тыс. рублей, в том числе по годам</w:t>
      </w:r>
      <w:r w:rsidRPr="00524FC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478BDF2" w14:textId="51B64298" w:rsidR="00567BF8" w:rsidRPr="00524FC3" w:rsidRDefault="00567BF8" w:rsidP="00607282">
      <w:pPr>
        <w:shd w:val="clear" w:color="auto" w:fill="FFFFFF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4FC3">
        <w:rPr>
          <w:rFonts w:ascii="Times New Roman" w:hAnsi="Times New Roman" w:cs="Times New Roman"/>
          <w:color w:val="000000"/>
          <w:sz w:val="24"/>
          <w:szCs w:val="24"/>
        </w:rPr>
        <w:t xml:space="preserve">в 2021 году </w:t>
      </w:r>
      <w:r w:rsidR="00007715" w:rsidRPr="00524FC3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524F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7715" w:rsidRPr="00524FC3">
        <w:rPr>
          <w:rFonts w:ascii="Times New Roman" w:hAnsi="Times New Roman" w:cs="Times New Roman"/>
          <w:color w:val="000000"/>
          <w:sz w:val="24"/>
          <w:szCs w:val="24"/>
        </w:rPr>
        <w:t>25 тыс.</w:t>
      </w:r>
      <w:r w:rsidRPr="00524FC3">
        <w:rPr>
          <w:rFonts w:ascii="Times New Roman" w:hAnsi="Times New Roman" w:cs="Times New Roman"/>
          <w:color w:val="000000"/>
          <w:sz w:val="24"/>
          <w:szCs w:val="24"/>
        </w:rPr>
        <w:t xml:space="preserve"> рублей;</w:t>
      </w:r>
    </w:p>
    <w:p w14:paraId="071BDE96" w14:textId="6502FC03" w:rsidR="00567BF8" w:rsidRPr="00524FC3" w:rsidRDefault="00567BF8" w:rsidP="00607282">
      <w:pPr>
        <w:shd w:val="clear" w:color="auto" w:fill="FFFFFF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4FC3">
        <w:rPr>
          <w:rFonts w:ascii="Times New Roman" w:hAnsi="Times New Roman" w:cs="Times New Roman"/>
          <w:color w:val="000000"/>
          <w:sz w:val="24"/>
          <w:szCs w:val="24"/>
        </w:rPr>
        <w:t xml:space="preserve">в 2022 году </w:t>
      </w:r>
      <w:r w:rsidR="00007715" w:rsidRPr="00524FC3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524F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7715" w:rsidRPr="00524FC3">
        <w:rPr>
          <w:rFonts w:ascii="Times New Roman" w:hAnsi="Times New Roman" w:cs="Times New Roman"/>
          <w:color w:val="000000"/>
          <w:sz w:val="24"/>
          <w:szCs w:val="24"/>
        </w:rPr>
        <w:t>55 тыс.</w:t>
      </w:r>
      <w:r w:rsidRPr="00524FC3">
        <w:rPr>
          <w:rFonts w:ascii="Times New Roman" w:hAnsi="Times New Roman" w:cs="Times New Roman"/>
          <w:color w:val="000000"/>
          <w:sz w:val="24"/>
          <w:szCs w:val="24"/>
        </w:rPr>
        <w:t xml:space="preserve"> рублей;</w:t>
      </w:r>
    </w:p>
    <w:p w14:paraId="5336C2A9" w14:textId="310FBF88" w:rsidR="00567BF8" w:rsidRPr="00524FC3" w:rsidRDefault="00567BF8" w:rsidP="00607282">
      <w:pPr>
        <w:shd w:val="clear" w:color="auto" w:fill="FFFFFF"/>
        <w:tabs>
          <w:tab w:val="left" w:pos="4004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4FC3">
        <w:rPr>
          <w:rFonts w:ascii="Times New Roman" w:hAnsi="Times New Roman" w:cs="Times New Roman"/>
          <w:color w:val="000000"/>
          <w:sz w:val="24"/>
          <w:szCs w:val="24"/>
        </w:rPr>
        <w:t xml:space="preserve">в 2023 году </w:t>
      </w:r>
      <w:r w:rsidR="00007715" w:rsidRPr="00524FC3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524F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7715" w:rsidRPr="00524FC3">
        <w:rPr>
          <w:rFonts w:ascii="Times New Roman" w:hAnsi="Times New Roman" w:cs="Times New Roman"/>
          <w:color w:val="000000"/>
          <w:sz w:val="24"/>
          <w:szCs w:val="24"/>
        </w:rPr>
        <w:t>32 тыс.</w:t>
      </w:r>
      <w:r w:rsidRPr="00524FC3">
        <w:rPr>
          <w:rFonts w:ascii="Times New Roman" w:hAnsi="Times New Roman" w:cs="Times New Roman"/>
          <w:color w:val="000000"/>
          <w:sz w:val="24"/>
          <w:szCs w:val="24"/>
        </w:rPr>
        <w:t xml:space="preserve"> рублей;</w:t>
      </w:r>
    </w:p>
    <w:p w14:paraId="76D6A0A3" w14:textId="170EE038" w:rsidR="00567BF8" w:rsidRPr="00524FC3" w:rsidRDefault="00567BF8" w:rsidP="00607282">
      <w:pPr>
        <w:shd w:val="clear" w:color="auto" w:fill="FFFFFF"/>
        <w:tabs>
          <w:tab w:val="left" w:pos="4004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4FC3">
        <w:rPr>
          <w:rFonts w:ascii="Times New Roman" w:hAnsi="Times New Roman" w:cs="Times New Roman"/>
          <w:color w:val="000000"/>
          <w:sz w:val="24"/>
          <w:szCs w:val="24"/>
        </w:rPr>
        <w:t xml:space="preserve">в 2024 году </w:t>
      </w:r>
      <w:r w:rsidR="00E132BC" w:rsidRPr="00524FC3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524F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32BC" w:rsidRPr="00524FC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524FC3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E132BC" w:rsidRPr="00524FC3"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 w:rsidRPr="00524FC3">
        <w:rPr>
          <w:rFonts w:ascii="Times New Roman" w:hAnsi="Times New Roman" w:cs="Times New Roman"/>
          <w:color w:val="000000"/>
          <w:sz w:val="24"/>
          <w:szCs w:val="24"/>
        </w:rPr>
        <w:t xml:space="preserve"> рублей;</w:t>
      </w:r>
    </w:p>
    <w:p w14:paraId="22DD85DA" w14:textId="7F9BD770" w:rsidR="00567BF8" w:rsidRPr="00524FC3" w:rsidRDefault="00567BF8" w:rsidP="00607282">
      <w:pPr>
        <w:shd w:val="clear" w:color="auto" w:fill="FFFFFF"/>
        <w:tabs>
          <w:tab w:val="left" w:pos="4004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4FC3">
        <w:rPr>
          <w:rFonts w:ascii="Times New Roman" w:hAnsi="Times New Roman" w:cs="Times New Roman"/>
          <w:color w:val="000000"/>
          <w:sz w:val="24"/>
          <w:szCs w:val="24"/>
        </w:rPr>
        <w:t xml:space="preserve">в 2025 году </w:t>
      </w:r>
      <w:r w:rsidR="00E132BC" w:rsidRPr="00524FC3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524F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4FC3">
        <w:rPr>
          <w:rFonts w:ascii="Times New Roman" w:hAnsi="Times New Roman" w:cs="Times New Roman"/>
          <w:color w:val="000000"/>
          <w:sz w:val="24"/>
          <w:szCs w:val="24"/>
        </w:rPr>
        <w:t>42</w:t>
      </w:r>
      <w:r w:rsidR="00E132BC" w:rsidRPr="00524FC3"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 w:rsidRPr="00524FC3">
        <w:rPr>
          <w:rFonts w:ascii="Times New Roman" w:hAnsi="Times New Roman" w:cs="Times New Roman"/>
          <w:color w:val="000000"/>
          <w:sz w:val="24"/>
          <w:szCs w:val="24"/>
        </w:rPr>
        <w:t xml:space="preserve"> рублей.</w:t>
      </w:r>
    </w:p>
    <w:p w14:paraId="2764C0C2" w14:textId="40963A64" w:rsidR="00567BF8" w:rsidRPr="00524FC3" w:rsidRDefault="00E132BC" w:rsidP="00607282">
      <w:pPr>
        <w:shd w:val="clear" w:color="auto" w:fill="FFFFFF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4FC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567BF8" w:rsidRPr="00524FC3">
        <w:rPr>
          <w:rFonts w:ascii="Times New Roman" w:hAnsi="Times New Roman" w:cs="Times New Roman"/>
          <w:color w:val="000000"/>
          <w:sz w:val="24"/>
          <w:szCs w:val="24"/>
        </w:rPr>
        <w:t>бъемы финансирования подлежат</w:t>
      </w:r>
      <w:r w:rsidR="00645DC2" w:rsidRPr="00524FC3">
        <w:rPr>
          <w:rFonts w:ascii="Times New Roman" w:hAnsi="Times New Roman" w:cs="Times New Roman"/>
          <w:color w:val="000000"/>
          <w:sz w:val="24"/>
          <w:szCs w:val="24"/>
        </w:rPr>
        <w:t xml:space="preserve"> ежегодной корректировке в соответствии с решением Егорьевского </w:t>
      </w:r>
      <w:r w:rsidR="00FD2EE9" w:rsidRPr="00524FC3">
        <w:rPr>
          <w:rFonts w:ascii="Times New Roman" w:hAnsi="Times New Roman" w:cs="Times New Roman"/>
          <w:color w:val="000000"/>
          <w:sz w:val="24"/>
          <w:szCs w:val="24"/>
        </w:rPr>
        <w:t>районного Совета депутатов Алтайского края о районном бюджете на соответствующий год.</w:t>
      </w:r>
      <w:r w:rsidR="00567BF8" w:rsidRPr="00524FC3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5F438DAB" w14:textId="340F968B" w:rsidR="00567BF8" w:rsidRPr="00FF7401" w:rsidRDefault="00567BF8" w:rsidP="00FF7401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401">
        <w:rPr>
          <w:rFonts w:ascii="Times New Roman" w:hAnsi="Times New Roman" w:cs="Times New Roman"/>
          <w:color w:val="000000"/>
          <w:sz w:val="24"/>
          <w:szCs w:val="24"/>
        </w:rPr>
        <w:t>1.2. Раздел 4</w:t>
      </w:r>
      <w:r w:rsidR="00E31825" w:rsidRPr="00FF7401">
        <w:rPr>
          <w:rFonts w:ascii="Times New Roman" w:hAnsi="Times New Roman" w:cs="Times New Roman"/>
          <w:color w:val="000000"/>
          <w:sz w:val="24"/>
          <w:szCs w:val="24"/>
        </w:rPr>
        <w:t xml:space="preserve"> паспорта муниципальной программы</w:t>
      </w:r>
      <w:r w:rsidRPr="00FF74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75883" w:rsidRPr="00FF740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«Комплексные меры противодействия злоупотреблению наркотиками и их незаконному обороту в Егорьевском районе Алтайского края на 2021-2025 годы» </w:t>
      </w:r>
      <w:r w:rsidRPr="00FF7401">
        <w:rPr>
          <w:rFonts w:ascii="Times New Roman" w:hAnsi="Times New Roman" w:cs="Times New Roman"/>
          <w:color w:val="000000"/>
          <w:sz w:val="24"/>
          <w:szCs w:val="24"/>
        </w:rPr>
        <w:t>излагается в следующей редакции:</w:t>
      </w:r>
    </w:p>
    <w:p w14:paraId="5193B662" w14:textId="77777777" w:rsidR="00555EB5" w:rsidRPr="00FF7401" w:rsidRDefault="00567BF8" w:rsidP="00FF7401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401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4A623A" w:rsidRPr="00FF7401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FF7401">
        <w:rPr>
          <w:rFonts w:ascii="Times New Roman" w:hAnsi="Times New Roman" w:cs="Times New Roman"/>
          <w:sz w:val="24"/>
          <w:szCs w:val="24"/>
        </w:rPr>
        <w:t xml:space="preserve">Общий объем финансирования </w:t>
      </w:r>
      <w:r w:rsidR="004A623A" w:rsidRPr="00FF7401">
        <w:rPr>
          <w:rFonts w:ascii="Times New Roman" w:hAnsi="Times New Roman" w:cs="Times New Roman"/>
          <w:sz w:val="24"/>
          <w:szCs w:val="24"/>
        </w:rPr>
        <w:t>ресурсов, необходимых для реализации Программы</w:t>
      </w:r>
    </w:p>
    <w:p w14:paraId="6A2A1724" w14:textId="7C50EEED" w:rsidR="00DC6376" w:rsidRPr="00247C34" w:rsidRDefault="00FF7401" w:rsidP="00247C34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7C34">
        <w:rPr>
          <w:rFonts w:ascii="Times New Roman" w:hAnsi="Times New Roman" w:cs="Times New Roman"/>
          <w:sz w:val="24"/>
          <w:szCs w:val="24"/>
        </w:rPr>
        <w:t>Финансирование пр</w:t>
      </w:r>
      <w:r w:rsidR="004A3C0E" w:rsidRPr="00247C34">
        <w:rPr>
          <w:rFonts w:ascii="Times New Roman" w:hAnsi="Times New Roman" w:cs="Times New Roman"/>
          <w:sz w:val="24"/>
          <w:szCs w:val="24"/>
        </w:rPr>
        <w:t>ог</w:t>
      </w:r>
      <w:r w:rsidRPr="00247C34">
        <w:rPr>
          <w:rFonts w:ascii="Times New Roman" w:hAnsi="Times New Roman" w:cs="Times New Roman"/>
          <w:sz w:val="24"/>
          <w:szCs w:val="24"/>
        </w:rPr>
        <w:t xml:space="preserve">раммы осуществляется за счет средств районного бюджета </w:t>
      </w:r>
      <w:r w:rsidR="00DC6376" w:rsidRPr="00247C34">
        <w:rPr>
          <w:rFonts w:ascii="Times New Roman" w:hAnsi="Times New Roman" w:cs="Times New Roman"/>
          <w:color w:val="000000"/>
          <w:sz w:val="24"/>
          <w:szCs w:val="24"/>
        </w:rPr>
        <w:t>в соответствии с решением Егорьевского районного Совета депутатов Алтайского края о районном бюджете на соответствующий год.</w:t>
      </w:r>
    </w:p>
    <w:p w14:paraId="3D9EC5FE" w14:textId="4EA2315D" w:rsidR="00567BF8" w:rsidRPr="00247C34" w:rsidRDefault="00DC6376" w:rsidP="00247C34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7C34">
        <w:rPr>
          <w:rFonts w:ascii="Times New Roman" w:hAnsi="Times New Roman" w:cs="Times New Roman"/>
          <w:sz w:val="24"/>
          <w:szCs w:val="24"/>
        </w:rPr>
        <w:t>Общий объем финансирования</w:t>
      </w:r>
      <w:r w:rsidRPr="00247C34">
        <w:rPr>
          <w:rFonts w:ascii="Times New Roman" w:hAnsi="Times New Roman" w:cs="Times New Roman"/>
          <w:sz w:val="24"/>
          <w:szCs w:val="24"/>
        </w:rPr>
        <w:t xml:space="preserve"> </w:t>
      </w:r>
      <w:r w:rsidR="00267777" w:rsidRPr="00247C34">
        <w:rPr>
          <w:rFonts w:ascii="Times New Roman" w:hAnsi="Times New Roman" w:cs="Times New Roman"/>
          <w:sz w:val="24"/>
          <w:szCs w:val="24"/>
        </w:rPr>
        <w:t>Программы составляет 191 тыс.</w:t>
      </w:r>
      <w:r w:rsidR="00567BF8" w:rsidRPr="00247C34">
        <w:rPr>
          <w:rFonts w:ascii="Times New Roman" w:hAnsi="Times New Roman" w:cs="Times New Roman"/>
          <w:sz w:val="24"/>
          <w:szCs w:val="24"/>
        </w:rPr>
        <w:t xml:space="preserve"> рублей, </w:t>
      </w:r>
      <w:r w:rsidR="00267777" w:rsidRPr="00247C34">
        <w:rPr>
          <w:rFonts w:ascii="Times New Roman" w:hAnsi="Times New Roman" w:cs="Times New Roman"/>
          <w:sz w:val="24"/>
          <w:szCs w:val="24"/>
        </w:rPr>
        <w:t>из них из райо</w:t>
      </w:r>
      <w:r w:rsidR="00247C34" w:rsidRPr="00247C34">
        <w:rPr>
          <w:rFonts w:ascii="Times New Roman" w:hAnsi="Times New Roman" w:cs="Times New Roman"/>
          <w:sz w:val="24"/>
          <w:szCs w:val="24"/>
        </w:rPr>
        <w:t xml:space="preserve">нного бюджета – 191 тыс. рублей, </w:t>
      </w:r>
      <w:r w:rsidR="00567BF8" w:rsidRPr="00247C34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14:paraId="0F1E7832" w14:textId="1C826033" w:rsidR="00567BF8" w:rsidRPr="00247C34" w:rsidRDefault="00567BF8" w:rsidP="00247C34">
      <w:pPr>
        <w:shd w:val="clear" w:color="auto" w:fill="FFFFFF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7C34">
        <w:rPr>
          <w:rFonts w:ascii="Times New Roman" w:hAnsi="Times New Roman" w:cs="Times New Roman"/>
          <w:sz w:val="24"/>
          <w:szCs w:val="24"/>
        </w:rPr>
        <w:t xml:space="preserve">в 2021 году </w:t>
      </w:r>
      <w:r w:rsidR="00247C34">
        <w:rPr>
          <w:rFonts w:ascii="Times New Roman" w:hAnsi="Times New Roman" w:cs="Times New Roman"/>
          <w:sz w:val="24"/>
          <w:szCs w:val="24"/>
        </w:rPr>
        <w:t>–</w:t>
      </w:r>
      <w:r w:rsidRPr="00247C34">
        <w:rPr>
          <w:rFonts w:ascii="Times New Roman" w:hAnsi="Times New Roman" w:cs="Times New Roman"/>
          <w:sz w:val="24"/>
          <w:szCs w:val="24"/>
        </w:rPr>
        <w:t xml:space="preserve"> </w:t>
      </w:r>
      <w:r w:rsidR="00247C34">
        <w:rPr>
          <w:rFonts w:ascii="Times New Roman" w:hAnsi="Times New Roman" w:cs="Times New Roman"/>
          <w:sz w:val="24"/>
          <w:szCs w:val="24"/>
        </w:rPr>
        <w:t>25 тыс.</w:t>
      </w:r>
      <w:r w:rsidRPr="00247C34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14:paraId="1B93514F" w14:textId="77777777" w:rsidR="009143F3" w:rsidRPr="00524FC3" w:rsidRDefault="009143F3" w:rsidP="009143F3">
      <w:pPr>
        <w:shd w:val="clear" w:color="auto" w:fill="FFFFFF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4FC3">
        <w:rPr>
          <w:rFonts w:ascii="Times New Roman" w:hAnsi="Times New Roman" w:cs="Times New Roman"/>
          <w:color w:val="000000"/>
          <w:sz w:val="24"/>
          <w:szCs w:val="24"/>
        </w:rPr>
        <w:t>в 2022 году – 55 тыс. рублей;</w:t>
      </w:r>
    </w:p>
    <w:p w14:paraId="7DA307E1" w14:textId="77777777" w:rsidR="009143F3" w:rsidRPr="00524FC3" w:rsidRDefault="009143F3" w:rsidP="009143F3">
      <w:pPr>
        <w:shd w:val="clear" w:color="auto" w:fill="FFFFFF"/>
        <w:tabs>
          <w:tab w:val="left" w:pos="4004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4FC3">
        <w:rPr>
          <w:rFonts w:ascii="Times New Roman" w:hAnsi="Times New Roman" w:cs="Times New Roman"/>
          <w:color w:val="000000"/>
          <w:sz w:val="24"/>
          <w:szCs w:val="24"/>
        </w:rPr>
        <w:t>в 2023 году – 32 тыс. рублей;</w:t>
      </w:r>
    </w:p>
    <w:p w14:paraId="72724E2D" w14:textId="77777777" w:rsidR="009143F3" w:rsidRPr="00524FC3" w:rsidRDefault="009143F3" w:rsidP="009143F3">
      <w:pPr>
        <w:shd w:val="clear" w:color="auto" w:fill="FFFFFF"/>
        <w:tabs>
          <w:tab w:val="left" w:pos="4004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4FC3">
        <w:rPr>
          <w:rFonts w:ascii="Times New Roman" w:hAnsi="Times New Roman" w:cs="Times New Roman"/>
          <w:color w:val="000000"/>
          <w:sz w:val="24"/>
          <w:szCs w:val="24"/>
        </w:rPr>
        <w:t>в 2024 году – 3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524FC3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рублей;</w:t>
      </w:r>
    </w:p>
    <w:p w14:paraId="262E15E7" w14:textId="77777777" w:rsidR="009143F3" w:rsidRPr="00524FC3" w:rsidRDefault="009143F3" w:rsidP="009143F3">
      <w:pPr>
        <w:shd w:val="clear" w:color="auto" w:fill="FFFFFF"/>
        <w:tabs>
          <w:tab w:val="left" w:pos="4004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4FC3">
        <w:rPr>
          <w:rFonts w:ascii="Times New Roman" w:hAnsi="Times New Roman" w:cs="Times New Roman"/>
          <w:color w:val="000000"/>
          <w:sz w:val="24"/>
          <w:szCs w:val="24"/>
        </w:rPr>
        <w:t xml:space="preserve">в 2025 году – </w:t>
      </w:r>
      <w:r>
        <w:rPr>
          <w:rFonts w:ascii="Times New Roman" w:hAnsi="Times New Roman" w:cs="Times New Roman"/>
          <w:color w:val="000000"/>
          <w:sz w:val="24"/>
          <w:szCs w:val="24"/>
        </w:rPr>
        <w:t>42</w:t>
      </w:r>
      <w:r w:rsidRPr="00524FC3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рублей.</w:t>
      </w:r>
    </w:p>
    <w:p w14:paraId="3BBC580E" w14:textId="0BE0F2E6" w:rsidR="00567BF8" w:rsidRPr="006D7665" w:rsidRDefault="009143F3" w:rsidP="006D7665">
      <w:pPr>
        <w:shd w:val="clear" w:color="auto" w:fill="FFFFFF"/>
        <w:tabs>
          <w:tab w:val="left" w:pos="4004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7665">
        <w:rPr>
          <w:rFonts w:ascii="Times New Roman" w:hAnsi="Times New Roman" w:cs="Times New Roman"/>
          <w:sz w:val="24"/>
          <w:szCs w:val="24"/>
        </w:rPr>
        <w:t>О</w:t>
      </w:r>
      <w:r w:rsidR="00567BF8" w:rsidRPr="006D7665">
        <w:rPr>
          <w:rFonts w:ascii="Times New Roman" w:hAnsi="Times New Roman" w:cs="Times New Roman"/>
          <w:sz w:val="24"/>
          <w:szCs w:val="24"/>
        </w:rPr>
        <w:t xml:space="preserve">бъемы финансирования </w:t>
      </w:r>
      <w:r w:rsidRPr="006D7665">
        <w:rPr>
          <w:rFonts w:ascii="Times New Roman" w:hAnsi="Times New Roman" w:cs="Times New Roman"/>
          <w:sz w:val="24"/>
          <w:szCs w:val="24"/>
        </w:rPr>
        <w:t>П</w:t>
      </w:r>
      <w:r w:rsidR="00567BF8" w:rsidRPr="006D7665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Pr="006D7665">
        <w:rPr>
          <w:rFonts w:ascii="Times New Roman" w:hAnsi="Times New Roman" w:cs="Times New Roman"/>
          <w:color w:val="000000"/>
          <w:sz w:val="24"/>
          <w:szCs w:val="24"/>
        </w:rPr>
        <w:t>подлеж</w:t>
      </w:r>
      <w:r w:rsidR="004451CD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D7665">
        <w:rPr>
          <w:rFonts w:ascii="Times New Roman" w:hAnsi="Times New Roman" w:cs="Times New Roman"/>
          <w:color w:val="000000"/>
          <w:sz w:val="24"/>
          <w:szCs w:val="24"/>
        </w:rPr>
        <w:t>т ежегодно</w:t>
      </w:r>
      <w:r w:rsidR="006D7665">
        <w:rPr>
          <w:rFonts w:ascii="Times New Roman" w:hAnsi="Times New Roman" w:cs="Times New Roman"/>
          <w:color w:val="000000"/>
          <w:sz w:val="24"/>
          <w:szCs w:val="24"/>
        </w:rPr>
        <w:t>му уточнению</w:t>
      </w:r>
      <w:r w:rsidRPr="006D7665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решением Егорьевского районного Совета депутатов Алтайского края о районном бюджете на соответствующий год.».</w:t>
      </w:r>
    </w:p>
    <w:p w14:paraId="438AE1C9" w14:textId="5A6BB5CA" w:rsidR="00567BF8" w:rsidRPr="008A3374" w:rsidRDefault="00567BF8" w:rsidP="008A3374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374">
        <w:rPr>
          <w:rFonts w:ascii="Times New Roman" w:hAnsi="Times New Roman" w:cs="Times New Roman"/>
          <w:color w:val="000000"/>
          <w:sz w:val="24"/>
          <w:szCs w:val="24"/>
        </w:rPr>
        <w:t xml:space="preserve">1.3. Приложении № </w:t>
      </w:r>
      <w:r w:rsidR="00E13B16" w:rsidRPr="008A3374">
        <w:rPr>
          <w:rFonts w:ascii="Times New Roman" w:hAnsi="Times New Roman" w:cs="Times New Roman"/>
          <w:color w:val="000000"/>
          <w:sz w:val="24"/>
          <w:szCs w:val="24"/>
        </w:rPr>
        <w:t>1 «Перечень мероприятий муниципальной программы</w:t>
      </w:r>
      <w:r w:rsidRPr="008A33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A3374" w:rsidRPr="008A337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«Комплексные меры противодействия злоупотреблению наркотиками и их незаконному обороту в Егорьевском районе Алтайского края на 2021-2025 годы» </w:t>
      </w:r>
      <w:r w:rsidRPr="008A3374">
        <w:rPr>
          <w:rFonts w:ascii="Times New Roman" w:hAnsi="Times New Roman" w:cs="Times New Roman"/>
          <w:color w:val="000000"/>
          <w:sz w:val="24"/>
          <w:szCs w:val="24"/>
        </w:rPr>
        <w:t>излагаются в следующей редакции:</w:t>
      </w:r>
    </w:p>
    <w:p w14:paraId="4204A78C" w14:textId="77777777" w:rsidR="00567BF8" w:rsidRPr="000B35E6" w:rsidRDefault="00567BF8" w:rsidP="00567BF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79C834B" w14:textId="7381DB93" w:rsidR="00567BF8" w:rsidRDefault="00567BF8" w:rsidP="00822815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81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«Перечень мероприятий муниципальной программы «Комплексные меры противодействия злоупотреблению наркотиками и их незаконному обороту в </w:t>
      </w:r>
      <w:r w:rsidR="003623CE" w:rsidRPr="00822815">
        <w:rPr>
          <w:rFonts w:ascii="Times New Roman" w:hAnsi="Times New Roman" w:cs="Times New Roman"/>
          <w:color w:val="000000"/>
          <w:sz w:val="24"/>
          <w:szCs w:val="24"/>
        </w:rPr>
        <w:t>Егорьевском</w:t>
      </w:r>
      <w:r w:rsidRPr="00822815">
        <w:rPr>
          <w:rFonts w:ascii="Times New Roman" w:hAnsi="Times New Roman" w:cs="Times New Roman"/>
          <w:color w:val="000000"/>
          <w:sz w:val="24"/>
          <w:szCs w:val="24"/>
        </w:rPr>
        <w:t xml:space="preserve"> районе на 2021-2025 годы</w:t>
      </w:r>
      <w:r w:rsidR="003623CE" w:rsidRPr="00822815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1775"/>
        <w:gridCol w:w="1180"/>
        <w:gridCol w:w="1519"/>
        <w:gridCol w:w="612"/>
        <w:gridCol w:w="612"/>
        <w:gridCol w:w="612"/>
        <w:gridCol w:w="612"/>
        <w:gridCol w:w="612"/>
        <w:gridCol w:w="704"/>
        <w:gridCol w:w="1168"/>
      </w:tblGrid>
      <w:tr w:rsidR="00000000" w14:paraId="0DAA3F31" w14:textId="77777777">
        <w:tc>
          <w:tcPr>
            <w:tcW w:w="483" w:type="dxa"/>
            <w:vMerge w:val="restart"/>
            <w:shd w:val="clear" w:color="auto" w:fill="auto"/>
          </w:tcPr>
          <w:p w14:paraId="5DE243BC" w14:textId="77777777" w:rsidR="003D32A7" w:rsidRDefault="003D32A7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№ </w:t>
            </w:r>
          </w:p>
          <w:p w14:paraId="1FF3C55B" w14:textId="29B69E43" w:rsidR="003D32A7" w:rsidRDefault="003D32A7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п/п</w:t>
            </w:r>
          </w:p>
        </w:tc>
        <w:tc>
          <w:tcPr>
            <w:tcW w:w="1775" w:type="dxa"/>
            <w:vMerge w:val="restart"/>
            <w:shd w:val="clear" w:color="auto" w:fill="auto"/>
          </w:tcPr>
          <w:p w14:paraId="65E6F565" w14:textId="2520FFD2" w:rsidR="003D32A7" w:rsidRDefault="003D32A7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Цель, задача, мероприятие</w:t>
            </w:r>
          </w:p>
        </w:tc>
        <w:tc>
          <w:tcPr>
            <w:tcW w:w="1180" w:type="dxa"/>
            <w:vMerge w:val="restart"/>
            <w:shd w:val="clear" w:color="auto" w:fill="auto"/>
          </w:tcPr>
          <w:p w14:paraId="68610C84" w14:textId="1623DB58" w:rsidR="003D32A7" w:rsidRDefault="003D32A7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Срок реализации</w:t>
            </w:r>
          </w:p>
        </w:tc>
        <w:tc>
          <w:tcPr>
            <w:tcW w:w="1519" w:type="dxa"/>
            <w:vMerge w:val="restart"/>
            <w:shd w:val="clear" w:color="auto" w:fill="auto"/>
          </w:tcPr>
          <w:p w14:paraId="6E2A0236" w14:textId="358F44ED" w:rsidR="003D32A7" w:rsidRDefault="003D32A7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Участники программы</w:t>
            </w:r>
          </w:p>
        </w:tc>
        <w:tc>
          <w:tcPr>
            <w:tcW w:w="3764" w:type="dxa"/>
            <w:gridSpan w:val="6"/>
            <w:shd w:val="clear" w:color="auto" w:fill="auto"/>
          </w:tcPr>
          <w:p w14:paraId="0F01E18E" w14:textId="42A8C12D" w:rsidR="003D32A7" w:rsidRDefault="003D32A7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Сумма расходов, тыс. рублей</w:t>
            </w:r>
          </w:p>
        </w:tc>
        <w:tc>
          <w:tcPr>
            <w:tcW w:w="1168" w:type="dxa"/>
            <w:vMerge w:val="restart"/>
            <w:shd w:val="clear" w:color="auto" w:fill="auto"/>
          </w:tcPr>
          <w:p w14:paraId="315CEA6B" w14:textId="5499CA56" w:rsidR="00F802CF" w:rsidRDefault="003D32A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Источник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финанси</w:t>
            </w:r>
            <w:proofErr w:type="spellEnd"/>
            <w:r w:rsidR="00F802CF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  <w:p w14:paraId="5636C180" w14:textId="717BE442" w:rsidR="003D32A7" w:rsidRDefault="003D32A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рования</w:t>
            </w:r>
            <w:proofErr w:type="spellEnd"/>
          </w:p>
        </w:tc>
      </w:tr>
      <w:tr w:rsidR="00000000" w14:paraId="07D081AE" w14:textId="77777777">
        <w:tc>
          <w:tcPr>
            <w:tcW w:w="483" w:type="dxa"/>
            <w:vMerge/>
            <w:shd w:val="clear" w:color="auto" w:fill="auto"/>
          </w:tcPr>
          <w:p w14:paraId="5746FFA9" w14:textId="77777777" w:rsidR="003D32A7" w:rsidRDefault="003D32A7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775" w:type="dxa"/>
            <w:vMerge/>
            <w:shd w:val="clear" w:color="auto" w:fill="auto"/>
          </w:tcPr>
          <w:p w14:paraId="59CACD76" w14:textId="77777777" w:rsidR="003D32A7" w:rsidRDefault="003D32A7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180" w:type="dxa"/>
            <w:vMerge/>
            <w:shd w:val="clear" w:color="auto" w:fill="auto"/>
          </w:tcPr>
          <w:p w14:paraId="54390441" w14:textId="77777777" w:rsidR="003D32A7" w:rsidRDefault="003D32A7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519" w:type="dxa"/>
            <w:vMerge/>
            <w:shd w:val="clear" w:color="auto" w:fill="auto"/>
          </w:tcPr>
          <w:p w14:paraId="2A650A08" w14:textId="77777777" w:rsidR="003D32A7" w:rsidRDefault="003D32A7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013E9546" w14:textId="158B694C" w:rsidR="003D32A7" w:rsidRDefault="003D32A7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2021 год</w:t>
            </w:r>
          </w:p>
        </w:tc>
        <w:tc>
          <w:tcPr>
            <w:tcW w:w="612" w:type="dxa"/>
            <w:shd w:val="clear" w:color="auto" w:fill="auto"/>
          </w:tcPr>
          <w:p w14:paraId="58F15307" w14:textId="603D411B" w:rsidR="003D32A7" w:rsidRDefault="003D32A7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2022 год</w:t>
            </w:r>
          </w:p>
        </w:tc>
        <w:tc>
          <w:tcPr>
            <w:tcW w:w="612" w:type="dxa"/>
            <w:shd w:val="clear" w:color="auto" w:fill="auto"/>
          </w:tcPr>
          <w:p w14:paraId="3D0B2104" w14:textId="1230BDDE" w:rsidR="003D32A7" w:rsidRDefault="003D32A7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2023 год</w:t>
            </w:r>
          </w:p>
        </w:tc>
        <w:tc>
          <w:tcPr>
            <w:tcW w:w="612" w:type="dxa"/>
            <w:shd w:val="clear" w:color="auto" w:fill="auto"/>
          </w:tcPr>
          <w:p w14:paraId="6EFE63DA" w14:textId="19818287" w:rsidR="003D32A7" w:rsidRDefault="003D32A7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2024 год</w:t>
            </w:r>
          </w:p>
        </w:tc>
        <w:tc>
          <w:tcPr>
            <w:tcW w:w="612" w:type="dxa"/>
            <w:shd w:val="clear" w:color="auto" w:fill="auto"/>
          </w:tcPr>
          <w:p w14:paraId="30499463" w14:textId="0CCF4A49" w:rsidR="003D32A7" w:rsidRDefault="003D32A7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2025 год</w:t>
            </w:r>
          </w:p>
        </w:tc>
        <w:tc>
          <w:tcPr>
            <w:tcW w:w="704" w:type="dxa"/>
            <w:shd w:val="clear" w:color="auto" w:fill="auto"/>
          </w:tcPr>
          <w:p w14:paraId="11CE6CEA" w14:textId="363FCA45" w:rsidR="003D32A7" w:rsidRDefault="003D32A7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Всего</w:t>
            </w:r>
          </w:p>
        </w:tc>
        <w:tc>
          <w:tcPr>
            <w:tcW w:w="1168" w:type="dxa"/>
            <w:vMerge/>
            <w:shd w:val="clear" w:color="auto" w:fill="auto"/>
          </w:tcPr>
          <w:p w14:paraId="37350368" w14:textId="77777777" w:rsidR="003D32A7" w:rsidRDefault="003D32A7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</w:tr>
      <w:tr w:rsidR="00000000" w14:paraId="1B5EC109" w14:textId="77777777">
        <w:tc>
          <w:tcPr>
            <w:tcW w:w="483" w:type="dxa"/>
            <w:shd w:val="clear" w:color="auto" w:fill="auto"/>
          </w:tcPr>
          <w:p w14:paraId="650B9BF8" w14:textId="7737D855" w:rsidR="002E3048" w:rsidRDefault="00353B34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1.</w:t>
            </w:r>
          </w:p>
        </w:tc>
        <w:tc>
          <w:tcPr>
            <w:tcW w:w="1775" w:type="dxa"/>
            <w:shd w:val="clear" w:color="auto" w:fill="auto"/>
          </w:tcPr>
          <w:p w14:paraId="096B55EF" w14:textId="78994229" w:rsidR="00353B34" w:rsidRDefault="00353B34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Создание условий для сокращения распространения и употребления наркотиков</w:t>
            </w:r>
            <w:r w:rsidR="00556630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, а также связанных с ними преступлений и правонарушений</w:t>
            </w:r>
          </w:p>
        </w:tc>
        <w:tc>
          <w:tcPr>
            <w:tcW w:w="1180" w:type="dxa"/>
            <w:shd w:val="clear" w:color="auto" w:fill="auto"/>
          </w:tcPr>
          <w:p w14:paraId="75CC6752" w14:textId="0BA4630C" w:rsidR="002E3048" w:rsidRDefault="00556630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2021-2025 годы</w:t>
            </w:r>
          </w:p>
        </w:tc>
        <w:tc>
          <w:tcPr>
            <w:tcW w:w="1519" w:type="dxa"/>
            <w:shd w:val="clear" w:color="auto" w:fill="auto"/>
          </w:tcPr>
          <w:p w14:paraId="3DA4A927" w14:textId="77777777" w:rsidR="002E3048" w:rsidRDefault="002E304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70FA1A73" w14:textId="13163625" w:rsidR="002E3048" w:rsidRDefault="00DA4CB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25,0</w:t>
            </w:r>
          </w:p>
        </w:tc>
        <w:tc>
          <w:tcPr>
            <w:tcW w:w="612" w:type="dxa"/>
            <w:shd w:val="clear" w:color="auto" w:fill="auto"/>
          </w:tcPr>
          <w:p w14:paraId="45D5B373" w14:textId="4592CB29" w:rsidR="002E3048" w:rsidRDefault="00DA4CB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55,0</w:t>
            </w:r>
          </w:p>
        </w:tc>
        <w:tc>
          <w:tcPr>
            <w:tcW w:w="612" w:type="dxa"/>
            <w:shd w:val="clear" w:color="auto" w:fill="auto"/>
          </w:tcPr>
          <w:p w14:paraId="32521E6A" w14:textId="70503CC4" w:rsidR="002E3048" w:rsidRDefault="00DA4CB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32,0</w:t>
            </w:r>
          </w:p>
        </w:tc>
        <w:tc>
          <w:tcPr>
            <w:tcW w:w="612" w:type="dxa"/>
            <w:shd w:val="clear" w:color="auto" w:fill="auto"/>
          </w:tcPr>
          <w:p w14:paraId="1365A7F8" w14:textId="0D6D9941" w:rsidR="002E3048" w:rsidRDefault="00DA4CB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37,0</w:t>
            </w:r>
          </w:p>
        </w:tc>
        <w:tc>
          <w:tcPr>
            <w:tcW w:w="612" w:type="dxa"/>
            <w:shd w:val="clear" w:color="auto" w:fill="auto"/>
          </w:tcPr>
          <w:p w14:paraId="3DE9984E" w14:textId="106E0518" w:rsidR="002E3048" w:rsidRDefault="00DA4CB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42,0</w:t>
            </w:r>
          </w:p>
        </w:tc>
        <w:tc>
          <w:tcPr>
            <w:tcW w:w="704" w:type="dxa"/>
            <w:shd w:val="clear" w:color="auto" w:fill="auto"/>
          </w:tcPr>
          <w:p w14:paraId="4584BF8D" w14:textId="69004F39" w:rsidR="002E3048" w:rsidRDefault="00DA4CB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191,0</w:t>
            </w:r>
          </w:p>
        </w:tc>
        <w:tc>
          <w:tcPr>
            <w:tcW w:w="1168" w:type="dxa"/>
            <w:shd w:val="clear" w:color="auto" w:fill="auto"/>
          </w:tcPr>
          <w:p w14:paraId="10B56E8D" w14:textId="279AA38E" w:rsidR="002E3048" w:rsidRDefault="00DA4CB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Районный бюджет</w:t>
            </w:r>
          </w:p>
        </w:tc>
      </w:tr>
      <w:tr w:rsidR="00000000" w14:paraId="544E4E7F" w14:textId="77777777">
        <w:tc>
          <w:tcPr>
            <w:tcW w:w="483" w:type="dxa"/>
            <w:shd w:val="clear" w:color="auto" w:fill="auto"/>
          </w:tcPr>
          <w:p w14:paraId="1D203762" w14:textId="72815041" w:rsidR="002E3048" w:rsidRDefault="00DA4CB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</w:t>
            </w:r>
          </w:p>
        </w:tc>
        <w:tc>
          <w:tcPr>
            <w:tcW w:w="1775" w:type="dxa"/>
            <w:shd w:val="clear" w:color="auto" w:fill="auto"/>
          </w:tcPr>
          <w:p w14:paraId="77F97E85" w14:textId="1408CE00" w:rsidR="002E3048" w:rsidRDefault="00DA4CB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Задача 1. Профилактика распространения наркомании и связанных с н</w:t>
            </w:r>
            <w:r w:rsidR="0006680C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ей правонарушений.</w:t>
            </w:r>
          </w:p>
        </w:tc>
        <w:tc>
          <w:tcPr>
            <w:tcW w:w="1180" w:type="dxa"/>
            <w:shd w:val="clear" w:color="auto" w:fill="auto"/>
          </w:tcPr>
          <w:p w14:paraId="39779EF1" w14:textId="41337DA0" w:rsidR="002E3048" w:rsidRDefault="0006680C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2021-2025 годы</w:t>
            </w:r>
          </w:p>
        </w:tc>
        <w:tc>
          <w:tcPr>
            <w:tcW w:w="1519" w:type="dxa"/>
            <w:shd w:val="clear" w:color="auto" w:fill="auto"/>
          </w:tcPr>
          <w:p w14:paraId="3D19494F" w14:textId="77777777" w:rsidR="002E3048" w:rsidRDefault="002E304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0E1E39AA" w14:textId="12593B67" w:rsidR="002E3048" w:rsidRDefault="009B1D4F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16,0</w:t>
            </w:r>
          </w:p>
        </w:tc>
        <w:tc>
          <w:tcPr>
            <w:tcW w:w="612" w:type="dxa"/>
            <w:shd w:val="clear" w:color="auto" w:fill="auto"/>
          </w:tcPr>
          <w:p w14:paraId="3896D9B1" w14:textId="6C3AD176" w:rsidR="002E3048" w:rsidRDefault="009B1D4F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46,0</w:t>
            </w:r>
          </w:p>
        </w:tc>
        <w:tc>
          <w:tcPr>
            <w:tcW w:w="612" w:type="dxa"/>
            <w:shd w:val="clear" w:color="auto" w:fill="auto"/>
          </w:tcPr>
          <w:p w14:paraId="0E2A3837" w14:textId="4EF4AFC8" w:rsidR="002E3048" w:rsidRDefault="009B1D4F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23,0</w:t>
            </w:r>
          </w:p>
        </w:tc>
        <w:tc>
          <w:tcPr>
            <w:tcW w:w="612" w:type="dxa"/>
            <w:shd w:val="clear" w:color="auto" w:fill="auto"/>
          </w:tcPr>
          <w:p w14:paraId="04BB5274" w14:textId="1B4C2077" w:rsidR="002E3048" w:rsidRDefault="009B1D4F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28,0</w:t>
            </w:r>
          </w:p>
        </w:tc>
        <w:tc>
          <w:tcPr>
            <w:tcW w:w="612" w:type="dxa"/>
            <w:shd w:val="clear" w:color="auto" w:fill="auto"/>
          </w:tcPr>
          <w:p w14:paraId="2156CFA9" w14:textId="0E33B271" w:rsidR="002E3048" w:rsidRDefault="009B1D4F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28,0</w:t>
            </w:r>
          </w:p>
        </w:tc>
        <w:tc>
          <w:tcPr>
            <w:tcW w:w="704" w:type="dxa"/>
            <w:shd w:val="clear" w:color="auto" w:fill="auto"/>
          </w:tcPr>
          <w:p w14:paraId="1A693D9F" w14:textId="53A0F5E5" w:rsidR="002E3048" w:rsidRDefault="009B1D4F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141,0</w:t>
            </w:r>
          </w:p>
        </w:tc>
        <w:tc>
          <w:tcPr>
            <w:tcW w:w="1168" w:type="dxa"/>
            <w:shd w:val="clear" w:color="auto" w:fill="auto"/>
          </w:tcPr>
          <w:p w14:paraId="526DAB37" w14:textId="7F229A79" w:rsidR="002E3048" w:rsidRDefault="009B1D4F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Районный бюджет</w:t>
            </w:r>
          </w:p>
        </w:tc>
      </w:tr>
      <w:tr w:rsidR="00000000" w14:paraId="1E6D91D7" w14:textId="77777777">
        <w:tc>
          <w:tcPr>
            <w:tcW w:w="483" w:type="dxa"/>
            <w:shd w:val="clear" w:color="auto" w:fill="auto"/>
          </w:tcPr>
          <w:p w14:paraId="5B263F18" w14:textId="6D8D1834" w:rsidR="002E3048" w:rsidRDefault="009B1D4F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3</w:t>
            </w:r>
          </w:p>
        </w:tc>
        <w:tc>
          <w:tcPr>
            <w:tcW w:w="1775" w:type="dxa"/>
            <w:shd w:val="clear" w:color="auto" w:fill="auto"/>
          </w:tcPr>
          <w:p w14:paraId="654F5734" w14:textId="41174A99" w:rsidR="002E3048" w:rsidRDefault="00F23FAC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Мероприятие 1.1. </w:t>
            </w:r>
            <w:r w:rsidR="00FA1A5A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существление мониторинга ситуации, связанной с распро</w:t>
            </w:r>
            <w:r w:rsidR="002C2FFB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странением наркотических средств и психотропных веществ на территории Егорьевского района Алтайского края</w:t>
            </w:r>
          </w:p>
        </w:tc>
        <w:tc>
          <w:tcPr>
            <w:tcW w:w="1180" w:type="dxa"/>
            <w:shd w:val="clear" w:color="auto" w:fill="auto"/>
          </w:tcPr>
          <w:p w14:paraId="2FD15DC7" w14:textId="6F674774" w:rsidR="002E3048" w:rsidRDefault="0006680C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2021-2025 годы</w:t>
            </w:r>
          </w:p>
        </w:tc>
        <w:tc>
          <w:tcPr>
            <w:tcW w:w="1519" w:type="dxa"/>
            <w:shd w:val="clear" w:color="auto" w:fill="auto"/>
          </w:tcPr>
          <w:p w14:paraId="0E0766C0" w14:textId="48389EBD" w:rsidR="002E3048" w:rsidRDefault="00920AAD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Комитет по образованию; КГБПОУ «Егорьевский лицей ПО» (по согласованию); </w:t>
            </w:r>
            <w:r w:rsidR="00B44993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КГБУЗ «Егорьевская ЦРБ» (по согласованию); отдел полиции по Егорьевскому району (по согласованию)</w:t>
            </w:r>
          </w:p>
        </w:tc>
        <w:tc>
          <w:tcPr>
            <w:tcW w:w="612" w:type="dxa"/>
            <w:shd w:val="clear" w:color="auto" w:fill="auto"/>
          </w:tcPr>
          <w:p w14:paraId="4CFD83DA" w14:textId="33C1E918" w:rsidR="002E3048" w:rsidRDefault="003E723E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2,0</w:t>
            </w:r>
          </w:p>
        </w:tc>
        <w:tc>
          <w:tcPr>
            <w:tcW w:w="612" w:type="dxa"/>
            <w:shd w:val="clear" w:color="auto" w:fill="auto"/>
          </w:tcPr>
          <w:p w14:paraId="34B83390" w14:textId="1FB954B6" w:rsidR="002E3048" w:rsidRDefault="003E723E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5,0</w:t>
            </w:r>
          </w:p>
        </w:tc>
        <w:tc>
          <w:tcPr>
            <w:tcW w:w="612" w:type="dxa"/>
            <w:shd w:val="clear" w:color="auto" w:fill="auto"/>
          </w:tcPr>
          <w:p w14:paraId="199EEE56" w14:textId="4612D84A" w:rsidR="002E3048" w:rsidRDefault="003E723E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5,0</w:t>
            </w:r>
          </w:p>
        </w:tc>
        <w:tc>
          <w:tcPr>
            <w:tcW w:w="612" w:type="dxa"/>
            <w:shd w:val="clear" w:color="auto" w:fill="auto"/>
          </w:tcPr>
          <w:p w14:paraId="012A169D" w14:textId="6E6EEED3" w:rsidR="002E3048" w:rsidRDefault="003E723E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10,0</w:t>
            </w:r>
          </w:p>
        </w:tc>
        <w:tc>
          <w:tcPr>
            <w:tcW w:w="612" w:type="dxa"/>
            <w:shd w:val="clear" w:color="auto" w:fill="auto"/>
          </w:tcPr>
          <w:p w14:paraId="46B22F72" w14:textId="1780DEAA" w:rsidR="002E3048" w:rsidRDefault="003E723E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10,0</w:t>
            </w:r>
          </w:p>
        </w:tc>
        <w:tc>
          <w:tcPr>
            <w:tcW w:w="704" w:type="dxa"/>
            <w:shd w:val="clear" w:color="auto" w:fill="auto"/>
          </w:tcPr>
          <w:p w14:paraId="3CD2FAE9" w14:textId="420AD685" w:rsidR="002E3048" w:rsidRDefault="003E723E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35,0</w:t>
            </w:r>
          </w:p>
        </w:tc>
        <w:tc>
          <w:tcPr>
            <w:tcW w:w="1168" w:type="dxa"/>
            <w:shd w:val="clear" w:color="auto" w:fill="auto"/>
          </w:tcPr>
          <w:p w14:paraId="04F0A16D" w14:textId="01951F67" w:rsidR="002E3048" w:rsidRDefault="003E723E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Район</w:t>
            </w:r>
            <w:r w:rsidR="00F802CF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ый бюджет</w:t>
            </w:r>
          </w:p>
        </w:tc>
      </w:tr>
      <w:tr w:rsidR="00000000" w14:paraId="0AD19DB4" w14:textId="77777777">
        <w:tc>
          <w:tcPr>
            <w:tcW w:w="483" w:type="dxa"/>
            <w:shd w:val="clear" w:color="auto" w:fill="auto"/>
          </w:tcPr>
          <w:p w14:paraId="6C80A445" w14:textId="58E673A8" w:rsidR="002E3048" w:rsidRDefault="009B1D4F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4</w:t>
            </w:r>
          </w:p>
        </w:tc>
        <w:tc>
          <w:tcPr>
            <w:tcW w:w="1775" w:type="dxa"/>
            <w:shd w:val="clear" w:color="auto" w:fill="auto"/>
          </w:tcPr>
          <w:p w14:paraId="1E2AC9A1" w14:textId="5EE6A764" w:rsidR="00FA1A5A" w:rsidRDefault="00FA1A5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Мероприятие 1.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проведение мероприятий по пропаганде ценностей здорового образа жизни,</w:t>
            </w:r>
            <w:r w:rsidR="00506CA2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негативного отношения к употреблению наркотических средств и психотропных веществ</w:t>
            </w:r>
          </w:p>
        </w:tc>
        <w:tc>
          <w:tcPr>
            <w:tcW w:w="1180" w:type="dxa"/>
            <w:shd w:val="clear" w:color="auto" w:fill="auto"/>
          </w:tcPr>
          <w:p w14:paraId="6A85E1F4" w14:textId="682D0F4B" w:rsidR="002E3048" w:rsidRDefault="0006680C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2021-2025 годы</w:t>
            </w:r>
          </w:p>
        </w:tc>
        <w:tc>
          <w:tcPr>
            <w:tcW w:w="1519" w:type="dxa"/>
            <w:shd w:val="clear" w:color="auto" w:fill="auto"/>
          </w:tcPr>
          <w:p w14:paraId="2D3A3DE2" w14:textId="3481A11F" w:rsidR="002E3048" w:rsidRDefault="002245CE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Комитет по образованию района; МОУ «Егорьевская СОШ»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( по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согласованию); </w:t>
            </w:r>
            <w:r w:rsidR="00B4229A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отдел по культуре, делам молодежи и спорту района</w:t>
            </w:r>
          </w:p>
        </w:tc>
        <w:tc>
          <w:tcPr>
            <w:tcW w:w="612" w:type="dxa"/>
            <w:shd w:val="clear" w:color="auto" w:fill="auto"/>
          </w:tcPr>
          <w:p w14:paraId="2E64E4B0" w14:textId="5A6FE9C4" w:rsidR="002E3048" w:rsidRDefault="00EF76F1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</w:t>
            </w:r>
            <w:r w:rsidR="00B4229A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,0</w:t>
            </w:r>
          </w:p>
        </w:tc>
        <w:tc>
          <w:tcPr>
            <w:tcW w:w="612" w:type="dxa"/>
            <w:shd w:val="clear" w:color="auto" w:fill="auto"/>
          </w:tcPr>
          <w:p w14:paraId="6FA608C1" w14:textId="4822030E" w:rsidR="002E3048" w:rsidRDefault="00B4229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5,0</w:t>
            </w:r>
          </w:p>
        </w:tc>
        <w:tc>
          <w:tcPr>
            <w:tcW w:w="612" w:type="dxa"/>
            <w:shd w:val="clear" w:color="auto" w:fill="auto"/>
          </w:tcPr>
          <w:p w14:paraId="4FAAC5A1" w14:textId="1719613E" w:rsidR="002E3048" w:rsidRDefault="00B4229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5,0</w:t>
            </w:r>
          </w:p>
        </w:tc>
        <w:tc>
          <w:tcPr>
            <w:tcW w:w="612" w:type="dxa"/>
            <w:shd w:val="clear" w:color="auto" w:fill="auto"/>
          </w:tcPr>
          <w:p w14:paraId="656C9285" w14:textId="6F0C60BF" w:rsidR="002E3048" w:rsidRDefault="00EF76F1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10</w:t>
            </w:r>
            <w:r w:rsidR="00B4229A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,0</w:t>
            </w:r>
          </w:p>
        </w:tc>
        <w:tc>
          <w:tcPr>
            <w:tcW w:w="612" w:type="dxa"/>
            <w:shd w:val="clear" w:color="auto" w:fill="auto"/>
          </w:tcPr>
          <w:p w14:paraId="113DDAC6" w14:textId="796E076A" w:rsidR="002E3048" w:rsidRDefault="00EF76F1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10</w:t>
            </w:r>
            <w:r w:rsidR="00B4229A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,0</w:t>
            </w:r>
          </w:p>
        </w:tc>
        <w:tc>
          <w:tcPr>
            <w:tcW w:w="704" w:type="dxa"/>
            <w:shd w:val="clear" w:color="auto" w:fill="auto"/>
          </w:tcPr>
          <w:p w14:paraId="0CFEAB56" w14:textId="07200F21" w:rsidR="002E3048" w:rsidRDefault="00B4229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3</w:t>
            </w:r>
            <w:r w:rsidR="00EF76F1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,0</w:t>
            </w:r>
          </w:p>
        </w:tc>
        <w:tc>
          <w:tcPr>
            <w:tcW w:w="1168" w:type="dxa"/>
            <w:shd w:val="clear" w:color="auto" w:fill="auto"/>
          </w:tcPr>
          <w:p w14:paraId="20FFA7B5" w14:textId="315D60BA" w:rsidR="002E3048" w:rsidRDefault="00B4229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Районный бюджет</w:t>
            </w:r>
          </w:p>
        </w:tc>
      </w:tr>
      <w:tr w:rsidR="00000000" w14:paraId="48A8EA0E" w14:textId="77777777">
        <w:tc>
          <w:tcPr>
            <w:tcW w:w="483" w:type="dxa"/>
            <w:shd w:val="clear" w:color="auto" w:fill="auto"/>
          </w:tcPr>
          <w:p w14:paraId="269BB8CA" w14:textId="1BEFDC1C" w:rsidR="009A026D" w:rsidRDefault="009A026D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</w:t>
            </w:r>
          </w:p>
        </w:tc>
        <w:tc>
          <w:tcPr>
            <w:tcW w:w="1775" w:type="dxa"/>
            <w:shd w:val="clear" w:color="auto" w:fill="auto"/>
          </w:tcPr>
          <w:p w14:paraId="3F0CF247" w14:textId="38BF9EDE" w:rsidR="009A026D" w:rsidRDefault="009A026D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Мероприятие 1.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.</w:t>
            </w:r>
            <w:r w:rsidR="00066E4F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О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рганизация и проведение на территории Алтайского края профилактических мероприятий в рамках Всероссийских антинаркотических акций: «Призывник», «Международный день борьбы с наркоманией», «Интернет-урок», «За здоровье и безопасность наших детей» и др.</w:t>
            </w:r>
          </w:p>
        </w:tc>
        <w:tc>
          <w:tcPr>
            <w:tcW w:w="1180" w:type="dxa"/>
            <w:shd w:val="clear" w:color="auto" w:fill="auto"/>
          </w:tcPr>
          <w:p w14:paraId="6EB75FE9" w14:textId="57DFE905" w:rsidR="009A026D" w:rsidRDefault="009A026D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2021-2025 годы</w:t>
            </w:r>
          </w:p>
        </w:tc>
        <w:tc>
          <w:tcPr>
            <w:tcW w:w="1519" w:type="dxa"/>
            <w:shd w:val="clear" w:color="auto" w:fill="auto"/>
          </w:tcPr>
          <w:p w14:paraId="0BE770D9" w14:textId="3336B36A" w:rsidR="009A026D" w:rsidRDefault="009A026D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Комитет по образованию; КГБПОУ «Егорьевский лицей ПО» (по согласованию); КГБУЗ «Егорьевская ЦРБ» (по согласованию); отдел полиции по Егорьевскому району (по согласованию)</w:t>
            </w:r>
          </w:p>
        </w:tc>
        <w:tc>
          <w:tcPr>
            <w:tcW w:w="612" w:type="dxa"/>
            <w:shd w:val="clear" w:color="auto" w:fill="auto"/>
          </w:tcPr>
          <w:p w14:paraId="48E0EA68" w14:textId="77777777" w:rsidR="009A026D" w:rsidRDefault="009A026D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778D6CBF" w14:textId="77777777" w:rsidR="009A026D" w:rsidRDefault="009A026D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0791DAD8" w14:textId="77777777" w:rsidR="009A026D" w:rsidRDefault="009A026D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018542E6" w14:textId="77777777" w:rsidR="009A026D" w:rsidRDefault="009A026D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70642E65" w14:textId="77777777" w:rsidR="009A026D" w:rsidRDefault="009A026D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</w:tcPr>
          <w:p w14:paraId="4E54C56A" w14:textId="77777777" w:rsidR="009A026D" w:rsidRDefault="009A026D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14:paraId="2526481B" w14:textId="77777777" w:rsidR="009A026D" w:rsidRDefault="009A026D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</w:tr>
      <w:tr w:rsidR="00000000" w14:paraId="4BBDF67D" w14:textId="77777777">
        <w:tc>
          <w:tcPr>
            <w:tcW w:w="483" w:type="dxa"/>
            <w:shd w:val="clear" w:color="auto" w:fill="auto"/>
          </w:tcPr>
          <w:p w14:paraId="13280869" w14:textId="5BDBDD1C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6</w:t>
            </w:r>
          </w:p>
        </w:tc>
        <w:tc>
          <w:tcPr>
            <w:tcW w:w="1775" w:type="dxa"/>
            <w:shd w:val="clear" w:color="auto" w:fill="auto"/>
          </w:tcPr>
          <w:p w14:paraId="01D75826" w14:textId="04E72A93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Мероприятие 1.4. Развитие волонтерского антинаркотического движения молодежи. Изготовление и покупка волонтерской атрибутики</w:t>
            </w:r>
          </w:p>
        </w:tc>
        <w:tc>
          <w:tcPr>
            <w:tcW w:w="1180" w:type="dxa"/>
            <w:shd w:val="clear" w:color="auto" w:fill="auto"/>
          </w:tcPr>
          <w:p w14:paraId="3D5D5F87" w14:textId="43FB58CE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2021-2025 годы</w:t>
            </w:r>
          </w:p>
        </w:tc>
        <w:tc>
          <w:tcPr>
            <w:tcW w:w="1519" w:type="dxa"/>
            <w:shd w:val="clear" w:color="auto" w:fill="auto"/>
          </w:tcPr>
          <w:p w14:paraId="4226A0F3" w14:textId="7B917BAF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Комитет по образованию; КГБПОУ «Егорьевский лицей ПО» (по согласованию);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отдел по культуре, делам молодежи и спорту района</w:t>
            </w:r>
          </w:p>
        </w:tc>
        <w:tc>
          <w:tcPr>
            <w:tcW w:w="612" w:type="dxa"/>
            <w:shd w:val="clear" w:color="auto" w:fill="auto"/>
          </w:tcPr>
          <w:p w14:paraId="5EF97220" w14:textId="1742F18C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612" w:type="dxa"/>
            <w:shd w:val="clear" w:color="auto" w:fill="auto"/>
          </w:tcPr>
          <w:p w14:paraId="229C2C63" w14:textId="423CE75C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5,0</w:t>
            </w:r>
          </w:p>
        </w:tc>
        <w:tc>
          <w:tcPr>
            <w:tcW w:w="612" w:type="dxa"/>
            <w:shd w:val="clear" w:color="auto" w:fill="auto"/>
          </w:tcPr>
          <w:p w14:paraId="5C5FA7FB" w14:textId="073B500D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5,0</w:t>
            </w:r>
          </w:p>
        </w:tc>
        <w:tc>
          <w:tcPr>
            <w:tcW w:w="612" w:type="dxa"/>
            <w:shd w:val="clear" w:color="auto" w:fill="auto"/>
          </w:tcPr>
          <w:p w14:paraId="5CBC361A" w14:textId="4AD15CAF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5,0</w:t>
            </w:r>
          </w:p>
        </w:tc>
        <w:tc>
          <w:tcPr>
            <w:tcW w:w="612" w:type="dxa"/>
            <w:shd w:val="clear" w:color="auto" w:fill="auto"/>
          </w:tcPr>
          <w:p w14:paraId="3B746F31" w14:textId="10A241E1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5,0</w:t>
            </w:r>
          </w:p>
        </w:tc>
        <w:tc>
          <w:tcPr>
            <w:tcW w:w="704" w:type="dxa"/>
            <w:shd w:val="clear" w:color="auto" w:fill="auto"/>
          </w:tcPr>
          <w:p w14:paraId="7CDA8C47" w14:textId="05A5FC41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20,0</w:t>
            </w:r>
          </w:p>
        </w:tc>
        <w:tc>
          <w:tcPr>
            <w:tcW w:w="1168" w:type="dxa"/>
            <w:shd w:val="clear" w:color="auto" w:fill="auto"/>
          </w:tcPr>
          <w:p w14:paraId="67448C0F" w14:textId="55116989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Районный бюджет</w:t>
            </w:r>
          </w:p>
        </w:tc>
      </w:tr>
      <w:tr w:rsidR="00000000" w14:paraId="658A8BD0" w14:textId="77777777">
        <w:tc>
          <w:tcPr>
            <w:tcW w:w="483" w:type="dxa"/>
            <w:shd w:val="clear" w:color="auto" w:fill="auto"/>
          </w:tcPr>
          <w:p w14:paraId="51A5E77C" w14:textId="1CBE6B31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7</w:t>
            </w:r>
          </w:p>
        </w:tc>
        <w:tc>
          <w:tcPr>
            <w:tcW w:w="1775" w:type="dxa"/>
            <w:shd w:val="clear" w:color="auto" w:fill="auto"/>
          </w:tcPr>
          <w:p w14:paraId="64AE6439" w14:textId="3EE7691F" w:rsidR="00F308C8" w:rsidRDefault="007E40BB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Мероприятие 1.5. Обеспечение участия лидеров волонтерского движения во Всероссийских, </w:t>
            </w:r>
            <w:r w:rsidR="00A43C1D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межрегиональных, краевых, мероприятиях, конкурсах, слетах антин</w:t>
            </w:r>
            <w:r w:rsidR="009A7F1B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а</w:t>
            </w:r>
            <w:r w:rsidR="00A43C1D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рк</w:t>
            </w:r>
            <w:r w:rsidR="009A7F1B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о</w:t>
            </w:r>
            <w:r w:rsidR="00A43C1D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тической </w:t>
            </w:r>
            <w:r w:rsidR="009A7F1B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направленности</w:t>
            </w:r>
          </w:p>
        </w:tc>
        <w:tc>
          <w:tcPr>
            <w:tcW w:w="1180" w:type="dxa"/>
            <w:shd w:val="clear" w:color="auto" w:fill="auto"/>
          </w:tcPr>
          <w:p w14:paraId="1147D94B" w14:textId="1C8AB792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2021-2025 годы</w:t>
            </w:r>
          </w:p>
        </w:tc>
        <w:tc>
          <w:tcPr>
            <w:tcW w:w="1519" w:type="dxa"/>
            <w:shd w:val="clear" w:color="auto" w:fill="auto"/>
          </w:tcPr>
          <w:p w14:paraId="0C67CC05" w14:textId="7D653B1E" w:rsidR="00F308C8" w:rsidRDefault="009A7F1B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Комитет по образованию; отдел по культуре, делам молодежи и спорту района</w:t>
            </w:r>
          </w:p>
        </w:tc>
        <w:tc>
          <w:tcPr>
            <w:tcW w:w="612" w:type="dxa"/>
            <w:shd w:val="clear" w:color="auto" w:fill="auto"/>
          </w:tcPr>
          <w:p w14:paraId="050A9105" w14:textId="7623FB64" w:rsidR="00F308C8" w:rsidRDefault="00FE1123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3,0</w:t>
            </w:r>
          </w:p>
        </w:tc>
        <w:tc>
          <w:tcPr>
            <w:tcW w:w="612" w:type="dxa"/>
            <w:shd w:val="clear" w:color="auto" w:fill="auto"/>
          </w:tcPr>
          <w:p w14:paraId="016A1EF3" w14:textId="36479B76" w:rsidR="00F308C8" w:rsidRDefault="00FE1123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26,0</w:t>
            </w:r>
          </w:p>
        </w:tc>
        <w:tc>
          <w:tcPr>
            <w:tcW w:w="612" w:type="dxa"/>
            <w:shd w:val="clear" w:color="auto" w:fill="auto"/>
          </w:tcPr>
          <w:p w14:paraId="5F31F13F" w14:textId="16EFF054" w:rsidR="00F308C8" w:rsidRDefault="00FE1123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3,0</w:t>
            </w:r>
          </w:p>
        </w:tc>
        <w:tc>
          <w:tcPr>
            <w:tcW w:w="612" w:type="dxa"/>
            <w:shd w:val="clear" w:color="auto" w:fill="auto"/>
          </w:tcPr>
          <w:p w14:paraId="1A00D4BB" w14:textId="2920F86A" w:rsidR="00F308C8" w:rsidRDefault="00FE1123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3,0</w:t>
            </w:r>
          </w:p>
        </w:tc>
        <w:tc>
          <w:tcPr>
            <w:tcW w:w="612" w:type="dxa"/>
            <w:shd w:val="clear" w:color="auto" w:fill="auto"/>
          </w:tcPr>
          <w:p w14:paraId="2CEDDCE1" w14:textId="4D377062" w:rsidR="00F308C8" w:rsidRDefault="00FE1123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3,0</w:t>
            </w:r>
          </w:p>
        </w:tc>
        <w:tc>
          <w:tcPr>
            <w:tcW w:w="704" w:type="dxa"/>
            <w:shd w:val="clear" w:color="auto" w:fill="auto"/>
          </w:tcPr>
          <w:p w14:paraId="3C3F8080" w14:textId="437C7989" w:rsidR="00F308C8" w:rsidRDefault="00FE1123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38,0</w:t>
            </w:r>
          </w:p>
        </w:tc>
        <w:tc>
          <w:tcPr>
            <w:tcW w:w="1168" w:type="dxa"/>
            <w:shd w:val="clear" w:color="auto" w:fill="auto"/>
          </w:tcPr>
          <w:p w14:paraId="6B318364" w14:textId="769EF246" w:rsidR="00F308C8" w:rsidRDefault="00FE1123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Районный бюджет</w:t>
            </w:r>
          </w:p>
        </w:tc>
      </w:tr>
      <w:tr w:rsidR="00000000" w14:paraId="3341DFEE" w14:textId="77777777">
        <w:tc>
          <w:tcPr>
            <w:tcW w:w="483" w:type="dxa"/>
            <w:shd w:val="clear" w:color="auto" w:fill="auto"/>
          </w:tcPr>
          <w:p w14:paraId="0F228767" w14:textId="5022FF7B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8</w:t>
            </w:r>
          </w:p>
        </w:tc>
        <w:tc>
          <w:tcPr>
            <w:tcW w:w="1775" w:type="dxa"/>
            <w:shd w:val="clear" w:color="auto" w:fill="auto"/>
          </w:tcPr>
          <w:p w14:paraId="3AB12FEB" w14:textId="500F42C0" w:rsidR="00F308C8" w:rsidRDefault="00FE1123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Мероприятие 1.6. Соблюдение порядка медицинского обследования при проведении</w:t>
            </w:r>
            <w:r w:rsidR="00990E46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тестирования на </w:t>
            </w:r>
            <w:proofErr w:type="spellStart"/>
            <w:r w:rsidR="00990E46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наоичие</w:t>
            </w:r>
            <w:proofErr w:type="spellEnd"/>
            <w:r w:rsidR="00990E46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наркотических веществ в </w:t>
            </w:r>
            <w:proofErr w:type="spellStart"/>
            <w:r w:rsidR="00990E46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биосредах</w:t>
            </w:r>
            <w:proofErr w:type="spellEnd"/>
            <w:r w:rsidR="00990E46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для </w:t>
            </w:r>
            <w:r w:rsidR="00990E46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lastRenderedPageBreak/>
              <w:t>определения</w:t>
            </w:r>
            <w:r w:rsidR="0078553A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допуска </w:t>
            </w:r>
            <w:proofErr w:type="spellStart"/>
            <w:r w:rsidR="0078553A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еа</w:t>
            </w:r>
            <w:proofErr w:type="spellEnd"/>
            <w:r w:rsidR="0078553A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право владения оружием и управления</w:t>
            </w:r>
          </w:p>
        </w:tc>
        <w:tc>
          <w:tcPr>
            <w:tcW w:w="1180" w:type="dxa"/>
            <w:shd w:val="clear" w:color="auto" w:fill="auto"/>
          </w:tcPr>
          <w:p w14:paraId="3A88185F" w14:textId="10B122A0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lastRenderedPageBreak/>
              <w:t>2021-2025 годы</w:t>
            </w:r>
          </w:p>
        </w:tc>
        <w:tc>
          <w:tcPr>
            <w:tcW w:w="1519" w:type="dxa"/>
            <w:shd w:val="clear" w:color="auto" w:fill="auto"/>
          </w:tcPr>
          <w:p w14:paraId="121BD1BA" w14:textId="591FCC6F" w:rsidR="00F308C8" w:rsidRDefault="0078553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КГБУЗ «Егорьевская ЦРБ» (по согласованию)</w:t>
            </w:r>
          </w:p>
        </w:tc>
        <w:tc>
          <w:tcPr>
            <w:tcW w:w="612" w:type="dxa"/>
            <w:shd w:val="clear" w:color="auto" w:fill="auto"/>
          </w:tcPr>
          <w:p w14:paraId="50497E8C" w14:textId="33F29983" w:rsidR="00F308C8" w:rsidRDefault="0078553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612" w:type="dxa"/>
            <w:shd w:val="clear" w:color="auto" w:fill="auto"/>
          </w:tcPr>
          <w:p w14:paraId="2E88A09E" w14:textId="7CF81299" w:rsidR="00F308C8" w:rsidRDefault="0078553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612" w:type="dxa"/>
            <w:shd w:val="clear" w:color="auto" w:fill="auto"/>
          </w:tcPr>
          <w:p w14:paraId="4A86AC7B" w14:textId="53EE79E2" w:rsidR="00F308C8" w:rsidRDefault="0078553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612" w:type="dxa"/>
            <w:shd w:val="clear" w:color="auto" w:fill="auto"/>
          </w:tcPr>
          <w:p w14:paraId="2B93D7C8" w14:textId="7EC6A824" w:rsidR="00F308C8" w:rsidRDefault="0078553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612" w:type="dxa"/>
            <w:shd w:val="clear" w:color="auto" w:fill="auto"/>
          </w:tcPr>
          <w:p w14:paraId="61C9D91D" w14:textId="262D7380" w:rsidR="00F308C8" w:rsidRDefault="0078553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704" w:type="dxa"/>
            <w:shd w:val="clear" w:color="auto" w:fill="auto"/>
          </w:tcPr>
          <w:p w14:paraId="179B15FD" w14:textId="38B4CA3F" w:rsidR="00F308C8" w:rsidRDefault="0078553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1168" w:type="dxa"/>
            <w:shd w:val="clear" w:color="auto" w:fill="auto"/>
          </w:tcPr>
          <w:p w14:paraId="33A74654" w14:textId="77777777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</w:tr>
      <w:tr w:rsidR="00000000" w14:paraId="57759E6B" w14:textId="77777777">
        <w:tc>
          <w:tcPr>
            <w:tcW w:w="483" w:type="dxa"/>
            <w:shd w:val="clear" w:color="auto" w:fill="auto"/>
          </w:tcPr>
          <w:p w14:paraId="01387805" w14:textId="69AFF2DD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9</w:t>
            </w:r>
          </w:p>
        </w:tc>
        <w:tc>
          <w:tcPr>
            <w:tcW w:w="1775" w:type="dxa"/>
            <w:shd w:val="clear" w:color="auto" w:fill="auto"/>
          </w:tcPr>
          <w:p w14:paraId="6E610106" w14:textId="04C27CDF" w:rsidR="00F308C8" w:rsidRDefault="008E384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Мероприятие 1.7. Информирование населения об оказании лечебной </w:t>
            </w:r>
            <w:r w:rsidR="00982208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и реабилитационной помощи при наркологических заболеваниях госуда</w:t>
            </w:r>
            <w:r w:rsidR="00B35A00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р</w:t>
            </w:r>
            <w:r w:rsidR="00982208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ственными учреждениями здравоохранения и реабилитационной помощи, некоммерческими организациями, о </w:t>
            </w:r>
            <w:r w:rsidR="00B35A00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деятельности «телефонов доверия»</w:t>
            </w:r>
          </w:p>
        </w:tc>
        <w:tc>
          <w:tcPr>
            <w:tcW w:w="1180" w:type="dxa"/>
            <w:shd w:val="clear" w:color="auto" w:fill="auto"/>
          </w:tcPr>
          <w:p w14:paraId="1A713FA4" w14:textId="768A0BA5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2021-2025 годы</w:t>
            </w:r>
          </w:p>
        </w:tc>
        <w:tc>
          <w:tcPr>
            <w:tcW w:w="1519" w:type="dxa"/>
            <w:shd w:val="clear" w:color="auto" w:fill="auto"/>
          </w:tcPr>
          <w:p w14:paraId="05A32A5C" w14:textId="77BE4544" w:rsidR="00F308C8" w:rsidRDefault="00EE1642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Управление социальной защиты населения по Егорьевскому району (по согласованию); 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КГБУЗ «Егорьевская ЦРБ» (по согласованию)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612" w:type="dxa"/>
            <w:shd w:val="clear" w:color="auto" w:fill="auto"/>
          </w:tcPr>
          <w:p w14:paraId="5F9CAC3D" w14:textId="59744A4C" w:rsidR="00F308C8" w:rsidRDefault="00EE1642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612" w:type="dxa"/>
            <w:shd w:val="clear" w:color="auto" w:fill="auto"/>
          </w:tcPr>
          <w:p w14:paraId="18888F6E" w14:textId="5D53248B" w:rsidR="00F308C8" w:rsidRDefault="00EE1642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612" w:type="dxa"/>
            <w:shd w:val="clear" w:color="auto" w:fill="auto"/>
          </w:tcPr>
          <w:p w14:paraId="49F33EAF" w14:textId="59ADC7A7" w:rsidR="00F308C8" w:rsidRDefault="00EE1642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612" w:type="dxa"/>
            <w:shd w:val="clear" w:color="auto" w:fill="auto"/>
          </w:tcPr>
          <w:p w14:paraId="13B8A39B" w14:textId="7AD145BB" w:rsidR="00F308C8" w:rsidRDefault="00EE1642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612" w:type="dxa"/>
            <w:shd w:val="clear" w:color="auto" w:fill="auto"/>
          </w:tcPr>
          <w:p w14:paraId="2D693798" w14:textId="496CFEA2" w:rsidR="00F308C8" w:rsidRDefault="00EE1642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704" w:type="dxa"/>
            <w:shd w:val="clear" w:color="auto" w:fill="auto"/>
          </w:tcPr>
          <w:p w14:paraId="3886843B" w14:textId="757175AC" w:rsidR="00F308C8" w:rsidRDefault="00EE1642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1168" w:type="dxa"/>
            <w:shd w:val="clear" w:color="auto" w:fill="auto"/>
          </w:tcPr>
          <w:p w14:paraId="1B8BA640" w14:textId="77777777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</w:tr>
      <w:tr w:rsidR="00000000" w14:paraId="221123CA" w14:textId="77777777">
        <w:tc>
          <w:tcPr>
            <w:tcW w:w="483" w:type="dxa"/>
            <w:shd w:val="clear" w:color="auto" w:fill="auto"/>
          </w:tcPr>
          <w:p w14:paraId="564B5F6A" w14:textId="3FC4F05F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10</w:t>
            </w:r>
          </w:p>
        </w:tc>
        <w:tc>
          <w:tcPr>
            <w:tcW w:w="1775" w:type="dxa"/>
            <w:shd w:val="clear" w:color="auto" w:fill="auto"/>
          </w:tcPr>
          <w:p w14:paraId="33CE58D8" w14:textId="77777777" w:rsidR="00F308C8" w:rsidRDefault="00151FA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Мероприятие 1.8. Реализация мероприятий в рамках информационно-пропагандистской </w:t>
            </w:r>
            <w:r w:rsidR="004874DD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компании «Алтай против наркотиков»</w:t>
            </w:r>
          </w:p>
          <w:p w14:paraId="2498389B" w14:textId="2B836662" w:rsidR="004874DD" w:rsidRDefault="004874DD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Изготовление памяток, буклетов, листовок, плакатов</w:t>
            </w:r>
            <w:r w:rsidR="00F557EF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, стендов, баннеров, роликов социальной рекламы</w:t>
            </w:r>
          </w:p>
        </w:tc>
        <w:tc>
          <w:tcPr>
            <w:tcW w:w="1180" w:type="dxa"/>
            <w:shd w:val="clear" w:color="auto" w:fill="auto"/>
          </w:tcPr>
          <w:p w14:paraId="7EC056A4" w14:textId="28EDA9A3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2021-2025 годы</w:t>
            </w:r>
          </w:p>
        </w:tc>
        <w:tc>
          <w:tcPr>
            <w:tcW w:w="1519" w:type="dxa"/>
            <w:shd w:val="clear" w:color="auto" w:fill="auto"/>
          </w:tcPr>
          <w:p w14:paraId="33C8C498" w14:textId="0A66BCE4" w:rsidR="00F308C8" w:rsidRDefault="00F557EF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КГБУЗ «Егорьевская ЦРБ» (по согласованию)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; </w:t>
            </w:r>
            <w:r w:rsidR="00DB311F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МАУ «Редакция газеты «Колос»; </w:t>
            </w:r>
            <w:r w:rsidR="00DB311F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КГБПОУ «Егорьевский лицей ПО» (по согласованию);</w:t>
            </w:r>
            <w:r w:rsidR="00DC0B19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  <w:r w:rsidR="00DC0B19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Комитет по образованию района;</w:t>
            </w:r>
            <w:r w:rsidR="00DC0B19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общеобразовательные учреждения района</w:t>
            </w:r>
          </w:p>
        </w:tc>
        <w:tc>
          <w:tcPr>
            <w:tcW w:w="612" w:type="dxa"/>
            <w:shd w:val="clear" w:color="auto" w:fill="auto"/>
          </w:tcPr>
          <w:p w14:paraId="382ACE2A" w14:textId="0D19ACC2" w:rsidR="00F308C8" w:rsidRDefault="00DC0B19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5,0</w:t>
            </w:r>
          </w:p>
        </w:tc>
        <w:tc>
          <w:tcPr>
            <w:tcW w:w="612" w:type="dxa"/>
            <w:shd w:val="clear" w:color="auto" w:fill="auto"/>
          </w:tcPr>
          <w:p w14:paraId="5D33FE05" w14:textId="2B3EC19C" w:rsidR="00F308C8" w:rsidRDefault="00DC0B19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5,0</w:t>
            </w:r>
          </w:p>
        </w:tc>
        <w:tc>
          <w:tcPr>
            <w:tcW w:w="612" w:type="dxa"/>
            <w:shd w:val="clear" w:color="auto" w:fill="auto"/>
          </w:tcPr>
          <w:p w14:paraId="2EA4DAB6" w14:textId="62687CED" w:rsidR="00F308C8" w:rsidRDefault="00DC0B19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5,0</w:t>
            </w:r>
          </w:p>
        </w:tc>
        <w:tc>
          <w:tcPr>
            <w:tcW w:w="612" w:type="dxa"/>
            <w:shd w:val="clear" w:color="auto" w:fill="auto"/>
          </w:tcPr>
          <w:p w14:paraId="05674A3E" w14:textId="4CC8D8C0" w:rsidR="00F308C8" w:rsidRDefault="00DC0B19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5,0</w:t>
            </w:r>
          </w:p>
        </w:tc>
        <w:tc>
          <w:tcPr>
            <w:tcW w:w="612" w:type="dxa"/>
            <w:shd w:val="clear" w:color="auto" w:fill="auto"/>
          </w:tcPr>
          <w:p w14:paraId="6697E2FF" w14:textId="49F6F87E" w:rsidR="00F308C8" w:rsidRDefault="00DC0B19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5,0</w:t>
            </w:r>
          </w:p>
        </w:tc>
        <w:tc>
          <w:tcPr>
            <w:tcW w:w="704" w:type="dxa"/>
            <w:shd w:val="clear" w:color="auto" w:fill="auto"/>
          </w:tcPr>
          <w:p w14:paraId="6BEC2C7F" w14:textId="32DE01AB" w:rsidR="00F308C8" w:rsidRDefault="00DC0B19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25,0</w:t>
            </w:r>
          </w:p>
        </w:tc>
        <w:tc>
          <w:tcPr>
            <w:tcW w:w="1168" w:type="dxa"/>
            <w:shd w:val="clear" w:color="auto" w:fill="auto"/>
          </w:tcPr>
          <w:p w14:paraId="5E73F880" w14:textId="1675EB8B" w:rsidR="00F308C8" w:rsidRDefault="00DC0B19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Районный бюджет</w:t>
            </w:r>
          </w:p>
        </w:tc>
      </w:tr>
      <w:tr w:rsidR="00000000" w14:paraId="217B222E" w14:textId="77777777">
        <w:tc>
          <w:tcPr>
            <w:tcW w:w="483" w:type="dxa"/>
            <w:shd w:val="clear" w:color="auto" w:fill="auto"/>
          </w:tcPr>
          <w:p w14:paraId="0696B555" w14:textId="7E08F341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11</w:t>
            </w:r>
          </w:p>
        </w:tc>
        <w:tc>
          <w:tcPr>
            <w:tcW w:w="1775" w:type="dxa"/>
            <w:shd w:val="clear" w:color="auto" w:fill="auto"/>
          </w:tcPr>
          <w:p w14:paraId="5EB73327" w14:textId="55E77A47" w:rsidR="00F308C8" w:rsidRDefault="00382E3D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Задача 2. Противодействие незаконному обороту наркотических средств и психотропных веществ</w:t>
            </w:r>
          </w:p>
        </w:tc>
        <w:tc>
          <w:tcPr>
            <w:tcW w:w="1180" w:type="dxa"/>
            <w:shd w:val="clear" w:color="auto" w:fill="auto"/>
          </w:tcPr>
          <w:p w14:paraId="35323EA1" w14:textId="40918CE2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2021-2025 годы</w:t>
            </w:r>
          </w:p>
        </w:tc>
        <w:tc>
          <w:tcPr>
            <w:tcW w:w="1519" w:type="dxa"/>
            <w:shd w:val="clear" w:color="auto" w:fill="auto"/>
          </w:tcPr>
          <w:p w14:paraId="639969B2" w14:textId="77777777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0F78CF3F" w14:textId="4A66912C" w:rsidR="00F308C8" w:rsidRDefault="008C3596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4,0</w:t>
            </w:r>
          </w:p>
        </w:tc>
        <w:tc>
          <w:tcPr>
            <w:tcW w:w="612" w:type="dxa"/>
            <w:shd w:val="clear" w:color="auto" w:fill="auto"/>
          </w:tcPr>
          <w:p w14:paraId="28B367D9" w14:textId="3A88EDFA" w:rsidR="00F308C8" w:rsidRDefault="008C3596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4,0</w:t>
            </w:r>
          </w:p>
        </w:tc>
        <w:tc>
          <w:tcPr>
            <w:tcW w:w="612" w:type="dxa"/>
            <w:shd w:val="clear" w:color="auto" w:fill="auto"/>
          </w:tcPr>
          <w:p w14:paraId="05A3C002" w14:textId="4076F2B2" w:rsidR="00F308C8" w:rsidRDefault="008C3596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4,0</w:t>
            </w:r>
          </w:p>
        </w:tc>
        <w:tc>
          <w:tcPr>
            <w:tcW w:w="612" w:type="dxa"/>
            <w:shd w:val="clear" w:color="auto" w:fill="auto"/>
          </w:tcPr>
          <w:p w14:paraId="7609CDD6" w14:textId="66FC5391" w:rsidR="00F308C8" w:rsidRDefault="008C3596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4,0</w:t>
            </w:r>
          </w:p>
        </w:tc>
        <w:tc>
          <w:tcPr>
            <w:tcW w:w="612" w:type="dxa"/>
            <w:shd w:val="clear" w:color="auto" w:fill="auto"/>
          </w:tcPr>
          <w:p w14:paraId="712A8506" w14:textId="6EF9B35D" w:rsidR="00F308C8" w:rsidRDefault="008C3596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8,0</w:t>
            </w:r>
          </w:p>
        </w:tc>
        <w:tc>
          <w:tcPr>
            <w:tcW w:w="704" w:type="dxa"/>
            <w:shd w:val="clear" w:color="auto" w:fill="auto"/>
          </w:tcPr>
          <w:p w14:paraId="073E21CE" w14:textId="73521393" w:rsidR="00F308C8" w:rsidRDefault="008C3596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24,0</w:t>
            </w:r>
          </w:p>
        </w:tc>
        <w:tc>
          <w:tcPr>
            <w:tcW w:w="1168" w:type="dxa"/>
            <w:shd w:val="clear" w:color="auto" w:fill="auto"/>
          </w:tcPr>
          <w:p w14:paraId="75A3A197" w14:textId="11B6B68D" w:rsidR="00F308C8" w:rsidRDefault="008C3596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Районный бюджет</w:t>
            </w:r>
          </w:p>
        </w:tc>
      </w:tr>
      <w:tr w:rsidR="00000000" w14:paraId="68B7BB62" w14:textId="77777777">
        <w:tc>
          <w:tcPr>
            <w:tcW w:w="483" w:type="dxa"/>
            <w:shd w:val="clear" w:color="auto" w:fill="auto"/>
          </w:tcPr>
          <w:p w14:paraId="0BDB1029" w14:textId="2FED8302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12</w:t>
            </w:r>
          </w:p>
        </w:tc>
        <w:tc>
          <w:tcPr>
            <w:tcW w:w="1775" w:type="dxa"/>
            <w:shd w:val="clear" w:color="auto" w:fill="auto"/>
          </w:tcPr>
          <w:p w14:paraId="6E07B960" w14:textId="1E20EC7D" w:rsidR="00F308C8" w:rsidRDefault="008C3596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Мероприятие 2.1. 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lastRenderedPageBreak/>
              <w:t>Организация и проведение оперативно-профилактических мероприятий</w:t>
            </w:r>
            <w:r w:rsidR="004443CA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, направленных на пресечение и выявление правонарушений, связанных с незаконным оборотом </w:t>
            </w:r>
            <w:r w:rsidR="00986856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наркотиков в местах массового досуга, образовательных организациях</w:t>
            </w:r>
          </w:p>
        </w:tc>
        <w:tc>
          <w:tcPr>
            <w:tcW w:w="1180" w:type="dxa"/>
            <w:shd w:val="clear" w:color="auto" w:fill="auto"/>
          </w:tcPr>
          <w:p w14:paraId="395F98D4" w14:textId="2AD69C8F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lastRenderedPageBreak/>
              <w:t xml:space="preserve">2021-2025 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1519" w:type="dxa"/>
            <w:shd w:val="clear" w:color="auto" w:fill="auto"/>
          </w:tcPr>
          <w:p w14:paraId="2376C7B9" w14:textId="04602D3F" w:rsidR="00F308C8" w:rsidRDefault="00342856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lastRenderedPageBreak/>
              <w:t xml:space="preserve">отдел полиции 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lastRenderedPageBreak/>
              <w:t>по Егорьевскому району (по согласованию)</w:t>
            </w:r>
          </w:p>
        </w:tc>
        <w:tc>
          <w:tcPr>
            <w:tcW w:w="612" w:type="dxa"/>
            <w:shd w:val="clear" w:color="auto" w:fill="auto"/>
          </w:tcPr>
          <w:p w14:paraId="1ED8BB5B" w14:textId="78B47E69" w:rsidR="00F308C8" w:rsidRDefault="00342856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lastRenderedPageBreak/>
              <w:t>-</w:t>
            </w:r>
          </w:p>
        </w:tc>
        <w:tc>
          <w:tcPr>
            <w:tcW w:w="612" w:type="dxa"/>
            <w:shd w:val="clear" w:color="auto" w:fill="auto"/>
          </w:tcPr>
          <w:p w14:paraId="7B985FE8" w14:textId="3F6268A6" w:rsidR="00F308C8" w:rsidRDefault="00342856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612" w:type="dxa"/>
            <w:shd w:val="clear" w:color="auto" w:fill="auto"/>
          </w:tcPr>
          <w:p w14:paraId="1FA43CEC" w14:textId="3D556E5D" w:rsidR="00F308C8" w:rsidRDefault="00342856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612" w:type="dxa"/>
            <w:shd w:val="clear" w:color="auto" w:fill="auto"/>
          </w:tcPr>
          <w:p w14:paraId="7AC1E41A" w14:textId="1177B942" w:rsidR="00F308C8" w:rsidRDefault="00342856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612" w:type="dxa"/>
            <w:shd w:val="clear" w:color="auto" w:fill="auto"/>
          </w:tcPr>
          <w:p w14:paraId="7B58A663" w14:textId="390AD9CA" w:rsidR="00F308C8" w:rsidRDefault="00342856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704" w:type="dxa"/>
            <w:shd w:val="clear" w:color="auto" w:fill="auto"/>
          </w:tcPr>
          <w:p w14:paraId="12F4285E" w14:textId="7051F8CA" w:rsidR="00F308C8" w:rsidRDefault="00342856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1168" w:type="dxa"/>
            <w:shd w:val="clear" w:color="auto" w:fill="auto"/>
          </w:tcPr>
          <w:p w14:paraId="3BBD5020" w14:textId="77777777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</w:tr>
      <w:tr w:rsidR="00000000" w14:paraId="240630B1" w14:textId="77777777">
        <w:tc>
          <w:tcPr>
            <w:tcW w:w="483" w:type="dxa"/>
            <w:shd w:val="clear" w:color="auto" w:fill="auto"/>
          </w:tcPr>
          <w:p w14:paraId="6B9C7DAF" w14:textId="19E89F0D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13</w:t>
            </w:r>
          </w:p>
        </w:tc>
        <w:tc>
          <w:tcPr>
            <w:tcW w:w="1775" w:type="dxa"/>
            <w:shd w:val="clear" w:color="auto" w:fill="auto"/>
          </w:tcPr>
          <w:p w14:paraId="6D8E8FAB" w14:textId="6ED1A991" w:rsidR="00F308C8" w:rsidRDefault="007143A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Мероприятие 2.2. </w:t>
            </w:r>
            <w:r w:rsidR="00500463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ничтожение дикорастущей конопли</w:t>
            </w:r>
          </w:p>
        </w:tc>
        <w:tc>
          <w:tcPr>
            <w:tcW w:w="1180" w:type="dxa"/>
            <w:shd w:val="clear" w:color="auto" w:fill="auto"/>
          </w:tcPr>
          <w:p w14:paraId="112A7EF2" w14:textId="0640E75B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2021-2025 годы</w:t>
            </w:r>
          </w:p>
        </w:tc>
        <w:tc>
          <w:tcPr>
            <w:tcW w:w="1519" w:type="dxa"/>
            <w:shd w:val="clear" w:color="auto" w:fill="auto"/>
          </w:tcPr>
          <w:p w14:paraId="2654CC14" w14:textId="24D8ECB0" w:rsidR="00F308C8" w:rsidRDefault="007143A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отдел полиции по Егорьевскому району (по согласованию)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; отдел по аграрным вопросам</w:t>
            </w:r>
            <w:r w:rsidR="00123494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; органы местного самоуправления сельских поселений (по согласованию)</w:t>
            </w:r>
          </w:p>
        </w:tc>
        <w:tc>
          <w:tcPr>
            <w:tcW w:w="612" w:type="dxa"/>
            <w:shd w:val="clear" w:color="auto" w:fill="auto"/>
          </w:tcPr>
          <w:p w14:paraId="1E25DDA8" w14:textId="4AE7FF24" w:rsidR="00F308C8" w:rsidRDefault="00123494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4,0</w:t>
            </w:r>
          </w:p>
        </w:tc>
        <w:tc>
          <w:tcPr>
            <w:tcW w:w="612" w:type="dxa"/>
            <w:shd w:val="clear" w:color="auto" w:fill="auto"/>
          </w:tcPr>
          <w:p w14:paraId="2DB526F6" w14:textId="2F7FD865" w:rsidR="00F308C8" w:rsidRDefault="00123494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4,0</w:t>
            </w:r>
          </w:p>
        </w:tc>
        <w:tc>
          <w:tcPr>
            <w:tcW w:w="612" w:type="dxa"/>
            <w:shd w:val="clear" w:color="auto" w:fill="auto"/>
          </w:tcPr>
          <w:p w14:paraId="19A4764C" w14:textId="5FCDCE4D" w:rsidR="00123494" w:rsidRDefault="00123494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4,0</w:t>
            </w:r>
          </w:p>
        </w:tc>
        <w:tc>
          <w:tcPr>
            <w:tcW w:w="612" w:type="dxa"/>
            <w:shd w:val="clear" w:color="auto" w:fill="auto"/>
          </w:tcPr>
          <w:p w14:paraId="555B0DA9" w14:textId="7C90BF3F" w:rsidR="00F308C8" w:rsidRDefault="00500463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4,0</w:t>
            </w:r>
          </w:p>
        </w:tc>
        <w:tc>
          <w:tcPr>
            <w:tcW w:w="612" w:type="dxa"/>
            <w:shd w:val="clear" w:color="auto" w:fill="auto"/>
          </w:tcPr>
          <w:p w14:paraId="2127F43F" w14:textId="48A9BF3E" w:rsidR="00F308C8" w:rsidRDefault="00500463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8,0</w:t>
            </w:r>
          </w:p>
        </w:tc>
        <w:tc>
          <w:tcPr>
            <w:tcW w:w="704" w:type="dxa"/>
            <w:shd w:val="clear" w:color="auto" w:fill="auto"/>
          </w:tcPr>
          <w:p w14:paraId="14D1E54A" w14:textId="2C865B13" w:rsidR="00F308C8" w:rsidRDefault="00500463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24,0</w:t>
            </w:r>
          </w:p>
        </w:tc>
        <w:tc>
          <w:tcPr>
            <w:tcW w:w="1168" w:type="dxa"/>
            <w:shd w:val="clear" w:color="auto" w:fill="auto"/>
          </w:tcPr>
          <w:p w14:paraId="5355F789" w14:textId="0CBDD93C" w:rsidR="00F308C8" w:rsidRDefault="00222435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Районный бюджет</w:t>
            </w:r>
          </w:p>
        </w:tc>
      </w:tr>
      <w:tr w:rsidR="00000000" w14:paraId="3250DD40" w14:textId="77777777">
        <w:tc>
          <w:tcPr>
            <w:tcW w:w="483" w:type="dxa"/>
            <w:shd w:val="clear" w:color="auto" w:fill="auto"/>
          </w:tcPr>
          <w:p w14:paraId="1C86BBB0" w14:textId="5254B839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14</w:t>
            </w:r>
          </w:p>
        </w:tc>
        <w:tc>
          <w:tcPr>
            <w:tcW w:w="1775" w:type="dxa"/>
            <w:shd w:val="clear" w:color="auto" w:fill="auto"/>
          </w:tcPr>
          <w:p w14:paraId="77DB0A0E" w14:textId="20AAABFC" w:rsidR="00F308C8" w:rsidRDefault="00500463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Задача 3. Выявление, мотивирование потребит</w:t>
            </w:r>
            <w:r w:rsidR="000E4E18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лей наркотиков к включению в пр</w:t>
            </w:r>
            <w:r w:rsidR="000E4E18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граммы реабилитации</w:t>
            </w:r>
            <w:r w:rsidR="000E4E18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, ресоциализации и </w:t>
            </w:r>
            <w:proofErr w:type="spellStart"/>
            <w:r w:rsidR="000E4E18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постреабилитационного</w:t>
            </w:r>
            <w:proofErr w:type="spellEnd"/>
            <w:r w:rsidR="000E4E18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сопровождения</w:t>
            </w:r>
          </w:p>
        </w:tc>
        <w:tc>
          <w:tcPr>
            <w:tcW w:w="1180" w:type="dxa"/>
            <w:shd w:val="clear" w:color="auto" w:fill="auto"/>
          </w:tcPr>
          <w:p w14:paraId="291DA0FD" w14:textId="02F83387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2021-2025 годы</w:t>
            </w:r>
          </w:p>
        </w:tc>
        <w:tc>
          <w:tcPr>
            <w:tcW w:w="1519" w:type="dxa"/>
            <w:shd w:val="clear" w:color="auto" w:fill="auto"/>
          </w:tcPr>
          <w:p w14:paraId="70B5E4F2" w14:textId="77777777" w:rsidR="00F308C8" w:rsidRDefault="00F308C8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0D1D0C5B" w14:textId="009DB28A" w:rsidR="00F308C8" w:rsidRDefault="00222435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5,0</w:t>
            </w:r>
          </w:p>
        </w:tc>
        <w:tc>
          <w:tcPr>
            <w:tcW w:w="612" w:type="dxa"/>
            <w:shd w:val="clear" w:color="auto" w:fill="auto"/>
          </w:tcPr>
          <w:p w14:paraId="2E6FBD07" w14:textId="253D5AD4" w:rsidR="00F308C8" w:rsidRDefault="00222435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5,0</w:t>
            </w:r>
          </w:p>
        </w:tc>
        <w:tc>
          <w:tcPr>
            <w:tcW w:w="612" w:type="dxa"/>
            <w:shd w:val="clear" w:color="auto" w:fill="auto"/>
          </w:tcPr>
          <w:p w14:paraId="0FB37157" w14:textId="2FEBDDF1" w:rsidR="00F308C8" w:rsidRDefault="00222435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5,0</w:t>
            </w:r>
          </w:p>
        </w:tc>
        <w:tc>
          <w:tcPr>
            <w:tcW w:w="612" w:type="dxa"/>
            <w:shd w:val="clear" w:color="auto" w:fill="auto"/>
          </w:tcPr>
          <w:p w14:paraId="720FC821" w14:textId="34FE6891" w:rsidR="00F308C8" w:rsidRDefault="00222435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5,0</w:t>
            </w:r>
          </w:p>
        </w:tc>
        <w:tc>
          <w:tcPr>
            <w:tcW w:w="612" w:type="dxa"/>
            <w:shd w:val="clear" w:color="auto" w:fill="auto"/>
          </w:tcPr>
          <w:p w14:paraId="627D9CA9" w14:textId="676B0651" w:rsidR="00F308C8" w:rsidRDefault="00222435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6,0</w:t>
            </w:r>
          </w:p>
        </w:tc>
        <w:tc>
          <w:tcPr>
            <w:tcW w:w="704" w:type="dxa"/>
            <w:shd w:val="clear" w:color="auto" w:fill="auto"/>
          </w:tcPr>
          <w:p w14:paraId="07EFF735" w14:textId="27482CB0" w:rsidR="00F308C8" w:rsidRDefault="00222435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26,0</w:t>
            </w:r>
          </w:p>
        </w:tc>
        <w:tc>
          <w:tcPr>
            <w:tcW w:w="1168" w:type="dxa"/>
            <w:shd w:val="clear" w:color="auto" w:fill="auto"/>
          </w:tcPr>
          <w:p w14:paraId="1BEB70BE" w14:textId="6A4377F6" w:rsidR="00F308C8" w:rsidRDefault="00222435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Районный бюджет</w:t>
            </w:r>
          </w:p>
        </w:tc>
      </w:tr>
      <w:tr w:rsidR="00000000" w14:paraId="4A7DC9DD" w14:textId="77777777">
        <w:tc>
          <w:tcPr>
            <w:tcW w:w="483" w:type="dxa"/>
            <w:shd w:val="clear" w:color="auto" w:fill="auto"/>
          </w:tcPr>
          <w:p w14:paraId="5ADA04DD" w14:textId="7754E60D" w:rsidR="008E384A" w:rsidRDefault="00664037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15</w:t>
            </w:r>
          </w:p>
        </w:tc>
        <w:tc>
          <w:tcPr>
            <w:tcW w:w="1775" w:type="dxa"/>
            <w:shd w:val="clear" w:color="auto" w:fill="auto"/>
          </w:tcPr>
          <w:p w14:paraId="78F98020" w14:textId="44FADF3F" w:rsidR="008E384A" w:rsidRDefault="00664037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Мероприятие 3.1. Приобретение тест-полосок</w:t>
            </w:r>
            <w:r w:rsidR="0032324E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иммунохрома</w:t>
            </w:r>
            <w:r w:rsidR="00DB3AA9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тографического</w:t>
            </w:r>
            <w:proofErr w:type="spellEnd"/>
            <w:r w:rsidR="00DB3AA9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определения наркотических и психоактивных веществ с целью выявления потребителей </w:t>
            </w:r>
            <w:r w:rsidR="00DB3AA9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lastRenderedPageBreak/>
              <w:t xml:space="preserve">наркотиков среди </w:t>
            </w:r>
            <w:r w:rsidR="00A66C9A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лиц, входящих в группу риска, несовершеннолетних при проведении добровольного тестирования, потребителей наркотиков</w:t>
            </w:r>
            <w:r w:rsidR="00260FDF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при прохождении медицинского освидетельствования и отравлении наркотиками</w:t>
            </w:r>
          </w:p>
        </w:tc>
        <w:tc>
          <w:tcPr>
            <w:tcW w:w="1180" w:type="dxa"/>
            <w:shd w:val="clear" w:color="auto" w:fill="auto"/>
          </w:tcPr>
          <w:p w14:paraId="16B556C5" w14:textId="7047C868" w:rsidR="008E384A" w:rsidRDefault="00001ACF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lastRenderedPageBreak/>
              <w:t>2021-2025 годы</w:t>
            </w:r>
          </w:p>
        </w:tc>
        <w:tc>
          <w:tcPr>
            <w:tcW w:w="1519" w:type="dxa"/>
            <w:shd w:val="clear" w:color="auto" w:fill="auto"/>
          </w:tcPr>
          <w:p w14:paraId="45CE82E1" w14:textId="05C902A0" w:rsidR="008E384A" w:rsidRDefault="00001ACF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Комитет по образованию района;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  <w:r w:rsidR="000911D0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КГБУЗ «Егорьевская ЦРБ» (по согласованию)</w:t>
            </w:r>
          </w:p>
        </w:tc>
        <w:tc>
          <w:tcPr>
            <w:tcW w:w="612" w:type="dxa"/>
            <w:shd w:val="clear" w:color="auto" w:fill="auto"/>
          </w:tcPr>
          <w:p w14:paraId="1E7FDE3D" w14:textId="5D0DD6CD" w:rsidR="008E384A" w:rsidRDefault="000911D0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5,0</w:t>
            </w:r>
          </w:p>
        </w:tc>
        <w:tc>
          <w:tcPr>
            <w:tcW w:w="612" w:type="dxa"/>
            <w:shd w:val="clear" w:color="auto" w:fill="auto"/>
          </w:tcPr>
          <w:p w14:paraId="2A7D7E3D" w14:textId="64C296B8" w:rsidR="008E384A" w:rsidRDefault="000911D0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5,0</w:t>
            </w:r>
          </w:p>
        </w:tc>
        <w:tc>
          <w:tcPr>
            <w:tcW w:w="612" w:type="dxa"/>
            <w:shd w:val="clear" w:color="auto" w:fill="auto"/>
          </w:tcPr>
          <w:p w14:paraId="2B60A6DB" w14:textId="79807D64" w:rsidR="008E384A" w:rsidRDefault="000911D0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5,0</w:t>
            </w:r>
          </w:p>
        </w:tc>
        <w:tc>
          <w:tcPr>
            <w:tcW w:w="612" w:type="dxa"/>
            <w:shd w:val="clear" w:color="auto" w:fill="auto"/>
          </w:tcPr>
          <w:p w14:paraId="35EDD7FB" w14:textId="7C4B4207" w:rsidR="008E384A" w:rsidRDefault="000911D0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5,0</w:t>
            </w:r>
          </w:p>
        </w:tc>
        <w:tc>
          <w:tcPr>
            <w:tcW w:w="612" w:type="dxa"/>
            <w:shd w:val="clear" w:color="auto" w:fill="auto"/>
          </w:tcPr>
          <w:p w14:paraId="00838969" w14:textId="1141A23F" w:rsidR="008E384A" w:rsidRDefault="000911D0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6,0</w:t>
            </w:r>
          </w:p>
        </w:tc>
        <w:tc>
          <w:tcPr>
            <w:tcW w:w="704" w:type="dxa"/>
            <w:shd w:val="clear" w:color="auto" w:fill="auto"/>
          </w:tcPr>
          <w:p w14:paraId="513B30B9" w14:textId="6EBC55CB" w:rsidR="008E384A" w:rsidRDefault="000911D0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26,0</w:t>
            </w:r>
          </w:p>
        </w:tc>
        <w:tc>
          <w:tcPr>
            <w:tcW w:w="1168" w:type="dxa"/>
            <w:shd w:val="clear" w:color="auto" w:fill="auto"/>
          </w:tcPr>
          <w:p w14:paraId="66C91028" w14:textId="4072EE79" w:rsidR="008E384A" w:rsidRDefault="000911D0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Районный бюджет</w:t>
            </w:r>
          </w:p>
        </w:tc>
      </w:tr>
      <w:tr w:rsidR="00000000" w14:paraId="339E3CB0" w14:textId="77777777">
        <w:tc>
          <w:tcPr>
            <w:tcW w:w="483" w:type="dxa"/>
            <w:shd w:val="clear" w:color="auto" w:fill="auto"/>
          </w:tcPr>
          <w:p w14:paraId="5F7D3564" w14:textId="1D2CA206" w:rsidR="008E384A" w:rsidRDefault="00664037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16</w:t>
            </w:r>
          </w:p>
        </w:tc>
        <w:tc>
          <w:tcPr>
            <w:tcW w:w="1775" w:type="dxa"/>
            <w:shd w:val="clear" w:color="auto" w:fill="auto"/>
          </w:tcPr>
          <w:p w14:paraId="6176166B" w14:textId="41E68623" w:rsidR="008E384A" w:rsidRDefault="000911D0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Мероприятие 3.2. Информирование населения, наркозависимых, их родственников о возможности проведения реабилитации и ресоциализации наркозависимых</w:t>
            </w:r>
            <w:r w:rsidR="00E343D0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в Алтайском крае</w:t>
            </w:r>
          </w:p>
        </w:tc>
        <w:tc>
          <w:tcPr>
            <w:tcW w:w="1180" w:type="dxa"/>
            <w:shd w:val="clear" w:color="auto" w:fill="auto"/>
          </w:tcPr>
          <w:p w14:paraId="0A46DF97" w14:textId="237D17E0" w:rsidR="008E384A" w:rsidRDefault="00E343D0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2021-2025 годы</w:t>
            </w:r>
          </w:p>
        </w:tc>
        <w:tc>
          <w:tcPr>
            <w:tcW w:w="1519" w:type="dxa"/>
            <w:shd w:val="clear" w:color="auto" w:fill="auto"/>
          </w:tcPr>
          <w:p w14:paraId="5BFC59BA" w14:textId="276A727D" w:rsidR="008E384A" w:rsidRDefault="00A30813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Управление социальной защиты населения по Егорьевскому району (по согласованию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);</w:t>
            </w:r>
            <w:r w:rsidR="00E343D0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МАУ</w:t>
            </w:r>
            <w:proofErr w:type="gramEnd"/>
            <w:r w:rsidR="00E343D0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«Редакция газеты «Колос»</w:t>
            </w:r>
            <w:r w:rsidR="00E343D0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; </w:t>
            </w:r>
            <w:r w:rsidR="00E343D0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КГБУЗ «Егорьевская ЦРБ» (по согласованию</w:t>
            </w:r>
            <w:r w:rsidR="00E343D0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)</w:t>
            </w:r>
          </w:p>
        </w:tc>
        <w:tc>
          <w:tcPr>
            <w:tcW w:w="612" w:type="dxa"/>
            <w:shd w:val="clear" w:color="auto" w:fill="auto"/>
          </w:tcPr>
          <w:p w14:paraId="7B0B2569" w14:textId="39B6F463" w:rsidR="008E384A" w:rsidRDefault="00A30813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612" w:type="dxa"/>
            <w:shd w:val="clear" w:color="auto" w:fill="auto"/>
          </w:tcPr>
          <w:p w14:paraId="75A71C1C" w14:textId="3ACA3EAD" w:rsidR="008E384A" w:rsidRDefault="00A30813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612" w:type="dxa"/>
            <w:shd w:val="clear" w:color="auto" w:fill="auto"/>
          </w:tcPr>
          <w:p w14:paraId="26EE5ED3" w14:textId="7BD33BF9" w:rsidR="008E384A" w:rsidRDefault="00A30813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612" w:type="dxa"/>
            <w:shd w:val="clear" w:color="auto" w:fill="auto"/>
          </w:tcPr>
          <w:p w14:paraId="21B899D9" w14:textId="71B0CA72" w:rsidR="008E384A" w:rsidRDefault="00A30813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612" w:type="dxa"/>
            <w:shd w:val="clear" w:color="auto" w:fill="auto"/>
          </w:tcPr>
          <w:p w14:paraId="41F2E177" w14:textId="26537585" w:rsidR="008E384A" w:rsidRDefault="00A30813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704" w:type="dxa"/>
            <w:shd w:val="clear" w:color="auto" w:fill="auto"/>
          </w:tcPr>
          <w:p w14:paraId="1DC05E96" w14:textId="6AD03DC4" w:rsidR="008E384A" w:rsidRDefault="00A30813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1168" w:type="dxa"/>
            <w:shd w:val="clear" w:color="auto" w:fill="auto"/>
          </w:tcPr>
          <w:p w14:paraId="77F9577D" w14:textId="77777777" w:rsidR="008E384A" w:rsidRDefault="008E384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</w:tr>
      <w:tr w:rsidR="00000000" w14:paraId="787FB2FA" w14:textId="77777777">
        <w:tc>
          <w:tcPr>
            <w:tcW w:w="483" w:type="dxa"/>
            <w:shd w:val="clear" w:color="auto" w:fill="auto"/>
          </w:tcPr>
          <w:p w14:paraId="4DEA00E4" w14:textId="2D57E6DE" w:rsidR="008E384A" w:rsidRDefault="00664037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17</w:t>
            </w:r>
          </w:p>
        </w:tc>
        <w:tc>
          <w:tcPr>
            <w:tcW w:w="1775" w:type="dxa"/>
            <w:shd w:val="clear" w:color="auto" w:fill="auto"/>
          </w:tcPr>
          <w:p w14:paraId="253103D8" w14:textId="3667AAEC" w:rsidR="008E384A" w:rsidRDefault="00A30813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Мероприятие 3.3. осуществление взаимодействия</w:t>
            </w:r>
            <w:r w:rsidR="00AE7555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с общественными, религиозными и другими некоммерческими организациями по оказанию </w:t>
            </w:r>
            <w:r w:rsidR="00D313D5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реабилитационной помощи больным с наркоманией</w:t>
            </w:r>
          </w:p>
        </w:tc>
        <w:tc>
          <w:tcPr>
            <w:tcW w:w="1180" w:type="dxa"/>
            <w:shd w:val="clear" w:color="auto" w:fill="auto"/>
          </w:tcPr>
          <w:p w14:paraId="646D4737" w14:textId="486B5803" w:rsidR="008E384A" w:rsidRDefault="00D313D5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2021-2025 годы</w:t>
            </w:r>
          </w:p>
        </w:tc>
        <w:tc>
          <w:tcPr>
            <w:tcW w:w="1519" w:type="dxa"/>
            <w:shd w:val="clear" w:color="auto" w:fill="auto"/>
          </w:tcPr>
          <w:p w14:paraId="4F51E956" w14:textId="78596646" w:rsidR="008E384A" w:rsidRDefault="000F6FE4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отдел полиции по Егорьевскому району (по согласованию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);</w:t>
            </w:r>
            <w:r w:rsidR="00D313D5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у</w:t>
            </w:r>
            <w:r w:rsidR="00D313D5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правление</w:t>
            </w:r>
            <w:proofErr w:type="gramEnd"/>
            <w:r w:rsidR="00D313D5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социальной защиты населения по Егорьевскому району (по согласованию)</w:t>
            </w:r>
          </w:p>
        </w:tc>
        <w:tc>
          <w:tcPr>
            <w:tcW w:w="612" w:type="dxa"/>
            <w:shd w:val="clear" w:color="auto" w:fill="auto"/>
          </w:tcPr>
          <w:p w14:paraId="147178B6" w14:textId="18B574B5" w:rsidR="008E384A" w:rsidRDefault="000F6FE4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612" w:type="dxa"/>
            <w:shd w:val="clear" w:color="auto" w:fill="auto"/>
          </w:tcPr>
          <w:p w14:paraId="6030AA3E" w14:textId="044AFF2D" w:rsidR="008E384A" w:rsidRDefault="000F6FE4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612" w:type="dxa"/>
            <w:shd w:val="clear" w:color="auto" w:fill="auto"/>
          </w:tcPr>
          <w:p w14:paraId="45FFFB58" w14:textId="4C2C1665" w:rsidR="008E384A" w:rsidRDefault="000F6FE4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612" w:type="dxa"/>
            <w:shd w:val="clear" w:color="auto" w:fill="auto"/>
          </w:tcPr>
          <w:p w14:paraId="085A2B40" w14:textId="5264119C" w:rsidR="008E384A" w:rsidRDefault="000F6FE4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612" w:type="dxa"/>
            <w:shd w:val="clear" w:color="auto" w:fill="auto"/>
          </w:tcPr>
          <w:p w14:paraId="0639E648" w14:textId="64045D3E" w:rsidR="008E384A" w:rsidRDefault="000F6FE4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704" w:type="dxa"/>
            <w:shd w:val="clear" w:color="auto" w:fill="auto"/>
          </w:tcPr>
          <w:p w14:paraId="76441C30" w14:textId="167A0FFB" w:rsidR="008E384A" w:rsidRDefault="000F6FE4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-</w:t>
            </w:r>
          </w:p>
        </w:tc>
        <w:tc>
          <w:tcPr>
            <w:tcW w:w="1168" w:type="dxa"/>
            <w:shd w:val="clear" w:color="auto" w:fill="auto"/>
          </w:tcPr>
          <w:p w14:paraId="2DFA5AF2" w14:textId="77777777" w:rsidR="008E384A" w:rsidRDefault="008E384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</w:tr>
    </w:tbl>
    <w:p w14:paraId="3B7BFA7E" w14:textId="77777777" w:rsidR="00860618" w:rsidRPr="00822815" w:rsidRDefault="00860618" w:rsidP="00822815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14:paraId="46A66AC3" w14:textId="0BF8B7DF" w:rsidR="00567BF8" w:rsidRPr="001F57A1" w:rsidRDefault="00567BF8" w:rsidP="00567BF8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57A1">
        <w:rPr>
          <w:rFonts w:ascii="Times New Roman" w:hAnsi="Times New Roman" w:cs="Times New Roman"/>
          <w:color w:val="000000"/>
          <w:sz w:val="24"/>
          <w:szCs w:val="24"/>
        </w:rPr>
        <w:t>1.4. Приложение № 3 к муниципальной программе излагается в следующей редакции:</w:t>
      </w:r>
    </w:p>
    <w:p w14:paraId="795A8517" w14:textId="77777777" w:rsidR="00567BF8" w:rsidRPr="00C76F8F" w:rsidRDefault="00567BF8" w:rsidP="00567BF8">
      <w:pPr>
        <w:pStyle w:val="ab"/>
        <w:spacing w:before="0" w:beforeAutospacing="0" w:after="0" w:afterAutospacing="0"/>
        <w:ind w:left="0"/>
        <w:jc w:val="right"/>
        <w:rPr>
          <w:rFonts w:ascii="Times New Roman" w:hAnsi="Times New Roman"/>
          <w:color w:val="000000"/>
          <w:lang w:val="ru-RU"/>
        </w:rPr>
      </w:pPr>
      <w:r w:rsidRPr="00C76F8F">
        <w:rPr>
          <w:rFonts w:ascii="Times New Roman" w:hAnsi="Times New Roman"/>
          <w:color w:val="000000"/>
          <w:lang w:val="ru-RU"/>
        </w:rPr>
        <w:t xml:space="preserve">«Приложение № 3 к муниципальной программе </w:t>
      </w:r>
    </w:p>
    <w:p w14:paraId="20B0C3C9" w14:textId="77777777" w:rsidR="00567BF8" w:rsidRPr="00C76F8F" w:rsidRDefault="00567BF8" w:rsidP="00567BF8">
      <w:pPr>
        <w:pStyle w:val="ab"/>
        <w:spacing w:before="0" w:beforeAutospacing="0" w:after="0" w:afterAutospacing="0"/>
        <w:ind w:left="0"/>
        <w:jc w:val="right"/>
        <w:rPr>
          <w:rFonts w:ascii="Times New Roman" w:hAnsi="Times New Roman"/>
          <w:lang w:val="ru-RU"/>
        </w:rPr>
      </w:pPr>
      <w:r w:rsidRPr="00C76F8F">
        <w:rPr>
          <w:rFonts w:ascii="Times New Roman" w:hAnsi="Times New Roman"/>
          <w:lang w:val="ru-RU"/>
        </w:rPr>
        <w:t xml:space="preserve">«Комплексные меры противодействия злоупотреблению </w:t>
      </w:r>
    </w:p>
    <w:p w14:paraId="3853B662" w14:textId="2470EC0E" w:rsidR="00567BF8" w:rsidRPr="00C76F8F" w:rsidRDefault="00567BF8" w:rsidP="00567BF8">
      <w:pPr>
        <w:pStyle w:val="ab"/>
        <w:spacing w:before="0" w:beforeAutospacing="0" w:after="0" w:afterAutospacing="0"/>
        <w:ind w:left="0"/>
        <w:jc w:val="right"/>
        <w:rPr>
          <w:rFonts w:ascii="Times New Roman" w:hAnsi="Times New Roman"/>
          <w:lang w:val="ru-RU"/>
        </w:rPr>
      </w:pPr>
      <w:r w:rsidRPr="00C76F8F">
        <w:rPr>
          <w:rFonts w:ascii="Times New Roman" w:hAnsi="Times New Roman"/>
          <w:lang w:val="ru-RU"/>
        </w:rPr>
        <w:t xml:space="preserve">наркотиками и их незаконному обороту в </w:t>
      </w:r>
      <w:r w:rsidR="001F57A1">
        <w:rPr>
          <w:rFonts w:ascii="Times New Roman" w:hAnsi="Times New Roman"/>
          <w:lang w:val="ru-RU"/>
        </w:rPr>
        <w:t>Егорьевском</w:t>
      </w:r>
      <w:r w:rsidRPr="00C76F8F">
        <w:rPr>
          <w:rFonts w:ascii="Times New Roman" w:hAnsi="Times New Roman"/>
          <w:lang w:val="ru-RU"/>
        </w:rPr>
        <w:t xml:space="preserve"> районе</w:t>
      </w:r>
      <w:r w:rsidR="001F57A1">
        <w:rPr>
          <w:rFonts w:ascii="Times New Roman" w:hAnsi="Times New Roman"/>
          <w:lang w:val="ru-RU"/>
        </w:rPr>
        <w:t xml:space="preserve"> </w:t>
      </w:r>
    </w:p>
    <w:p w14:paraId="7E88A890" w14:textId="626A55F8" w:rsidR="00567BF8" w:rsidRPr="00C76F8F" w:rsidRDefault="00567BF8" w:rsidP="00567BF8">
      <w:pPr>
        <w:pStyle w:val="ab"/>
        <w:spacing w:before="0" w:beforeAutospacing="0" w:after="0" w:afterAutospacing="0"/>
        <w:ind w:left="0"/>
        <w:jc w:val="right"/>
        <w:rPr>
          <w:rFonts w:ascii="Times New Roman" w:hAnsi="Times New Roman"/>
          <w:lang w:val="ru-RU"/>
        </w:rPr>
      </w:pPr>
      <w:r w:rsidRPr="00C76F8F">
        <w:rPr>
          <w:rFonts w:ascii="Times New Roman" w:hAnsi="Times New Roman"/>
          <w:lang w:val="ru-RU"/>
        </w:rPr>
        <w:t>на 2021-2025 годы</w:t>
      </w:r>
      <w:r w:rsidR="001F57A1">
        <w:rPr>
          <w:rFonts w:ascii="Times New Roman" w:hAnsi="Times New Roman"/>
          <w:lang w:val="ru-RU"/>
        </w:rPr>
        <w:t>»</w:t>
      </w:r>
    </w:p>
    <w:p w14:paraId="5BB789C8" w14:textId="77777777" w:rsidR="00567BF8" w:rsidRPr="00060542" w:rsidRDefault="00567BF8" w:rsidP="00567BF8">
      <w:pPr>
        <w:spacing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1041E68B" w14:textId="167E0428" w:rsidR="00B94729" w:rsidRPr="00B94729" w:rsidRDefault="00567BF8" w:rsidP="00B94729">
      <w:pPr>
        <w:pStyle w:val="ab"/>
        <w:spacing w:before="0" w:beforeAutospacing="0" w:after="0" w:afterAutospacing="0"/>
        <w:ind w:left="0"/>
        <w:jc w:val="center"/>
        <w:rPr>
          <w:rFonts w:ascii="Times New Roman" w:hAnsi="Times New Roman"/>
          <w:lang w:val="ru-RU"/>
        </w:rPr>
      </w:pPr>
      <w:r w:rsidRPr="00B94729">
        <w:rPr>
          <w:rFonts w:ascii="Times New Roman" w:hAnsi="Times New Roman"/>
          <w:lang w:val="ru-RU"/>
        </w:rPr>
        <w:lastRenderedPageBreak/>
        <w:t>Объем финансовых ресурсов, необходимых для реализации муниципальной программы</w:t>
      </w:r>
      <w:r w:rsidR="00B94729" w:rsidRPr="00B94729">
        <w:rPr>
          <w:rFonts w:ascii="Times New Roman" w:hAnsi="Times New Roman"/>
          <w:lang w:val="ru-RU"/>
        </w:rPr>
        <w:t xml:space="preserve"> </w:t>
      </w:r>
      <w:r w:rsidR="00B94729" w:rsidRPr="00B94729">
        <w:rPr>
          <w:rFonts w:ascii="Times New Roman" w:hAnsi="Times New Roman"/>
          <w:lang w:val="ru-RU"/>
        </w:rPr>
        <w:t>«Комплексные меры противодействия злоупотреблению</w:t>
      </w:r>
    </w:p>
    <w:p w14:paraId="4B361572" w14:textId="7B722208" w:rsidR="00B94729" w:rsidRPr="00B94729" w:rsidRDefault="00B94729" w:rsidP="00B94729">
      <w:pPr>
        <w:pStyle w:val="ab"/>
        <w:spacing w:before="0" w:beforeAutospacing="0" w:after="0" w:afterAutospacing="0"/>
        <w:ind w:left="0"/>
        <w:jc w:val="center"/>
        <w:rPr>
          <w:rFonts w:ascii="Times New Roman" w:hAnsi="Times New Roman"/>
          <w:lang w:val="ru-RU"/>
        </w:rPr>
      </w:pPr>
      <w:r w:rsidRPr="00B94729">
        <w:rPr>
          <w:rFonts w:ascii="Times New Roman" w:hAnsi="Times New Roman"/>
          <w:lang w:val="ru-RU"/>
        </w:rPr>
        <w:t>наркотиками и их незаконному обороту в Егорьевском районе»</w:t>
      </w:r>
    </w:p>
    <w:p w14:paraId="2B2DA608" w14:textId="1D409780" w:rsidR="00567BF8" w:rsidRPr="00B94729" w:rsidRDefault="00B94729" w:rsidP="00B9472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4729">
        <w:rPr>
          <w:rFonts w:ascii="Times New Roman" w:hAnsi="Times New Roman"/>
          <w:sz w:val="24"/>
          <w:szCs w:val="24"/>
        </w:rPr>
        <w:t>на 2021-2025 годы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3"/>
        <w:gridCol w:w="1116"/>
        <w:gridCol w:w="946"/>
        <w:gridCol w:w="946"/>
        <w:gridCol w:w="946"/>
        <w:gridCol w:w="946"/>
        <w:gridCol w:w="982"/>
      </w:tblGrid>
      <w:tr w:rsidR="00567BF8" w:rsidRPr="00060542" w14:paraId="55C44C1E" w14:textId="77777777" w:rsidTr="007A6C34">
        <w:trPr>
          <w:cantSplit/>
          <w:trHeight w:val="270"/>
        </w:trPr>
        <w:tc>
          <w:tcPr>
            <w:tcW w:w="190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475BB9" w14:textId="77777777" w:rsidR="00567BF8" w:rsidRPr="00060542" w:rsidRDefault="00567BF8" w:rsidP="007A6C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60542">
              <w:rPr>
                <w:rFonts w:ascii="Times New Roman" w:hAnsi="Times New Roman" w:cs="Times New Roman"/>
              </w:rPr>
              <w:t xml:space="preserve">Источники и направления </w:t>
            </w:r>
          </w:p>
          <w:p w14:paraId="79968160" w14:textId="77777777" w:rsidR="00567BF8" w:rsidRPr="00060542" w:rsidRDefault="00567BF8" w:rsidP="007A6C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60542">
              <w:rPr>
                <w:rFonts w:ascii="Times New Roman" w:hAnsi="Times New Roman" w:cs="Times New Roman"/>
              </w:rPr>
              <w:t>расходов</w:t>
            </w:r>
          </w:p>
        </w:tc>
        <w:tc>
          <w:tcPr>
            <w:tcW w:w="309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E306B" w14:textId="77777777" w:rsidR="00567BF8" w:rsidRPr="00060542" w:rsidRDefault="00567BF8" w:rsidP="007A6C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60542">
              <w:rPr>
                <w:rFonts w:ascii="Times New Roman" w:hAnsi="Times New Roman" w:cs="Times New Roman"/>
              </w:rPr>
              <w:t>Сумма расходов, тыс. рублей</w:t>
            </w:r>
          </w:p>
        </w:tc>
      </w:tr>
      <w:tr w:rsidR="00567BF8" w:rsidRPr="00060542" w14:paraId="72F56A9E" w14:textId="77777777" w:rsidTr="007A6C34">
        <w:trPr>
          <w:cantSplit/>
          <w:trHeight w:val="376"/>
        </w:trPr>
        <w:tc>
          <w:tcPr>
            <w:tcW w:w="190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8ED2B" w14:textId="77777777" w:rsidR="00567BF8" w:rsidRPr="00060542" w:rsidRDefault="00567BF8" w:rsidP="007A6C3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F7564" w14:textId="77777777" w:rsidR="00567BF8" w:rsidRPr="00060542" w:rsidRDefault="00567BF8" w:rsidP="007A6C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60542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7774F" w14:textId="77777777" w:rsidR="00567BF8" w:rsidRPr="00060542" w:rsidRDefault="00567BF8" w:rsidP="007A6C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60542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906D1" w14:textId="77777777" w:rsidR="00567BF8" w:rsidRPr="00060542" w:rsidRDefault="00567BF8" w:rsidP="007A6C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60542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72FCD" w14:textId="77777777" w:rsidR="00567BF8" w:rsidRPr="00060542" w:rsidRDefault="00567BF8" w:rsidP="007A6C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60542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1CE4C" w14:textId="77777777" w:rsidR="00567BF8" w:rsidRPr="00060542" w:rsidRDefault="00567BF8" w:rsidP="007A6C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60542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41925" w14:textId="77777777" w:rsidR="00567BF8" w:rsidRPr="00060542" w:rsidRDefault="00567BF8" w:rsidP="007A6C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60542">
              <w:rPr>
                <w:rFonts w:ascii="Times New Roman" w:hAnsi="Times New Roman" w:cs="Times New Roman"/>
              </w:rPr>
              <w:t>всего</w:t>
            </w:r>
          </w:p>
        </w:tc>
      </w:tr>
      <w:tr w:rsidR="00567BF8" w:rsidRPr="00060542" w14:paraId="086B63E6" w14:textId="77777777" w:rsidTr="007A6C34">
        <w:trPr>
          <w:cantSplit/>
          <w:trHeight w:val="270"/>
        </w:trPr>
        <w:tc>
          <w:tcPr>
            <w:tcW w:w="1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828DB" w14:textId="77777777" w:rsidR="00567BF8" w:rsidRPr="00060542" w:rsidRDefault="00567BF8" w:rsidP="007A6C34">
            <w:pPr>
              <w:pStyle w:val="ConsPlusCell"/>
              <w:widowControl/>
              <w:ind w:firstLine="110"/>
              <w:jc w:val="center"/>
              <w:rPr>
                <w:rFonts w:ascii="Times New Roman" w:hAnsi="Times New Roman" w:cs="Times New Roman"/>
              </w:rPr>
            </w:pPr>
            <w:r w:rsidRPr="000605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44454" w14:textId="77777777" w:rsidR="00567BF8" w:rsidRPr="00060542" w:rsidRDefault="00567BF8" w:rsidP="007A6C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605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E447F" w14:textId="77777777" w:rsidR="00567BF8" w:rsidRPr="00060542" w:rsidRDefault="00567BF8" w:rsidP="007A6C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605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6B13F" w14:textId="77777777" w:rsidR="00567BF8" w:rsidRPr="00060542" w:rsidRDefault="00567BF8" w:rsidP="007A6C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6054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ABA6B" w14:textId="77777777" w:rsidR="00567BF8" w:rsidRPr="00060542" w:rsidRDefault="00567BF8" w:rsidP="007A6C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6054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E7084" w14:textId="77777777" w:rsidR="00567BF8" w:rsidRPr="00060542" w:rsidRDefault="00567BF8" w:rsidP="007A6C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6054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F4308" w14:textId="77777777" w:rsidR="00567BF8" w:rsidRPr="00060542" w:rsidRDefault="00567BF8" w:rsidP="007A6C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60542">
              <w:rPr>
                <w:rFonts w:ascii="Times New Roman" w:hAnsi="Times New Roman" w:cs="Times New Roman"/>
              </w:rPr>
              <w:t>8</w:t>
            </w:r>
          </w:p>
        </w:tc>
      </w:tr>
      <w:tr w:rsidR="00567BF8" w:rsidRPr="00060542" w14:paraId="5850EB70" w14:textId="77777777" w:rsidTr="007A6C34">
        <w:trPr>
          <w:cantSplit/>
          <w:trHeight w:val="694"/>
        </w:trPr>
        <w:tc>
          <w:tcPr>
            <w:tcW w:w="1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427CD" w14:textId="77777777" w:rsidR="00567BF8" w:rsidRPr="00060542" w:rsidRDefault="00567BF8" w:rsidP="007A6C3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60542">
              <w:rPr>
                <w:rFonts w:ascii="Times New Roman" w:hAnsi="Times New Roman" w:cs="Times New Roman"/>
              </w:rPr>
              <w:t>Всего финансовых затрат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7B49F" w14:textId="576F1304" w:rsidR="00567BF8" w:rsidRPr="00AC7470" w:rsidRDefault="00B94729" w:rsidP="007A6C3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906BD" w14:textId="52744021" w:rsidR="00567BF8" w:rsidRPr="00AC7470" w:rsidRDefault="00B94729" w:rsidP="007A6C3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44560" w14:textId="36B905F4" w:rsidR="00567BF8" w:rsidRPr="00AC7470" w:rsidRDefault="00B94729" w:rsidP="007A6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616A4" w14:textId="72412AA9" w:rsidR="00567BF8" w:rsidRPr="00AC7470" w:rsidRDefault="00B94729" w:rsidP="007A6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F7636" w14:textId="45DC7C1E" w:rsidR="00567BF8" w:rsidRPr="00AC7470" w:rsidRDefault="00B94729" w:rsidP="007A6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6BDEC" w14:textId="1F7E0E4C" w:rsidR="00567BF8" w:rsidRPr="00AC7470" w:rsidRDefault="00FE3DC6" w:rsidP="007A6C34">
            <w:pPr>
              <w:ind w:left="-115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191,0</w:t>
            </w:r>
          </w:p>
        </w:tc>
      </w:tr>
      <w:tr w:rsidR="00FE3DC6" w:rsidRPr="00060542" w14:paraId="582F8A33" w14:textId="77777777" w:rsidTr="007A6C34">
        <w:trPr>
          <w:cantSplit/>
          <w:trHeight w:val="694"/>
        </w:trPr>
        <w:tc>
          <w:tcPr>
            <w:tcW w:w="1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18D4C" w14:textId="0357DB64" w:rsidR="00FE3DC6" w:rsidRPr="00060542" w:rsidRDefault="00FE3DC6" w:rsidP="00FE3DC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из районного бюджета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68C2D" w14:textId="55B55CE3" w:rsidR="00FE3DC6" w:rsidRDefault="00FE3DC6" w:rsidP="00FE3DC6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C85F3" w14:textId="29B95AA4" w:rsidR="00FE3DC6" w:rsidRDefault="00FE3DC6" w:rsidP="00FE3DC6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B6875" w14:textId="46D707D1" w:rsidR="00FE3DC6" w:rsidRDefault="00FE3DC6" w:rsidP="00FE3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33EA7" w14:textId="4253A648" w:rsidR="00FE3DC6" w:rsidRDefault="00FE3DC6" w:rsidP="00FE3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740BD" w14:textId="1E1EEB54" w:rsidR="00FE3DC6" w:rsidRDefault="00FE3DC6" w:rsidP="00FE3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B9C15" w14:textId="2336C0D2" w:rsidR="00FE3DC6" w:rsidRDefault="00FE3DC6" w:rsidP="00FE3DC6">
            <w:pPr>
              <w:ind w:left="-115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191,0</w:t>
            </w:r>
          </w:p>
        </w:tc>
      </w:tr>
    </w:tbl>
    <w:p w14:paraId="33650653" w14:textId="77777777" w:rsidR="00567BF8" w:rsidRDefault="00567BF8" w:rsidP="00567BF8">
      <w:pPr>
        <w:jc w:val="right"/>
        <w:rPr>
          <w:rFonts w:ascii="Times New Roman" w:hAnsi="Times New Roman" w:cs="Times New Roman"/>
          <w:bCs/>
          <w:color w:val="000000"/>
          <w:spacing w:val="-1"/>
          <w:sz w:val="20"/>
          <w:szCs w:val="20"/>
        </w:rPr>
      </w:pPr>
      <w:r w:rsidRPr="00060542">
        <w:rPr>
          <w:rFonts w:ascii="Times New Roman" w:hAnsi="Times New Roman" w:cs="Times New Roman"/>
          <w:bCs/>
          <w:color w:val="FFFFFF"/>
          <w:spacing w:val="-1"/>
          <w:sz w:val="20"/>
          <w:szCs w:val="20"/>
        </w:rPr>
        <w:t>ж</w:t>
      </w:r>
      <w:r w:rsidRPr="00060542">
        <w:rPr>
          <w:rFonts w:ascii="Times New Roman" w:hAnsi="Times New Roman" w:cs="Times New Roman"/>
          <w:bCs/>
          <w:color w:val="000000"/>
          <w:spacing w:val="-1"/>
          <w:sz w:val="20"/>
          <w:szCs w:val="20"/>
        </w:rPr>
        <w:t>»</w:t>
      </w:r>
    </w:p>
    <w:p w14:paraId="45B06170" w14:textId="1A0F94BE" w:rsidR="00567BF8" w:rsidRDefault="0046642A" w:rsidP="00661713">
      <w:pPr>
        <w:tabs>
          <w:tab w:val="left" w:pos="709"/>
        </w:tabs>
        <w:spacing w:before="2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67BF8" w:rsidRPr="0046642A">
        <w:rPr>
          <w:rFonts w:ascii="Times New Roman" w:hAnsi="Times New Roman" w:cs="Times New Roman"/>
          <w:sz w:val="24"/>
          <w:szCs w:val="24"/>
        </w:rPr>
        <w:t xml:space="preserve">Целевые показатели (индикаторы) мероприятий муниципальной программы «Комплексные меры противодействия злоупотреблению наркотиками и их незаконному обороту в </w:t>
      </w:r>
      <w:r w:rsidR="00FE3DC6" w:rsidRPr="0046642A">
        <w:rPr>
          <w:rFonts w:ascii="Times New Roman" w:hAnsi="Times New Roman" w:cs="Times New Roman"/>
          <w:sz w:val="24"/>
          <w:szCs w:val="24"/>
        </w:rPr>
        <w:t>Егорьевском</w:t>
      </w:r>
      <w:r w:rsidR="00567BF8" w:rsidRPr="0046642A">
        <w:rPr>
          <w:rFonts w:ascii="Times New Roman" w:hAnsi="Times New Roman" w:cs="Times New Roman"/>
          <w:sz w:val="24"/>
          <w:szCs w:val="24"/>
        </w:rPr>
        <w:t xml:space="preserve"> районе на 2021-2025 годы</w:t>
      </w:r>
      <w:r w:rsidR="00FE3DC6" w:rsidRPr="0046642A">
        <w:rPr>
          <w:rFonts w:ascii="Times New Roman" w:hAnsi="Times New Roman" w:cs="Times New Roman"/>
          <w:sz w:val="24"/>
          <w:szCs w:val="24"/>
        </w:rPr>
        <w:t>»</w:t>
      </w:r>
      <w:r w:rsidR="00567BF8" w:rsidRPr="0046642A">
        <w:rPr>
          <w:rFonts w:ascii="Times New Roman" w:hAnsi="Times New Roman" w:cs="Times New Roman"/>
          <w:sz w:val="24"/>
          <w:szCs w:val="24"/>
        </w:rPr>
        <w:t xml:space="preserve"> проектом постановления не меняются</w:t>
      </w:r>
      <w:r w:rsidR="00567BF8" w:rsidRPr="0046642A">
        <w:rPr>
          <w:rFonts w:ascii="Times New Roman" w:hAnsi="Times New Roman"/>
          <w:sz w:val="24"/>
          <w:szCs w:val="24"/>
        </w:rPr>
        <w:t xml:space="preserve">. </w:t>
      </w:r>
    </w:p>
    <w:p w14:paraId="0F0F1C3C" w14:textId="77777777" w:rsidR="00661713" w:rsidRPr="0046642A" w:rsidRDefault="00661713" w:rsidP="00661713">
      <w:pPr>
        <w:tabs>
          <w:tab w:val="left" w:pos="709"/>
        </w:tabs>
        <w:spacing w:before="240"/>
        <w:contextualSpacing/>
        <w:jc w:val="both"/>
        <w:rPr>
          <w:rFonts w:ascii="Times New Roman" w:hAnsi="Times New Roman"/>
          <w:sz w:val="24"/>
          <w:szCs w:val="24"/>
        </w:rPr>
      </w:pPr>
    </w:p>
    <w:p w14:paraId="29B0C837" w14:textId="77777777" w:rsidR="00567BF8" w:rsidRPr="00B50948" w:rsidRDefault="00567BF8" w:rsidP="00661713">
      <w:pPr>
        <w:numPr>
          <w:ilvl w:val="0"/>
          <w:numId w:val="7"/>
        </w:numPr>
        <w:suppressAutoHyphens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B50948">
        <w:rPr>
          <w:rFonts w:ascii="Times New Roman" w:hAnsi="Times New Roman" w:cs="Times New Roman"/>
          <w:sz w:val="24"/>
          <w:szCs w:val="24"/>
        </w:rPr>
        <w:t>Анализ ресурсного обеспечения муниципальной программы</w:t>
      </w:r>
    </w:p>
    <w:p w14:paraId="09503D00" w14:textId="2230CDB5" w:rsidR="00567BF8" w:rsidRPr="00B50948" w:rsidRDefault="00567BF8" w:rsidP="00B50948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50948">
        <w:rPr>
          <w:rFonts w:ascii="Times New Roman" w:hAnsi="Times New Roman"/>
          <w:sz w:val="24"/>
          <w:szCs w:val="24"/>
        </w:rPr>
        <w:t xml:space="preserve">По сравнению с действующей редакцией общий объем финансового обеспечения муниципальной программы за период действия увеличится на </w:t>
      </w:r>
      <w:r w:rsidR="007D0826" w:rsidRPr="00B50948">
        <w:rPr>
          <w:rFonts w:ascii="Times New Roman" w:hAnsi="Times New Roman"/>
          <w:sz w:val="24"/>
          <w:szCs w:val="24"/>
        </w:rPr>
        <w:t>10,0 тыс.</w:t>
      </w:r>
      <w:r w:rsidRPr="00B50948">
        <w:rPr>
          <w:rFonts w:ascii="Times New Roman" w:hAnsi="Times New Roman"/>
          <w:sz w:val="24"/>
          <w:szCs w:val="24"/>
        </w:rPr>
        <w:t xml:space="preserve"> рублей и составит </w:t>
      </w:r>
      <w:r w:rsidR="007D0826" w:rsidRPr="00B50948">
        <w:rPr>
          <w:rFonts w:ascii="Times New Roman" w:hAnsi="Times New Roman"/>
          <w:sz w:val="24"/>
          <w:szCs w:val="24"/>
        </w:rPr>
        <w:t>191,0 тыс.</w:t>
      </w:r>
      <w:r w:rsidRPr="00B50948">
        <w:rPr>
          <w:rFonts w:ascii="Times New Roman" w:hAnsi="Times New Roman"/>
          <w:sz w:val="24"/>
          <w:szCs w:val="24"/>
        </w:rPr>
        <w:t xml:space="preserve"> рублей за счет средств районного бюджета.</w:t>
      </w:r>
    </w:p>
    <w:p w14:paraId="6640E876" w14:textId="5A5863F7" w:rsidR="00567BF8" w:rsidRPr="00B50948" w:rsidRDefault="007D0826" w:rsidP="00B50948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50948">
        <w:rPr>
          <w:rFonts w:ascii="Times New Roman" w:hAnsi="Times New Roman"/>
          <w:sz w:val="24"/>
          <w:szCs w:val="24"/>
        </w:rPr>
        <w:tab/>
      </w:r>
      <w:proofErr w:type="gramStart"/>
      <w:r w:rsidR="00567BF8" w:rsidRPr="00B50948">
        <w:rPr>
          <w:rFonts w:ascii="Times New Roman" w:hAnsi="Times New Roman"/>
          <w:sz w:val="24"/>
          <w:szCs w:val="24"/>
        </w:rPr>
        <w:t>Согласно проекта</w:t>
      </w:r>
      <w:proofErr w:type="gramEnd"/>
      <w:r w:rsidR="00567BF8" w:rsidRPr="00B50948">
        <w:rPr>
          <w:rFonts w:ascii="Times New Roman" w:hAnsi="Times New Roman"/>
          <w:sz w:val="24"/>
          <w:szCs w:val="24"/>
        </w:rPr>
        <w:t xml:space="preserve"> постановления корректировка объемов финансирования муниципальной программы приходится на 202</w:t>
      </w:r>
      <w:r w:rsidRPr="00B50948">
        <w:rPr>
          <w:rFonts w:ascii="Times New Roman" w:hAnsi="Times New Roman"/>
          <w:sz w:val="24"/>
          <w:szCs w:val="24"/>
        </w:rPr>
        <w:t>4 и 2025</w:t>
      </w:r>
      <w:r w:rsidR="00567BF8" w:rsidRPr="00B50948">
        <w:rPr>
          <w:rFonts w:ascii="Times New Roman" w:hAnsi="Times New Roman"/>
          <w:sz w:val="24"/>
          <w:szCs w:val="24"/>
        </w:rPr>
        <w:t xml:space="preserve"> год</w:t>
      </w:r>
      <w:r w:rsidRPr="00B50948">
        <w:rPr>
          <w:rFonts w:ascii="Times New Roman" w:hAnsi="Times New Roman"/>
          <w:sz w:val="24"/>
          <w:szCs w:val="24"/>
        </w:rPr>
        <w:t>ы</w:t>
      </w:r>
      <w:r w:rsidR="00567BF8" w:rsidRPr="00B50948">
        <w:rPr>
          <w:rFonts w:ascii="Times New Roman" w:hAnsi="Times New Roman"/>
          <w:sz w:val="24"/>
          <w:szCs w:val="24"/>
        </w:rPr>
        <w:t>.</w:t>
      </w:r>
    </w:p>
    <w:p w14:paraId="01F0FA6E" w14:textId="0C28F524" w:rsidR="00567BF8" w:rsidRDefault="00567BF8" w:rsidP="00F02829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0948">
        <w:rPr>
          <w:rFonts w:ascii="Times New Roman" w:hAnsi="Times New Roman"/>
          <w:sz w:val="24"/>
          <w:szCs w:val="24"/>
        </w:rPr>
        <w:t>Изменение объема финансирования муниципальной программы представлено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726"/>
        <w:gridCol w:w="1485"/>
        <w:gridCol w:w="771"/>
        <w:gridCol w:w="781"/>
        <w:gridCol w:w="829"/>
        <w:gridCol w:w="681"/>
        <w:gridCol w:w="781"/>
        <w:gridCol w:w="1004"/>
      </w:tblGrid>
      <w:tr w:rsidR="00701CE8" w:rsidRPr="009A2F99" w14:paraId="5BC6F93C" w14:textId="77777777" w:rsidTr="00EE633B">
        <w:trPr>
          <w:trHeight w:val="345"/>
        </w:trPr>
        <w:tc>
          <w:tcPr>
            <w:tcW w:w="513" w:type="dxa"/>
            <w:vMerge w:val="restart"/>
          </w:tcPr>
          <w:p w14:paraId="14C3FF57" w14:textId="77777777" w:rsidR="00701CE8" w:rsidRPr="009A2F99" w:rsidRDefault="00701CE8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726" w:type="dxa"/>
            <w:vMerge w:val="restart"/>
          </w:tcPr>
          <w:p w14:paraId="3E277AFC" w14:textId="77777777" w:rsidR="00701CE8" w:rsidRPr="009A2F99" w:rsidRDefault="00701CE8" w:rsidP="00701CE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9A2F99">
              <w:rPr>
                <w:rFonts w:ascii="Times New Roman" w:hAnsi="Times New Roman" w:cs="Times New Roman"/>
                <w:b/>
                <w:sz w:val="20"/>
                <w:szCs w:val="20"/>
              </w:rPr>
              <w:t>еро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приятия</w:t>
            </w:r>
          </w:p>
        </w:tc>
        <w:tc>
          <w:tcPr>
            <w:tcW w:w="1485" w:type="dxa"/>
            <w:vMerge w:val="restart"/>
          </w:tcPr>
          <w:p w14:paraId="0BA5DFE1" w14:textId="77777777" w:rsidR="00701CE8" w:rsidRPr="009A2F99" w:rsidRDefault="00701CE8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47" w:type="dxa"/>
            <w:gridSpan w:val="6"/>
          </w:tcPr>
          <w:p w14:paraId="758A7567" w14:textId="77777777" w:rsidR="00701CE8" w:rsidRPr="009A2F99" w:rsidRDefault="00701CE8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b/>
                <w:sz w:val="20"/>
                <w:szCs w:val="20"/>
              </w:rPr>
              <w:t>Сумма расходов, тыс. рублей</w:t>
            </w:r>
          </w:p>
        </w:tc>
      </w:tr>
      <w:tr w:rsidR="00701CE8" w:rsidRPr="009A2F99" w14:paraId="282BD912" w14:textId="77777777" w:rsidTr="00EE633B">
        <w:trPr>
          <w:trHeight w:val="315"/>
        </w:trPr>
        <w:tc>
          <w:tcPr>
            <w:tcW w:w="513" w:type="dxa"/>
            <w:vMerge/>
          </w:tcPr>
          <w:p w14:paraId="7B5466B5" w14:textId="77777777" w:rsidR="00701CE8" w:rsidRPr="009A2F99" w:rsidRDefault="00701CE8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6FF52DE1" w14:textId="77777777" w:rsidR="00701CE8" w:rsidRPr="009A2F99" w:rsidRDefault="00701CE8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5" w:type="dxa"/>
            <w:vMerge/>
            <w:vAlign w:val="center"/>
          </w:tcPr>
          <w:p w14:paraId="2BEE01F5" w14:textId="77777777" w:rsidR="00701CE8" w:rsidRPr="009A2F99" w:rsidRDefault="00701CE8" w:rsidP="007A6C3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1" w:type="dxa"/>
          </w:tcPr>
          <w:p w14:paraId="64CDD929" w14:textId="77777777" w:rsidR="00701CE8" w:rsidRDefault="00701CE8" w:rsidP="007A6C3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810ECD6" w14:textId="77777777" w:rsidR="00701CE8" w:rsidRPr="009A2F99" w:rsidRDefault="00701CE8" w:rsidP="007A6C3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9A2F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14:paraId="4C5A99A5" w14:textId="77777777" w:rsidR="00701CE8" w:rsidRPr="009A2F99" w:rsidRDefault="00701CE8" w:rsidP="007A6C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1" w:type="dxa"/>
            <w:vAlign w:val="center"/>
          </w:tcPr>
          <w:p w14:paraId="4AC528DB" w14:textId="77777777" w:rsidR="00701CE8" w:rsidRPr="009A2F99" w:rsidRDefault="00701CE8" w:rsidP="007A6C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9A2F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829" w:type="dxa"/>
            <w:vAlign w:val="center"/>
          </w:tcPr>
          <w:p w14:paraId="08BD3234" w14:textId="77777777" w:rsidR="00701CE8" w:rsidRPr="009A2F99" w:rsidRDefault="00701CE8" w:rsidP="007A6C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  <w:r w:rsidRPr="009A2F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681" w:type="dxa"/>
            <w:vAlign w:val="center"/>
          </w:tcPr>
          <w:p w14:paraId="5D3BA3CB" w14:textId="77777777" w:rsidR="00701CE8" w:rsidRPr="009A2F99" w:rsidRDefault="00701CE8" w:rsidP="007A6C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9A2F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781" w:type="dxa"/>
            <w:vAlign w:val="center"/>
          </w:tcPr>
          <w:p w14:paraId="540797B5" w14:textId="77777777" w:rsidR="00701CE8" w:rsidRPr="009A2F99" w:rsidRDefault="00701CE8" w:rsidP="007A6C3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2025 год</w:t>
            </w:r>
          </w:p>
        </w:tc>
        <w:tc>
          <w:tcPr>
            <w:tcW w:w="1004" w:type="dxa"/>
            <w:vAlign w:val="center"/>
          </w:tcPr>
          <w:p w14:paraId="4253E959" w14:textId="77777777" w:rsidR="00701CE8" w:rsidRPr="009A2F99" w:rsidRDefault="00701CE8" w:rsidP="007A6C3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567BF8" w:rsidRPr="00DB640C" w14:paraId="20CD1CC8" w14:textId="77777777" w:rsidTr="00EE633B">
        <w:trPr>
          <w:trHeight w:val="375"/>
        </w:trPr>
        <w:tc>
          <w:tcPr>
            <w:tcW w:w="513" w:type="dxa"/>
            <w:vMerge w:val="restart"/>
          </w:tcPr>
          <w:p w14:paraId="353343EF" w14:textId="77777777" w:rsidR="00567BF8" w:rsidRPr="009A2F99" w:rsidRDefault="00567BF8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6" w:type="dxa"/>
            <w:vMerge w:val="restart"/>
          </w:tcPr>
          <w:p w14:paraId="0AC1EABD" w14:textId="6BF85738" w:rsidR="00567BF8" w:rsidRPr="00962871" w:rsidRDefault="00DC5534" w:rsidP="007A6C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Осуществление мониторинга ситуации, связанной с распространением наркотических средств и психотропных веществ на территории Егорьевского района Алтайского края</w:t>
            </w:r>
          </w:p>
        </w:tc>
        <w:tc>
          <w:tcPr>
            <w:tcW w:w="1485" w:type="dxa"/>
            <w:vAlign w:val="center"/>
          </w:tcPr>
          <w:p w14:paraId="4C571001" w14:textId="77777777" w:rsidR="00567BF8" w:rsidRPr="009A2F99" w:rsidRDefault="00567BF8" w:rsidP="007A6C3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  <w:p w14:paraId="430DCACF" w14:textId="77777777" w:rsidR="00567BF8" w:rsidRPr="009A2F99" w:rsidRDefault="00567BF8" w:rsidP="007A6C3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14:paraId="032A35E1" w14:textId="3981F8AA" w:rsidR="00567BF8" w:rsidRPr="0086030F" w:rsidRDefault="00E71D36" w:rsidP="007A6C34">
            <w:pPr>
              <w:pStyle w:val="ConsPlusNormal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81" w:type="dxa"/>
            <w:vAlign w:val="center"/>
          </w:tcPr>
          <w:p w14:paraId="0561A194" w14:textId="35FA58C7" w:rsidR="00567BF8" w:rsidRPr="0086030F" w:rsidRDefault="00E71D36" w:rsidP="007A6C34">
            <w:pPr>
              <w:pStyle w:val="ConsPlusNormal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29" w:type="dxa"/>
            <w:vAlign w:val="center"/>
          </w:tcPr>
          <w:p w14:paraId="0D805E06" w14:textId="0D6F40FC" w:rsidR="00567BF8" w:rsidRPr="0086030F" w:rsidRDefault="00E71D36" w:rsidP="007A6C34">
            <w:pPr>
              <w:pStyle w:val="ConsPlusNormal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81" w:type="dxa"/>
            <w:vAlign w:val="center"/>
          </w:tcPr>
          <w:p w14:paraId="10A3B995" w14:textId="4CE092A6" w:rsidR="00567BF8" w:rsidRPr="0086030F" w:rsidRDefault="00E71D36" w:rsidP="007A6C34">
            <w:pPr>
              <w:pStyle w:val="ConsPlusNormal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81" w:type="dxa"/>
            <w:vAlign w:val="center"/>
          </w:tcPr>
          <w:p w14:paraId="74133033" w14:textId="5D9EA132" w:rsidR="00567BF8" w:rsidRPr="0086030F" w:rsidRDefault="00E71D36" w:rsidP="007A6C34">
            <w:pPr>
              <w:pStyle w:val="ConsPlusNormal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04" w:type="dxa"/>
            <w:vAlign w:val="center"/>
          </w:tcPr>
          <w:p w14:paraId="1F2D1D63" w14:textId="766965E7" w:rsidR="00567BF8" w:rsidRPr="0086030F" w:rsidRDefault="00E71D36" w:rsidP="007A6C34">
            <w:pPr>
              <w:pStyle w:val="ConsPlusNormal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71D36" w:rsidRPr="00DB640C" w14:paraId="1F2C9588" w14:textId="77777777" w:rsidTr="00EE633B">
        <w:trPr>
          <w:trHeight w:val="285"/>
        </w:trPr>
        <w:tc>
          <w:tcPr>
            <w:tcW w:w="513" w:type="dxa"/>
            <w:vMerge/>
          </w:tcPr>
          <w:p w14:paraId="77D5F8DF" w14:textId="77777777" w:rsidR="00E71D36" w:rsidRPr="009A2F99" w:rsidRDefault="00E71D36" w:rsidP="00E71D3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66B98982" w14:textId="77777777" w:rsidR="00E71D36" w:rsidRPr="00962871" w:rsidRDefault="00E71D36" w:rsidP="00E71D3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76DD1BDC" w14:textId="77777777" w:rsidR="00E71D36" w:rsidRPr="009A2F99" w:rsidRDefault="00E71D36" w:rsidP="00E71D36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771" w:type="dxa"/>
          </w:tcPr>
          <w:p w14:paraId="1B82CCBF" w14:textId="604A1A38" w:rsidR="00E71D36" w:rsidRPr="0086030F" w:rsidRDefault="00E71D36" w:rsidP="00E71D36">
            <w:pPr>
              <w:pStyle w:val="ConsPlusNormal"/>
              <w:contextualSpacing/>
              <w:jc w:val="center"/>
              <w:rPr>
                <w:sz w:val="20"/>
              </w:rPr>
            </w:pPr>
            <w:r>
              <w:rPr>
                <w:bCs/>
                <w:color w:val="000000"/>
                <w:spacing w:val="-1"/>
                <w:sz w:val="20"/>
              </w:rPr>
              <w:t>2,0</w:t>
            </w:r>
          </w:p>
        </w:tc>
        <w:tc>
          <w:tcPr>
            <w:tcW w:w="781" w:type="dxa"/>
          </w:tcPr>
          <w:p w14:paraId="03F57EC0" w14:textId="4EFDE5A2" w:rsidR="00E71D36" w:rsidRPr="0086030F" w:rsidRDefault="00E71D36" w:rsidP="00E71D36">
            <w:pPr>
              <w:pStyle w:val="ConsPlusNormal"/>
              <w:contextualSpacing/>
              <w:jc w:val="center"/>
              <w:rPr>
                <w:sz w:val="20"/>
              </w:rPr>
            </w:pPr>
            <w:r>
              <w:rPr>
                <w:bCs/>
                <w:color w:val="000000"/>
                <w:spacing w:val="-1"/>
                <w:sz w:val="20"/>
              </w:rPr>
              <w:t>5,0</w:t>
            </w:r>
          </w:p>
        </w:tc>
        <w:tc>
          <w:tcPr>
            <w:tcW w:w="829" w:type="dxa"/>
          </w:tcPr>
          <w:p w14:paraId="7C0C4A89" w14:textId="4D439FAB" w:rsidR="00E71D36" w:rsidRPr="0086030F" w:rsidRDefault="00E71D36" w:rsidP="00E71D36">
            <w:pPr>
              <w:pStyle w:val="ConsPlusNormal"/>
              <w:contextualSpacing/>
              <w:jc w:val="center"/>
              <w:rPr>
                <w:sz w:val="20"/>
              </w:rPr>
            </w:pPr>
            <w:r>
              <w:rPr>
                <w:bCs/>
                <w:color w:val="000000"/>
                <w:spacing w:val="-1"/>
                <w:sz w:val="20"/>
              </w:rPr>
              <w:t>5,0</w:t>
            </w:r>
          </w:p>
        </w:tc>
        <w:tc>
          <w:tcPr>
            <w:tcW w:w="681" w:type="dxa"/>
          </w:tcPr>
          <w:p w14:paraId="7E947236" w14:textId="68FAD43D" w:rsidR="00E71D36" w:rsidRPr="0086030F" w:rsidRDefault="00E71D36" w:rsidP="00E71D36">
            <w:pPr>
              <w:pStyle w:val="ConsPlusNormal"/>
              <w:contextualSpacing/>
              <w:jc w:val="center"/>
              <w:rPr>
                <w:sz w:val="20"/>
              </w:rPr>
            </w:pPr>
            <w:r>
              <w:rPr>
                <w:bCs/>
                <w:color w:val="000000"/>
                <w:spacing w:val="-1"/>
                <w:sz w:val="20"/>
              </w:rPr>
              <w:t>10,0</w:t>
            </w:r>
          </w:p>
        </w:tc>
        <w:tc>
          <w:tcPr>
            <w:tcW w:w="781" w:type="dxa"/>
          </w:tcPr>
          <w:p w14:paraId="1FEE78FB" w14:textId="0193993D" w:rsidR="00E71D36" w:rsidRPr="0086030F" w:rsidRDefault="00E71D36" w:rsidP="00E71D36">
            <w:pPr>
              <w:pStyle w:val="ConsPlusNormal"/>
              <w:contextualSpacing/>
              <w:jc w:val="center"/>
              <w:rPr>
                <w:sz w:val="20"/>
              </w:rPr>
            </w:pPr>
            <w:r>
              <w:rPr>
                <w:bCs/>
                <w:color w:val="000000"/>
                <w:spacing w:val="-1"/>
                <w:sz w:val="20"/>
              </w:rPr>
              <w:t>10,0</w:t>
            </w:r>
          </w:p>
        </w:tc>
        <w:tc>
          <w:tcPr>
            <w:tcW w:w="1004" w:type="dxa"/>
          </w:tcPr>
          <w:p w14:paraId="1AA3F64D" w14:textId="0C6074AF" w:rsidR="00E71D36" w:rsidRPr="0086030F" w:rsidRDefault="00E71D36" w:rsidP="00E71D36">
            <w:pPr>
              <w:pStyle w:val="ConsPlusNormal"/>
              <w:contextualSpacing/>
              <w:jc w:val="center"/>
              <w:rPr>
                <w:sz w:val="20"/>
              </w:rPr>
            </w:pPr>
            <w:r>
              <w:rPr>
                <w:bCs/>
                <w:color w:val="000000"/>
                <w:spacing w:val="-1"/>
                <w:sz w:val="20"/>
              </w:rPr>
              <w:t>35,0</w:t>
            </w:r>
          </w:p>
        </w:tc>
      </w:tr>
      <w:tr w:rsidR="00567BF8" w:rsidRPr="00DB640C" w14:paraId="644DCEE0" w14:textId="77777777" w:rsidTr="00EE633B">
        <w:trPr>
          <w:trHeight w:val="210"/>
        </w:trPr>
        <w:tc>
          <w:tcPr>
            <w:tcW w:w="513" w:type="dxa"/>
            <w:vMerge/>
          </w:tcPr>
          <w:p w14:paraId="0C7146AB" w14:textId="77777777" w:rsidR="00567BF8" w:rsidRPr="009A2F99" w:rsidRDefault="00567BF8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70B0D3CD" w14:textId="77777777" w:rsidR="00567BF8" w:rsidRPr="00962871" w:rsidRDefault="00567BF8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4ABA5CD4" w14:textId="77777777" w:rsidR="00567BF8" w:rsidRPr="009A2F99" w:rsidRDefault="00567BF8" w:rsidP="007A6C3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b/>
                <w:sz w:val="20"/>
                <w:szCs w:val="20"/>
              </w:rPr>
              <w:t>Отклонение</w:t>
            </w:r>
          </w:p>
        </w:tc>
        <w:tc>
          <w:tcPr>
            <w:tcW w:w="771" w:type="dxa"/>
            <w:vAlign w:val="center"/>
          </w:tcPr>
          <w:p w14:paraId="6A880682" w14:textId="1907A6E4" w:rsidR="00567BF8" w:rsidRPr="0086030F" w:rsidRDefault="00701CE8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+ 2</w:t>
            </w:r>
            <w:r w:rsidR="00567BF8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781" w:type="dxa"/>
            <w:vAlign w:val="center"/>
          </w:tcPr>
          <w:p w14:paraId="7F6E8CBA" w14:textId="0311C5FA" w:rsidR="00567BF8" w:rsidRPr="0086030F" w:rsidRDefault="00701CE8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+ 5</w:t>
            </w:r>
            <w:r w:rsidR="00567BF8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829" w:type="dxa"/>
            <w:vAlign w:val="center"/>
          </w:tcPr>
          <w:p w14:paraId="4F19C42A" w14:textId="4765D6D2" w:rsidR="00567BF8" w:rsidRPr="0086030F" w:rsidRDefault="00701CE8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+ 5,0</w:t>
            </w:r>
          </w:p>
        </w:tc>
        <w:tc>
          <w:tcPr>
            <w:tcW w:w="681" w:type="dxa"/>
            <w:vAlign w:val="center"/>
          </w:tcPr>
          <w:p w14:paraId="2A875E32" w14:textId="205AE798" w:rsidR="00567BF8" w:rsidRPr="0086030F" w:rsidRDefault="00701CE8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+ 1</w:t>
            </w:r>
            <w:r w:rsidR="00567BF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81" w:type="dxa"/>
            <w:vAlign w:val="center"/>
          </w:tcPr>
          <w:p w14:paraId="26355CF6" w14:textId="0D164F8E" w:rsidR="00567BF8" w:rsidRPr="0086030F" w:rsidRDefault="00701CE8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+ 1</w:t>
            </w:r>
            <w:r w:rsidR="00567BF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04" w:type="dxa"/>
            <w:vAlign w:val="center"/>
          </w:tcPr>
          <w:p w14:paraId="683C1711" w14:textId="4A9AAB84" w:rsidR="00567BF8" w:rsidRPr="0086030F" w:rsidRDefault="00701CE8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+ 35,0</w:t>
            </w:r>
          </w:p>
        </w:tc>
      </w:tr>
      <w:tr w:rsidR="00567BF8" w:rsidRPr="00DB640C" w14:paraId="5A7D6CC1" w14:textId="77777777" w:rsidTr="00EE633B">
        <w:trPr>
          <w:trHeight w:val="330"/>
        </w:trPr>
        <w:tc>
          <w:tcPr>
            <w:tcW w:w="513" w:type="dxa"/>
            <w:vMerge w:val="restart"/>
          </w:tcPr>
          <w:p w14:paraId="18065034" w14:textId="77777777" w:rsidR="00567BF8" w:rsidRPr="009A2F99" w:rsidRDefault="00567BF8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6" w:type="dxa"/>
            <w:vMerge w:val="restart"/>
          </w:tcPr>
          <w:p w14:paraId="453F92CA" w14:textId="1CDAC03C" w:rsidR="00567BF8" w:rsidRPr="00962871" w:rsidRDefault="00195AF4" w:rsidP="007A6C3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роведение мероприятий по пропаганде ценностей здорового образа жизни, негативного отношения к употреблению наркотических средств и психотропных веществ</w:t>
            </w:r>
            <w:r w:rsidRPr="009628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7BF8" w:rsidRPr="00962871">
              <w:rPr>
                <w:rFonts w:ascii="Times New Roman" w:hAnsi="Times New Roman" w:cs="Times New Roman"/>
                <w:sz w:val="20"/>
                <w:szCs w:val="20"/>
              </w:rPr>
              <w:t>молодежи и их родителей</w:t>
            </w:r>
          </w:p>
        </w:tc>
        <w:tc>
          <w:tcPr>
            <w:tcW w:w="1485" w:type="dxa"/>
            <w:vAlign w:val="center"/>
          </w:tcPr>
          <w:p w14:paraId="32EF1631" w14:textId="77777777" w:rsidR="00567BF8" w:rsidRPr="009A2F99" w:rsidRDefault="00567BF8" w:rsidP="007A6C3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  <w:p w14:paraId="1933223B" w14:textId="77777777" w:rsidR="00567BF8" w:rsidRPr="009A2F99" w:rsidRDefault="00567BF8" w:rsidP="007A6C3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14:paraId="59B4EF66" w14:textId="568B9AB8" w:rsidR="00567BF8" w:rsidRPr="0086030F" w:rsidRDefault="00DC0605" w:rsidP="007A6C34">
            <w:pPr>
              <w:pStyle w:val="ConsPlusNormal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  <w:p w14:paraId="0D50FE37" w14:textId="77777777" w:rsidR="00567BF8" w:rsidRPr="0086030F" w:rsidRDefault="00567BF8" w:rsidP="007A6C34">
            <w:pPr>
              <w:pStyle w:val="ConsPlusNormal"/>
              <w:contextualSpacing/>
              <w:jc w:val="center"/>
              <w:rPr>
                <w:sz w:val="20"/>
              </w:rPr>
            </w:pPr>
          </w:p>
        </w:tc>
        <w:tc>
          <w:tcPr>
            <w:tcW w:w="781" w:type="dxa"/>
            <w:vAlign w:val="center"/>
          </w:tcPr>
          <w:p w14:paraId="77353581" w14:textId="65C7133E" w:rsidR="00567BF8" w:rsidRPr="0086030F" w:rsidRDefault="00567BF8" w:rsidP="007A6C34">
            <w:pPr>
              <w:pStyle w:val="ConsPlusNormal"/>
              <w:contextualSpacing/>
              <w:jc w:val="center"/>
              <w:rPr>
                <w:sz w:val="20"/>
              </w:rPr>
            </w:pPr>
            <w:r w:rsidRPr="0086030F">
              <w:rPr>
                <w:sz w:val="20"/>
              </w:rPr>
              <w:t>5</w:t>
            </w:r>
            <w:r w:rsidR="00DC0605">
              <w:rPr>
                <w:sz w:val="20"/>
              </w:rPr>
              <w:t>,0</w:t>
            </w:r>
          </w:p>
        </w:tc>
        <w:tc>
          <w:tcPr>
            <w:tcW w:w="829" w:type="dxa"/>
            <w:vAlign w:val="center"/>
          </w:tcPr>
          <w:p w14:paraId="4F52988A" w14:textId="4B347C0F" w:rsidR="00567BF8" w:rsidRPr="0086030F" w:rsidRDefault="00567BF8" w:rsidP="007A6C34">
            <w:pPr>
              <w:pStyle w:val="ConsPlusNormal"/>
              <w:contextualSpacing/>
              <w:jc w:val="center"/>
              <w:rPr>
                <w:sz w:val="20"/>
              </w:rPr>
            </w:pPr>
            <w:r w:rsidRPr="0086030F">
              <w:rPr>
                <w:sz w:val="20"/>
              </w:rPr>
              <w:t>5</w:t>
            </w:r>
            <w:r w:rsidR="00DC0605">
              <w:rPr>
                <w:sz w:val="20"/>
              </w:rPr>
              <w:t>,0</w:t>
            </w:r>
          </w:p>
        </w:tc>
        <w:tc>
          <w:tcPr>
            <w:tcW w:w="681" w:type="dxa"/>
            <w:vAlign w:val="center"/>
          </w:tcPr>
          <w:p w14:paraId="2EB2B795" w14:textId="7EF9C34F" w:rsidR="00567BF8" w:rsidRPr="0086030F" w:rsidRDefault="00567BF8" w:rsidP="007A6C34">
            <w:pPr>
              <w:pStyle w:val="ConsPlusNormal"/>
              <w:contextualSpacing/>
              <w:jc w:val="center"/>
              <w:rPr>
                <w:sz w:val="20"/>
              </w:rPr>
            </w:pPr>
            <w:r w:rsidRPr="0086030F">
              <w:rPr>
                <w:sz w:val="20"/>
              </w:rPr>
              <w:t>5</w:t>
            </w:r>
            <w:r w:rsidR="00DC0605">
              <w:rPr>
                <w:sz w:val="20"/>
              </w:rPr>
              <w:t>,0</w:t>
            </w:r>
          </w:p>
        </w:tc>
        <w:tc>
          <w:tcPr>
            <w:tcW w:w="781" w:type="dxa"/>
            <w:vAlign w:val="center"/>
          </w:tcPr>
          <w:p w14:paraId="1939939E" w14:textId="343BA8FF" w:rsidR="00567BF8" w:rsidRPr="0086030F" w:rsidRDefault="00567BF8" w:rsidP="007A6C34">
            <w:pPr>
              <w:pStyle w:val="ConsPlusNormal"/>
              <w:contextualSpacing/>
              <w:jc w:val="center"/>
              <w:rPr>
                <w:sz w:val="20"/>
              </w:rPr>
            </w:pPr>
            <w:r w:rsidRPr="0086030F">
              <w:rPr>
                <w:sz w:val="20"/>
              </w:rPr>
              <w:t>5</w:t>
            </w:r>
            <w:r w:rsidR="00DC0605">
              <w:rPr>
                <w:sz w:val="20"/>
              </w:rPr>
              <w:t>,0</w:t>
            </w:r>
          </w:p>
        </w:tc>
        <w:tc>
          <w:tcPr>
            <w:tcW w:w="1004" w:type="dxa"/>
            <w:vAlign w:val="center"/>
          </w:tcPr>
          <w:p w14:paraId="50E0C89F" w14:textId="31BF55D4" w:rsidR="00567BF8" w:rsidRPr="0086030F" w:rsidRDefault="00567BF8" w:rsidP="007A6C34">
            <w:pPr>
              <w:pStyle w:val="ConsPlusNormal"/>
              <w:contextualSpacing/>
              <w:jc w:val="center"/>
              <w:rPr>
                <w:sz w:val="20"/>
              </w:rPr>
            </w:pPr>
            <w:r w:rsidRPr="0086030F">
              <w:rPr>
                <w:sz w:val="20"/>
              </w:rPr>
              <w:t>2</w:t>
            </w:r>
            <w:r w:rsidR="00DC0605">
              <w:rPr>
                <w:sz w:val="20"/>
              </w:rPr>
              <w:t>5</w:t>
            </w:r>
            <w:r w:rsidRPr="0086030F">
              <w:rPr>
                <w:sz w:val="20"/>
              </w:rPr>
              <w:t>,</w:t>
            </w:r>
            <w:r w:rsidR="00DC0605">
              <w:rPr>
                <w:sz w:val="20"/>
              </w:rPr>
              <w:t>0</w:t>
            </w:r>
          </w:p>
        </w:tc>
      </w:tr>
      <w:tr w:rsidR="00567BF8" w:rsidRPr="00DB640C" w14:paraId="041D67A6" w14:textId="77777777" w:rsidTr="00EE633B">
        <w:trPr>
          <w:trHeight w:val="285"/>
        </w:trPr>
        <w:tc>
          <w:tcPr>
            <w:tcW w:w="513" w:type="dxa"/>
            <w:vMerge/>
          </w:tcPr>
          <w:p w14:paraId="18C1FEA8" w14:textId="77777777" w:rsidR="00567BF8" w:rsidRPr="009A2F99" w:rsidRDefault="00567BF8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65534500" w14:textId="77777777" w:rsidR="00567BF8" w:rsidRPr="00962871" w:rsidRDefault="00567BF8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468B0643" w14:textId="77777777" w:rsidR="00567BF8" w:rsidRPr="009A2F99" w:rsidRDefault="00567BF8" w:rsidP="007A6C3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771" w:type="dxa"/>
            <w:vAlign w:val="center"/>
          </w:tcPr>
          <w:p w14:paraId="5A5C0EAA" w14:textId="0AE9EEA0" w:rsidR="00567BF8" w:rsidRPr="0086030F" w:rsidRDefault="00DC0605" w:rsidP="007A6C34">
            <w:pPr>
              <w:pStyle w:val="ConsPlusNormal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781" w:type="dxa"/>
            <w:vAlign w:val="center"/>
          </w:tcPr>
          <w:p w14:paraId="18AB7404" w14:textId="1EF58434" w:rsidR="00567BF8" w:rsidRPr="0086030F" w:rsidRDefault="00DC0605" w:rsidP="007A6C34">
            <w:pPr>
              <w:pStyle w:val="ConsPlusNormal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829" w:type="dxa"/>
            <w:vAlign w:val="center"/>
          </w:tcPr>
          <w:p w14:paraId="048E7248" w14:textId="629A70AB" w:rsidR="00567BF8" w:rsidRPr="0086030F" w:rsidRDefault="00DC0605" w:rsidP="007A6C34">
            <w:pPr>
              <w:pStyle w:val="ConsPlusNormal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681" w:type="dxa"/>
            <w:vAlign w:val="center"/>
          </w:tcPr>
          <w:p w14:paraId="67C2E9CE" w14:textId="500AEFB1" w:rsidR="00567BF8" w:rsidRPr="0086030F" w:rsidRDefault="00DC0605" w:rsidP="007A6C34">
            <w:pPr>
              <w:pStyle w:val="ConsPlusNormal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10,0</w:t>
            </w:r>
          </w:p>
        </w:tc>
        <w:tc>
          <w:tcPr>
            <w:tcW w:w="781" w:type="dxa"/>
            <w:vAlign w:val="center"/>
          </w:tcPr>
          <w:p w14:paraId="3B905FC6" w14:textId="4D8B0D84" w:rsidR="00567BF8" w:rsidRPr="0086030F" w:rsidRDefault="00DC0605" w:rsidP="007A6C34">
            <w:pPr>
              <w:pStyle w:val="ConsPlusNormal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10,0</w:t>
            </w:r>
          </w:p>
        </w:tc>
        <w:tc>
          <w:tcPr>
            <w:tcW w:w="1004" w:type="dxa"/>
            <w:vAlign w:val="center"/>
          </w:tcPr>
          <w:p w14:paraId="2CB703E6" w14:textId="378AF8DB" w:rsidR="00567BF8" w:rsidRPr="0086030F" w:rsidRDefault="00F02829" w:rsidP="007A6C34">
            <w:pPr>
              <w:pStyle w:val="ConsPlusNormal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35,0</w:t>
            </w:r>
          </w:p>
        </w:tc>
      </w:tr>
      <w:tr w:rsidR="00567BF8" w:rsidRPr="00DB640C" w14:paraId="68D12E1F" w14:textId="77777777" w:rsidTr="00EE633B">
        <w:trPr>
          <w:trHeight w:val="70"/>
        </w:trPr>
        <w:tc>
          <w:tcPr>
            <w:tcW w:w="513" w:type="dxa"/>
            <w:vMerge/>
          </w:tcPr>
          <w:p w14:paraId="771DFDA7" w14:textId="77777777" w:rsidR="00567BF8" w:rsidRPr="009A2F99" w:rsidRDefault="00567BF8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5498F244" w14:textId="77777777" w:rsidR="00567BF8" w:rsidRPr="00962871" w:rsidRDefault="00567BF8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0A930BA0" w14:textId="77777777" w:rsidR="00567BF8" w:rsidRPr="009A2F99" w:rsidRDefault="00567BF8" w:rsidP="007A6C3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b/>
                <w:sz w:val="20"/>
                <w:szCs w:val="20"/>
              </w:rPr>
              <w:t>Отклонение</w:t>
            </w:r>
          </w:p>
        </w:tc>
        <w:tc>
          <w:tcPr>
            <w:tcW w:w="771" w:type="dxa"/>
            <w:vAlign w:val="center"/>
          </w:tcPr>
          <w:p w14:paraId="4631A256" w14:textId="77777777" w:rsidR="00567BF8" w:rsidRPr="0086030F" w:rsidRDefault="00567BF8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81" w:type="dxa"/>
            <w:vAlign w:val="center"/>
          </w:tcPr>
          <w:p w14:paraId="792D9355" w14:textId="77777777" w:rsidR="00567BF8" w:rsidRPr="0086030F" w:rsidRDefault="00567BF8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29" w:type="dxa"/>
            <w:vAlign w:val="center"/>
          </w:tcPr>
          <w:p w14:paraId="647A18C4" w14:textId="1F49E109" w:rsidR="00567BF8" w:rsidRPr="0086030F" w:rsidRDefault="00F02829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681" w:type="dxa"/>
            <w:vAlign w:val="center"/>
          </w:tcPr>
          <w:p w14:paraId="3B14FED4" w14:textId="66BF0E06" w:rsidR="00567BF8" w:rsidRPr="0086030F" w:rsidRDefault="00F02829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+ 5</w:t>
            </w:r>
            <w:r w:rsidR="00567BF8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781" w:type="dxa"/>
            <w:vAlign w:val="center"/>
          </w:tcPr>
          <w:p w14:paraId="2F80ECE0" w14:textId="475B2AEA" w:rsidR="00567BF8" w:rsidRPr="0086030F" w:rsidRDefault="00F02829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+ 5</w:t>
            </w:r>
            <w:r w:rsidR="00567BF8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004" w:type="dxa"/>
            <w:vAlign w:val="center"/>
          </w:tcPr>
          <w:p w14:paraId="000C0966" w14:textId="4D3A546A" w:rsidR="00567BF8" w:rsidRPr="0086030F" w:rsidRDefault="00567BF8" w:rsidP="007A6C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  <w:r w:rsidR="00F028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10,0</w:t>
            </w:r>
          </w:p>
        </w:tc>
      </w:tr>
      <w:tr w:rsidR="00E644EC" w:rsidRPr="00DB640C" w14:paraId="25407896" w14:textId="77777777" w:rsidTr="00EE633B">
        <w:trPr>
          <w:trHeight w:val="70"/>
        </w:trPr>
        <w:tc>
          <w:tcPr>
            <w:tcW w:w="513" w:type="dxa"/>
            <w:vMerge w:val="restart"/>
          </w:tcPr>
          <w:p w14:paraId="21F3F79A" w14:textId="125FE620" w:rsidR="00E644EC" w:rsidRPr="009A2F99" w:rsidRDefault="00E644EC" w:rsidP="00E644E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6" w:type="dxa"/>
            <w:vMerge w:val="restart"/>
          </w:tcPr>
          <w:p w14:paraId="276EA3B1" w14:textId="64CC9E6B" w:rsidR="00E644EC" w:rsidRPr="00962871" w:rsidRDefault="00E644EC" w:rsidP="00E644E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Организация и проведение на территории Алтайского 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lastRenderedPageBreak/>
              <w:t>края профилактических мероприятий в рамках Всероссийских антинаркотических акций: «Призывник», «Международный день борьбы с наркоманией», «Интернет-урок», «За здоровье и безопасность наших детей» и др.</w:t>
            </w:r>
          </w:p>
        </w:tc>
        <w:tc>
          <w:tcPr>
            <w:tcW w:w="1485" w:type="dxa"/>
            <w:vAlign w:val="center"/>
          </w:tcPr>
          <w:p w14:paraId="10A10D59" w14:textId="77777777" w:rsidR="00E644EC" w:rsidRPr="009A2F99" w:rsidRDefault="00E644EC" w:rsidP="00E644E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Действующая редакция</w:t>
            </w:r>
          </w:p>
          <w:p w14:paraId="5A8A817C" w14:textId="77777777" w:rsidR="00E644EC" w:rsidRPr="009A2F99" w:rsidRDefault="00E644EC" w:rsidP="00E644E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14:paraId="0E965721" w14:textId="41180413" w:rsidR="00E644EC" w:rsidRDefault="00E644EC" w:rsidP="00E644E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4E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3,0</w:t>
            </w:r>
          </w:p>
        </w:tc>
        <w:tc>
          <w:tcPr>
            <w:tcW w:w="781" w:type="dxa"/>
            <w:vAlign w:val="center"/>
          </w:tcPr>
          <w:p w14:paraId="389941BD" w14:textId="516133B4" w:rsidR="00E644EC" w:rsidRDefault="00E644EC" w:rsidP="00E644E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4EC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829" w:type="dxa"/>
            <w:vAlign w:val="center"/>
          </w:tcPr>
          <w:p w14:paraId="6A7BC4B4" w14:textId="19096253" w:rsidR="00E644EC" w:rsidRDefault="00E644EC" w:rsidP="00E644E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4EC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681" w:type="dxa"/>
            <w:vAlign w:val="center"/>
          </w:tcPr>
          <w:p w14:paraId="29360D73" w14:textId="180DCD24" w:rsidR="00E644EC" w:rsidRDefault="00E644EC" w:rsidP="00E644E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4EC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81" w:type="dxa"/>
            <w:vAlign w:val="center"/>
          </w:tcPr>
          <w:p w14:paraId="19AEC960" w14:textId="6483A063" w:rsidR="00E644EC" w:rsidRDefault="00E644EC" w:rsidP="00E644E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4EC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1004" w:type="dxa"/>
            <w:vAlign w:val="center"/>
          </w:tcPr>
          <w:p w14:paraId="61701E1F" w14:textId="28ACECA7" w:rsidR="00E644EC" w:rsidRDefault="00E644EC" w:rsidP="00E644E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4EC">
              <w:rPr>
                <w:rFonts w:ascii="Times New Roman" w:hAnsi="Times New Roman" w:cs="Times New Roman"/>
                <w:bCs/>
                <w:sz w:val="20"/>
                <w:szCs w:val="20"/>
              </w:rPr>
              <w:t>23,0</w:t>
            </w:r>
          </w:p>
        </w:tc>
      </w:tr>
      <w:tr w:rsidR="00F02829" w:rsidRPr="00DB640C" w14:paraId="22D71687" w14:textId="77777777" w:rsidTr="00EE633B">
        <w:trPr>
          <w:trHeight w:val="70"/>
        </w:trPr>
        <w:tc>
          <w:tcPr>
            <w:tcW w:w="513" w:type="dxa"/>
            <w:vMerge/>
          </w:tcPr>
          <w:p w14:paraId="34E7264D" w14:textId="77777777" w:rsidR="00F02829" w:rsidRPr="009A2F99" w:rsidRDefault="00F02829" w:rsidP="00F0282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22B52BF8" w14:textId="77777777" w:rsidR="00F02829" w:rsidRPr="00962871" w:rsidRDefault="00F02829" w:rsidP="00F0282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1B649453" w14:textId="0D89BC71" w:rsidR="00F02829" w:rsidRPr="009A2F99" w:rsidRDefault="00F02829" w:rsidP="00F02829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771" w:type="dxa"/>
            <w:vAlign w:val="center"/>
          </w:tcPr>
          <w:p w14:paraId="7C9AF5B6" w14:textId="6929A6FE" w:rsidR="00F02829" w:rsidRPr="00E644EC" w:rsidRDefault="00E644EC" w:rsidP="00F0282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44EC">
              <w:rPr>
                <w:rFonts w:ascii="Times New Roman" w:hAnsi="Times New Roman" w:cs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781" w:type="dxa"/>
            <w:vAlign w:val="center"/>
          </w:tcPr>
          <w:p w14:paraId="5FD144D8" w14:textId="326B21C6" w:rsidR="00F02829" w:rsidRPr="00E644EC" w:rsidRDefault="00E644EC" w:rsidP="00F0282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44EC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829" w:type="dxa"/>
            <w:vAlign w:val="center"/>
          </w:tcPr>
          <w:p w14:paraId="7A4B0AE0" w14:textId="1F4A068E" w:rsidR="00F02829" w:rsidRPr="00E644EC" w:rsidRDefault="00E644EC" w:rsidP="00F0282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44EC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681" w:type="dxa"/>
            <w:vAlign w:val="center"/>
          </w:tcPr>
          <w:p w14:paraId="2BED2F9C" w14:textId="56E7697B" w:rsidR="00F02829" w:rsidRPr="00E644EC" w:rsidRDefault="00E644EC" w:rsidP="00F0282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44EC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81" w:type="dxa"/>
            <w:vAlign w:val="center"/>
          </w:tcPr>
          <w:p w14:paraId="45482D71" w14:textId="0D300F33" w:rsidR="00F02829" w:rsidRPr="00E644EC" w:rsidRDefault="00E644EC" w:rsidP="00F0282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44EC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1004" w:type="dxa"/>
            <w:vAlign w:val="center"/>
          </w:tcPr>
          <w:p w14:paraId="7D04239C" w14:textId="41B9DA41" w:rsidR="00F02829" w:rsidRPr="00E644EC" w:rsidRDefault="00E644EC" w:rsidP="00F0282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44EC">
              <w:rPr>
                <w:rFonts w:ascii="Times New Roman" w:hAnsi="Times New Roman" w:cs="Times New Roman"/>
                <w:bCs/>
                <w:sz w:val="20"/>
                <w:szCs w:val="20"/>
              </w:rPr>
              <w:t>23,0</w:t>
            </w:r>
          </w:p>
        </w:tc>
      </w:tr>
      <w:tr w:rsidR="00F02829" w:rsidRPr="00DB640C" w14:paraId="4F31D691" w14:textId="77777777" w:rsidTr="00EE633B">
        <w:trPr>
          <w:trHeight w:val="70"/>
        </w:trPr>
        <w:tc>
          <w:tcPr>
            <w:tcW w:w="513" w:type="dxa"/>
            <w:vMerge/>
          </w:tcPr>
          <w:p w14:paraId="45404323" w14:textId="77777777" w:rsidR="00F02829" w:rsidRPr="009A2F99" w:rsidRDefault="00F02829" w:rsidP="00F0282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4D5C7519" w14:textId="77777777" w:rsidR="00F02829" w:rsidRPr="00962871" w:rsidRDefault="00F02829" w:rsidP="00F0282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6F0522AF" w14:textId="780EFBDC" w:rsidR="00F02829" w:rsidRPr="009A2F99" w:rsidRDefault="00F02829" w:rsidP="00F02829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b/>
                <w:sz w:val="20"/>
                <w:szCs w:val="20"/>
              </w:rPr>
              <w:t>Отклонение</w:t>
            </w:r>
          </w:p>
        </w:tc>
        <w:tc>
          <w:tcPr>
            <w:tcW w:w="771" w:type="dxa"/>
            <w:vAlign w:val="center"/>
          </w:tcPr>
          <w:p w14:paraId="33109547" w14:textId="0874D8B1" w:rsidR="00F02829" w:rsidRDefault="00E644EC" w:rsidP="00F0282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81" w:type="dxa"/>
            <w:vAlign w:val="center"/>
          </w:tcPr>
          <w:p w14:paraId="1E3B8875" w14:textId="45C5AED4" w:rsidR="00F02829" w:rsidRDefault="00E644EC" w:rsidP="00F0282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29" w:type="dxa"/>
            <w:vAlign w:val="center"/>
          </w:tcPr>
          <w:p w14:paraId="6CEEA4CD" w14:textId="39CA9F4C" w:rsidR="00F02829" w:rsidRDefault="00E644EC" w:rsidP="00F0282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681" w:type="dxa"/>
            <w:vAlign w:val="center"/>
          </w:tcPr>
          <w:p w14:paraId="1A35446F" w14:textId="41043A74" w:rsidR="00F02829" w:rsidRDefault="00E644EC" w:rsidP="00F0282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81" w:type="dxa"/>
            <w:vAlign w:val="center"/>
          </w:tcPr>
          <w:p w14:paraId="088F28D3" w14:textId="416A6E63" w:rsidR="00F02829" w:rsidRDefault="00E644EC" w:rsidP="00F0282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04" w:type="dxa"/>
            <w:vAlign w:val="center"/>
          </w:tcPr>
          <w:p w14:paraId="771DD99A" w14:textId="74F06EBF" w:rsidR="00F02829" w:rsidRDefault="00E644EC" w:rsidP="00F0282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D533F6" w:rsidRPr="00DB640C" w14:paraId="24519378" w14:textId="77777777" w:rsidTr="00EE633B">
        <w:trPr>
          <w:trHeight w:val="70"/>
        </w:trPr>
        <w:tc>
          <w:tcPr>
            <w:tcW w:w="513" w:type="dxa"/>
            <w:vMerge w:val="restart"/>
          </w:tcPr>
          <w:p w14:paraId="7B18905F" w14:textId="040C059D" w:rsidR="00D533F6" w:rsidRPr="009A2F99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26" w:type="dxa"/>
            <w:vMerge w:val="restart"/>
          </w:tcPr>
          <w:p w14:paraId="78678A2A" w14:textId="0AC75462" w:rsidR="00D533F6" w:rsidRPr="00962871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Развитие волонтерского антинаркотического движения молодежи. Изготовление и покупка волонтерской атрибутики</w:t>
            </w:r>
          </w:p>
        </w:tc>
        <w:tc>
          <w:tcPr>
            <w:tcW w:w="1485" w:type="dxa"/>
            <w:vAlign w:val="center"/>
          </w:tcPr>
          <w:p w14:paraId="1EF2EF34" w14:textId="77777777" w:rsidR="00D533F6" w:rsidRPr="009A2F99" w:rsidRDefault="00D533F6" w:rsidP="00D533F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  <w:p w14:paraId="372C5EA0" w14:textId="77777777" w:rsidR="00D533F6" w:rsidRPr="009A2F99" w:rsidRDefault="00D533F6" w:rsidP="00D533F6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14:paraId="3C36F339" w14:textId="45F4286B" w:rsidR="00D533F6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3F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81" w:type="dxa"/>
            <w:vAlign w:val="center"/>
          </w:tcPr>
          <w:p w14:paraId="231D960B" w14:textId="42BF5BE0" w:rsidR="00D533F6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3F6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829" w:type="dxa"/>
            <w:vAlign w:val="center"/>
          </w:tcPr>
          <w:p w14:paraId="4111F0A6" w14:textId="42347365" w:rsidR="00D533F6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3F6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681" w:type="dxa"/>
            <w:vAlign w:val="center"/>
          </w:tcPr>
          <w:p w14:paraId="6849E32C" w14:textId="713BCD6B" w:rsidR="00D533F6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3F6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81" w:type="dxa"/>
            <w:vAlign w:val="center"/>
          </w:tcPr>
          <w:p w14:paraId="759D0B23" w14:textId="1E447902" w:rsidR="00D533F6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3F6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1004" w:type="dxa"/>
            <w:vAlign w:val="center"/>
          </w:tcPr>
          <w:p w14:paraId="24C13D18" w14:textId="43E3145F" w:rsidR="00D533F6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3F6">
              <w:rPr>
                <w:rFonts w:ascii="Times New Roman" w:hAnsi="Times New Roman" w:cs="Times New Roman"/>
                <w:bCs/>
                <w:sz w:val="20"/>
                <w:szCs w:val="20"/>
              </w:rPr>
              <w:t>20,0</w:t>
            </w:r>
          </w:p>
        </w:tc>
      </w:tr>
      <w:tr w:rsidR="00D533F6" w:rsidRPr="00DB640C" w14:paraId="4FE6F3E4" w14:textId="77777777" w:rsidTr="00EE633B">
        <w:trPr>
          <w:trHeight w:val="70"/>
        </w:trPr>
        <w:tc>
          <w:tcPr>
            <w:tcW w:w="513" w:type="dxa"/>
            <w:vMerge/>
          </w:tcPr>
          <w:p w14:paraId="5244F790" w14:textId="77777777" w:rsidR="00D533F6" w:rsidRPr="009A2F99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3ADA33A4" w14:textId="77777777" w:rsidR="00D533F6" w:rsidRPr="00962871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5FFBFCBC" w14:textId="68CF5B08" w:rsidR="00D533F6" w:rsidRPr="009A2F99" w:rsidRDefault="00D533F6" w:rsidP="00D533F6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771" w:type="dxa"/>
            <w:vAlign w:val="center"/>
          </w:tcPr>
          <w:p w14:paraId="611B9030" w14:textId="142D225B" w:rsidR="00D533F6" w:rsidRPr="00D533F6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33F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81" w:type="dxa"/>
            <w:vAlign w:val="center"/>
          </w:tcPr>
          <w:p w14:paraId="79775DBF" w14:textId="5A880674" w:rsidR="00D533F6" w:rsidRPr="00D533F6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33F6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829" w:type="dxa"/>
            <w:vAlign w:val="center"/>
          </w:tcPr>
          <w:p w14:paraId="73546032" w14:textId="400959FF" w:rsidR="00D533F6" w:rsidRPr="00D533F6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33F6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681" w:type="dxa"/>
            <w:vAlign w:val="center"/>
          </w:tcPr>
          <w:p w14:paraId="06FB4917" w14:textId="4503E0A8" w:rsidR="00D533F6" w:rsidRPr="00D533F6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33F6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81" w:type="dxa"/>
            <w:vAlign w:val="center"/>
          </w:tcPr>
          <w:p w14:paraId="712FB29F" w14:textId="022F50EB" w:rsidR="00D533F6" w:rsidRPr="00D533F6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33F6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1004" w:type="dxa"/>
            <w:vAlign w:val="center"/>
          </w:tcPr>
          <w:p w14:paraId="4DE4719A" w14:textId="1C804E36" w:rsidR="00D533F6" w:rsidRPr="00D533F6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33F6">
              <w:rPr>
                <w:rFonts w:ascii="Times New Roman" w:hAnsi="Times New Roman" w:cs="Times New Roman"/>
                <w:bCs/>
                <w:sz w:val="20"/>
                <w:szCs w:val="20"/>
              </w:rPr>
              <w:t>20,0</w:t>
            </w:r>
          </w:p>
        </w:tc>
      </w:tr>
      <w:tr w:rsidR="00D533F6" w:rsidRPr="00DB640C" w14:paraId="66961726" w14:textId="77777777" w:rsidTr="00EE633B">
        <w:trPr>
          <w:trHeight w:val="70"/>
        </w:trPr>
        <w:tc>
          <w:tcPr>
            <w:tcW w:w="513" w:type="dxa"/>
            <w:vMerge/>
          </w:tcPr>
          <w:p w14:paraId="315C19F9" w14:textId="77777777" w:rsidR="00D533F6" w:rsidRPr="009A2F99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355D261F" w14:textId="77777777" w:rsidR="00D533F6" w:rsidRPr="00962871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518C43BC" w14:textId="75E42422" w:rsidR="00D533F6" w:rsidRPr="009A2F99" w:rsidRDefault="00D533F6" w:rsidP="00D533F6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b/>
                <w:sz w:val="20"/>
                <w:szCs w:val="20"/>
              </w:rPr>
              <w:t>Отклонение</w:t>
            </w:r>
          </w:p>
        </w:tc>
        <w:tc>
          <w:tcPr>
            <w:tcW w:w="771" w:type="dxa"/>
            <w:vAlign w:val="center"/>
          </w:tcPr>
          <w:p w14:paraId="0D0F6049" w14:textId="0C329571" w:rsidR="00D533F6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81" w:type="dxa"/>
            <w:vAlign w:val="center"/>
          </w:tcPr>
          <w:p w14:paraId="21ED93F5" w14:textId="0B9BBDB0" w:rsidR="00D533F6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29" w:type="dxa"/>
            <w:vAlign w:val="center"/>
          </w:tcPr>
          <w:p w14:paraId="3251E3C3" w14:textId="70C8ADCD" w:rsidR="00D533F6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681" w:type="dxa"/>
            <w:vAlign w:val="center"/>
          </w:tcPr>
          <w:p w14:paraId="0A9B8DCE" w14:textId="5DC07966" w:rsidR="00D533F6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81" w:type="dxa"/>
            <w:vAlign w:val="center"/>
          </w:tcPr>
          <w:p w14:paraId="0C9BC2C6" w14:textId="3BFE157F" w:rsidR="00D533F6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04" w:type="dxa"/>
            <w:vAlign w:val="center"/>
          </w:tcPr>
          <w:p w14:paraId="4E8BDC7A" w14:textId="1D8B8201" w:rsidR="00D533F6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D533F6" w:rsidRPr="00DB640C" w14:paraId="5680C7D2" w14:textId="77777777" w:rsidTr="00EE633B">
        <w:trPr>
          <w:trHeight w:val="70"/>
        </w:trPr>
        <w:tc>
          <w:tcPr>
            <w:tcW w:w="513" w:type="dxa"/>
            <w:vMerge w:val="restart"/>
          </w:tcPr>
          <w:p w14:paraId="2A1B3876" w14:textId="5C3FFD0C" w:rsidR="00D533F6" w:rsidRPr="009A2F99" w:rsidRDefault="00D533F6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6" w:type="dxa"/>
            <w:vMerge w:val="restart"/>
          </w:tcPr>
          <w:p w14:paraId="7151D264" w14:textId="25193670" w:rsidR="00D533F6" w:rsidRPr="00962871" w:rsidRDefault="00B10B01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Обеспечение участия лидеров волонтерского движения во Всероссийских, межрегиональных, краевых, мероприятиях, конкурсах, слетах антинаркотической направленности</w:t>
            </w:r>
          </w:p>
        </w:tc>
        <w:tc>
          <w:tcPr>
            <w:tcW w:w="1485" w:type="dxa"/>
            <w:vAlign w:val="center"/>
          </w:tcPr>
          <w:p w14:paraId="66C281B7" w14:textId="77777777" w:rsidR="00D533F6" w:rsidRPr="009A2F99" w:rsidRDefault="00D533F6" w:rsidP="00D533F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  <w:p w14:paraId="6B014A20" w14:textId="77777777" w:rsidR="00D533F6" w:rsidRPr="009A2F99" w:rsidRDefault="00D533F6" w:rsidP="00D533F6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14:paraId="2B859AF2" w14:textId="6288CCF5" w:rsidR="00D533F6" w:rsidRPr="00B10B01" w:rsidRDefault="00B10B01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0B01">
              <w:rPr>
                <w:rFonts w:ascii="Times New Roman" w:hAnsi="Times New Roman" w:cs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781" w:type="dxa"/>
            <w:vAlign w:val="center"/>
          </w:tcPr>
          <w:p w14:paraId="3F96105A" w14:textId="6374701D" w:rsidR="00D533F6" w:rsidRPr="00B10B01" w:rsidRDefault="00B10B01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0B01">
              <w:rPr>
                <w:rFonts w:ascii="Times New Roman" w:hAnsi="Times New Roman" w:cs="Times New Roman"/>
                <w:bCs/>
                <w:sz w:val="20"/>
                <w:szCs w:val="20"/>
              </w:rPr>
              <w:t>26,0</w:t>
            </w:r>
          </w:p>
        </w:tc>
        <w:tc>
          <w:tcPr>
            <w:tcW w:w="829" w:type="dxa"/>
            <w:vAlign w:val="center"/>
          </w:tcPr>
          <w:p w14:paraId="7AFE2FBF" w14:textId="5540C4FC" w:rsidR="00D533F6" w:rsidRPr="00B10B01" w:rsidRDefault="00B10B01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0B01">
              <w:rPr>
                <w:rFonts w:ascii="Times New Roman" w:hAnsi="Times New Roman" w:cs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681" w:type="dxa"/>
            <w:vAlign w:val="center"/>
          </w:tcPr>
          <w:p w14:paraId="047AB78A" w14:textId="4D09F33E" w:rsidR="00D533F6" w:rsidRPr="00B10B01" w:rsidRDefault="00B10B01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0B01">
              <w:rPr>
                <w:rFonts w:ascii="Times New Roman" w:hAnsi="Times New Roman" w:cs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781" w:type="dxa"/>
            <w:vAlign w:val="center"/>
          </w:tcPr>
          <w:p w14:paraId="72DFD410" w14:textId="6B9F7F25" w:rsidR="00D533F6" w:rsidRPr="00B10B01" w:rsidRDefault="00B10B01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0B01">
              <w:rPr>
                <w:rFonts w:ascii="Times New Roman" w:hAnsi="Times New Roman" w:cs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1004" w:type="dxa"/>
            <w:vAlign w:val="center"/>
          </w:tcPr>
          <w:p w14:paraId="0FD76D17" w14:textId="55757D17" w:rsidR="00D533F6" w:rsidRPr="00B10B01" w:rsidRDefault="00B10B01" w:rsidP="00D533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0B01">
              <w:rPr>
                <w:rFonts w:ascii="Times New Roman" w:hAnsi="Times New Roman" w:cs="Times New Roman"/>
                <w:bCs/>
                <w:sz w:val="20"/>
                <w:szCs w:val="20"/>
              </w:rPr>
              <w:t>38,0</w:t>
            </w:r>
          </w:p>
        </w:tc>
      </w:tr>
      <w:tr w:rsidR="00B10B01" w:rsidRPr="00DB640C" w14:paraId="0DF7350D" w14:textId="77777777" w:rsidTr="00EE633B">
        <w:trPr>
          <w:trHeight w:val="70"/>
        </w:trPr>
        <w:tc>
          <w:tcPr>
            <w:tcW w:w="513" w:type="dxa"/>
            <w:vMerge/>
          </w:tcPr>
          <w:p w14:paraId="4685BAD8" w14:textId="77777777" w:rsidR="00B10B01" w:rsidRPr="009A2F99" w:rsidRDefault="00B10B01" w:rsidP="00B10B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135DC584" w14:textId="77777777" w:rsidR="00B10B01" w:rsidRPr="00962871" w:rsidRDefault="00B10B01" w:rsidP="00B10B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0F6F12A7" w14:textId="4EF732AE" w:rsidR="00B10B01" w:rsidRPr="009A2F99" w:rsidRDefault="00B10B01" w:rsidP="00B10B01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771" w:type="dxa"/>
            <w:vAlign w:val="center"/>
          </w:tcPr>
          <w:p w14:paraId="332B3EE6" w14:textId="103B3313" w:rsidR="00B10B01" w:rsidRDefault="00B10B01" w:rsidP="00B10B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0B01">
              <w:rPr>
                <w:rFonts w:ascii="Times New Roman" w:hAnsi="Times New Roman" w:cs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781" w:type="dxa"/>
            <w:vAlign w:val="center"/>
          </w:tcPr>
          <w:p w14:paraId="1D18DA2B" w14:textId="4A23157A" w:rsidR="00B10B01" w:rsidRDefault="00B10B01" w:rsidP="00B10B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0B01">
              <w:rPr>
                <w:rFonts w:ascii="Times New Roman" w:hAnsi="Times New Roman" w:cs="Times New Roman"/>
                <w:bCs/>
                <w:sz w:val="20"/>
                <w:szCs w:val="20"/>
              </w:rPr>
              <w:t>26,0</w:t>
            </w:r>
          </w:p>
        </w:tc>
        <w:tc>
          <w:tcPr>
            <w:tcW w:w="829" w:type="dxa"/>
            <w:vAlign w:val="center"/>
          </w:tcPr>
          <w:p w14:paraId="5D766A94" w14:textId="3EFBBE4A" w:rsidR="00B10B01" w:rsidRDefault="00B10B01" w:rsidP="00B10B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0B01">
              <w:rPr>
                <w:rFonts w:ascii="Times New Roman" w:hAnsi="Times New Roman" w:cs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681" w:type="dxa"/>
            <w:vAlign w:val="center"/>
          </w:tcPr>
          <w:p w14:paraId="22E38A22" w14:textId="5ABFF5F9" w:rsidR="00B10B01" w:rsidRDefault="00B10B01" w:rsidP="00B10B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0B01">
              <w:rPr>
                <w:rFonts w:ascii="Times New Roman" w:hAnsi="Times New Roman" w:cs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781" w:type="dxa"/>
            <w:vAlign w:val="center"/>
          </w:tcPr>
          <w:p w14:paraId="0E36F014" w14:textId="114C2A2D" w:rsidR="00B10B01" w:rsidRDefault="00B10B01" w:rsidP="00B10B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0B01">
              <w:rPr>
                <w:rFonts w:ascii="Times New Roman" w:hAnsi="Times New Roman" w:cs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1004" w:type="dxa"/>
            <w:vAlign w:val="center"/>
          </w:tcPr>
          <w:p w14:paraId="6CA4EBCE" w14:textId="31FAB639" w:rsidR="00B10B01" w:rsidRDefault="00B10B01" w:rsidP="00B10B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0B01">
              <w:rPr>
                <w:rFonts w:ascii="Times New Roman" w:hAnsi="Times New Roman" w:cs="Times New Roman"/>
                <w:bCs/>
                <w:sz w:val="20"/>
                <w:szCs w:val="20"/>
              </w:rPr>
              <w:t>38,0</w:t>
            </w:r>
          </w:p>
        </w:tc>
      </w:tr>
      <w:tr w:rsidR="00B10B01" w:rsidRPr="00DB640C" w14:paraId="6D843D72" w14:textId="77777777" w:rsidTr="00EE633B">
        <w:trPr>
          <w:trHeight w:val="70"/>
        </w:trPr>
        <w:tc>
          <w:tcPr>
            <w:tcW w:w="513" w:type="dxa"/>
            <w:vMerge/>
          </w:tcPr>
          <w:p w14:paraId="06A94EC1" w14:textId="77777777" w:rsidR="00B10B01" w:rsidRPr="009A2F99" w:rsidRDefault="00B10B01" w:rsidP="00B10B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283F039B" w14:textId="77777777" w:rsidR="00B10B01" w:rsidRPr="00962871" w:rsidRDefault="00B10B01" w:rsidP="00B10B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147A1257" w14:textId="7C6017F2" w:rsidR="00B10B01" w:rsidRPr="009A2F99" w:rsidRDefault="00B10B01" w:rsidP="00B10B01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b/>
                <w:sz w:val="20"/>
                <w:szCs w:val="20"/>
              </w:rPr>
              <w:t>Отклонение</w:t>
            </w:r>
          </w:p>
        </w:tc>
        <w:tc>
          <w:tcPr>
            <w:tcW w:w="771" w:type="dxa"/>
            <w:vAlign w:val="center"/>
          </w:tcPr>
          <w:p w14:paraId="2A1E5150" w14:textId="214DC855" w:rsidR="00B10B01" w:rsidRDefault="00B10B01" w:rsidP="00B10B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81" w:type="dxa"/>
            <w:vAlign w:val="center"/>
          </w:tcPr>
          <w:p w14:paraId="682220A5" w14:textId="400B332E" w:rsidR="00B10B01" w:rsidRDefault="00B10B01" w:rsidP="00B10B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29" w:type="dxa"/>
            <w:vAlign w:val="center"/>
          </w:tcPr>
          <w:p w14:paraId="004B5371" w14:textId="08B73E6F" w:rsidR="00B10B01" w:rsidRDefault="00B10B01" w:rsidP="00B10B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681" w:type="dxa"/>
            <w:vAlign w:val="center"/>
          </w:tcPr>
          <w:p w14:paraId="64CCCAA6" w14:textId="78E2F02D" w:rsidR="00B10B01" w:rsidRDefault="00B10B01" w:rsidP="00B10B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81" w:type="dxa"/>
            <w:vAlign w:val="center"/>
          </w:tcPr>
          <w:p w14:paraId="1F872FC7" w14:textId="3524F5F8" w:rsidR="00B10B01" w:rsidRDefault="00B10B01" w:rsidP="00B10B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04" w:type="dxa"/>
            <w:vAlign w:val="center"/>
          </w:tcPr>
          <w:p w14:paraId="2040B59E" w14:textId="65FCFC3D" w:rsidR="00B10B01" w:rsidRDefault="00B10B01" w:rsidP="00B10B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B10B01" w:rsidRPr="00DB640C" w14:paraId="153EF140" w14:textId="77777777" w:rsidTr="00EE633B">
        <w:trPr>
          <w:trHeight w:val="70"/>
        </w:trPr>
        <w:tc>
          <w:tcPr>
            <w:tcW w:w="513" w:type="dxa"/>
            <w:vMerge w:val="restart"/>
          </w:tcPr>
          <w:p w14:paraId="74591F44" w14:textId="1DDBAB39" w:rsidR="00B10B01" w:rsidRPr="009A2F99" w:rsidRDefault="00B10B01" w:rsidP="00B10B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26" w:type="dxa"/>
            <w:vMerge w:val="restart"/>
          </w:tcPr>
          <w:p w14:paraId="60BCD926" w14:textId="77777777" w:rsidR="004D079C" w:rsidRDefault="004D079C" w:rsidP="004D079C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Реализация мероприятий в рамках информационно-пропагандистской компании «Алтай против наркотиков»</w:t>
            </w:r>
          </w:p>
          <w:p w14:paraId="1A117ACD" w14:textId="47E37E17" w:rsidR="00B10B01" w:rsidRPr="00962871" w:rsidRDefault="004D079C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Изготовление памяток, буклетов, листовок, плакатов, стендов, баннеров, роликов социальной рекламы</w:t>
            </w:r>
          </w:p>
        </w:tc>
        <w:tc>
          <w:tcPr>
            <w:tcW w:w="1485" w:type="dxa"/>
            <w:vAlign w:val="center"/>
          </w:tcPr>
          <w:p w14:paraId="195A0D82" w14:textId="77777777" w:rsidR="00B10B01" w:rsidRPr="009A2F99" w:rsidRDefault="00B10B01" w:rsidP="00B10B01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  <w:p w14:paraId="2BA0D122" w14:textId="77777777" w:rsidR="00B10B01" w:rsidRPr="009A2F99" w:rsidRDefault="00B10B01" w:rsidP="00B10B01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14:paraId="5383C3D7" w14:textId="554526A9" w:rsidR="00B10B01" w:rsidRPr="004D079C" w:rsidRDefault="004D079C" w:rsidP="00B10B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79C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81" w:type="dxa"/>
            <w:vAlign w:val="center"/>
          </w:tcPr>
          <w:p w14:paraId="00FCFBAE" w14:textId="1ABA2578" w:rsidR="00B10B01" w:rsidRPr="004D079C" w:rsidRDefault="004D079C" w:rsidP="00B10B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79C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829" w:type="dxa"/>
            <w:vAlign w:val="center"/>
          </w:tcPr>
          <w:p w14:paraId="044FFD42" w14:textId="2BF3E48A" w:rsidR="00B10B01" w:rsidRPr="004D079C" w:rsidRDefault="004D079C" w:rsidP="00B10B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79C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681" w:type="dxa"/>
            <w:vAlign w:val="center"/>
          </w:tcPr>
          <w:p w14:paraId="0BB3858D" w14:textId="281F37DB" w:rsidR="00B10B01" w:rsidRPr="004D079C" w:rsidRDefault="004D079C" w:rsidP="00B10B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79C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81" w:type="dxa"/>
            <w:vAlign w:val="center"/>
          </w:tcPr>
          <w:p w14:paraId="01173685" w14:textId="427E1153" w:rsidR="00B10B01" w:rsidRPr="004D079C" w:rsidRDefault="004D079C" w:rsidP="00B10B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79C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1004" w:type="dxa"/>
            <w:vAlign w:val="center"/>
          </w:tcPr>
          <w:p w14:paraId="72933AAD" w14:textId="5F16DA5B" w:rsidR="00B10B01" w:rsidRPr="004D079C" w:rsidRDefault="004D079C" w:rsidP="00B10B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79C">
              <w:rPr>
                <w:rFonts w:ascii="Times New Roman" w:hAnsi="Times New Roman" w:cs="Times New Roman"/>
                <w:bCs/>
                <w:sz w:val="20"/>
                <w:szCs w:val="20"/>
              </w:rPr>
              <w:t>25,0</w:t>
            </w:r>
          </w:p>
        </w:tc>
      </w:tr>
      <w:tr w:rsidR="004D079C" w:rsidRPr="00DB640C" w14:paraId="34AD65B3" w14:textId="77777777" w:rsidTr="00EE633B">
        <w:trPr>
          <w:trHeight w:val="70"/>
        </w:trPr>
        <w:tc>
          <w:tcPr>
            <w:tcW w:w="513" w:type="dxa"/>
            <w:vMerge/>
          </w:tcPr>
          <w:p w14:paraId="1EC66320" w14:textId="77777777" w:rsidR="004D079C" w:rsidRPr="009A2F99" w:rsidRDefault="004D079C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3BD578B9" w14:textId="77777777" w:rsidR="004D079C" w:rsidRPr="00962871" w:rsidRDefault="004D079C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07853098" w14:textId="2EC4EB4D" w:rsidR="004D079C" w:rsidRPr="009A2F99" w:rsidRDefault="004D079C" w:rsidP="004D079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771" w:type="dxa"/>
            <w:vAlign w:val="center"/>
          </w:tcPr>
          <w:p w14:paraId="1BA5F377" w14:textId="49392998" w:rsidR="004D079C" w:rsidRDefault="004D079C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079C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81" w:type="dxa"/>
            <w:vAlign w:val="center"/>
          </w:tcPr>
          <w:p w14:paraId="4879D134" w14:textId="30FD9711" w:rsidR="004D079C" w:rsidRDefault="004D079C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079C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829" w:type="dxa"/>
            <w:vAlign w:val="center"/>
          </w:tcPr>
          <w:p w14:paraId="045BA1D8" w14:textId="0B9941C5" w:rsidR="004D079C" w:rsidRDefault="004D079C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079C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681" w:type="dxa"/>
            <w:vAlign w:val="center"/>
          </w:tcPr>
          <w:p w14:paraId="4A5C88CD" w14:textId="117CC6D6" w:rsidR="004D079C" w:rsidRDefault="004D079C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079C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81" w:type="dxa"/>
            <w:vAlign w:val="center"/>
          </w:tcPr>
          <w:p w14:paraId="5AF8F630" w14:textId="7AE4AFEB" w:rsidR="004D079C" w:rsidRDefault="004D079C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079C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1004" w:type="dxa"/>
            <w:vAlign w:val="center"/>
          </w:tcPr>
          <w:p w14:paraId="1C0987DA" w14:textId="323DC2B5" w:rsidR="004D079C" w:rsidRDefault="004D079C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079C">
              <w:rPr>
                <w:rFonts w:ascii="Times New Roman" w:hAnsi="Times New Roman" w:cs="Times New Roman"/>
                <w:bCs/>
                <w:sz w:val="20"/>
                <w:szCs w:val="20"/>
              </w:rPr>
              <w:t>25,0</w:t>
            </w:r>
          </w:p>
        </w:tc>
      </w:tr>
      <w:tr w:rsidR="004D079C" w:rsidRPr="00DB640C" w14:paraId="31C41BE0" w14:textId="77777777" w:rsidTr="00EE633B">
        <w:trPr>
          <w:trHeight w:val="70"/>
        </w:trPr>
        <w:tc>
          <w:tcPr>
            <w:tcW w:w="513" w:type="dxa"/>
            <w:vMerge/>
          </w:tcPr>
          <w:p w14:paraId="2790790F" w14:textId="77777777" w:rsidR="004D079C" w:rsidRPr="009A2F99" w:rsidRDefault="004D079C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6C810764" w14:textId="77777777" w:rsidR="004D079C" w:rsidRPr="00962871" w:rsidRDefault="004D079C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2D058A74" w14:textId="5383AFDB" w:rsidR="004D079C" w:rsidRPr="009A2F99" w:rsidRDefault="004D079C" w:rsidP="004D079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b/>
                <w:sz w:val="20"/>
                <w:szCs w:val="20"/>
              </w:rPr>
              <w:t>Отклонение</w:t>
            </w:r>
          </w:p>
        </w:tc>
        <w:tc>
          <w:tcPr>
            <w:tcW w:w="771" w:type="dxa"/>
            <w:vAlign w:val="center"/>
          </w:tcPr>
          <w:p w14:paraId="489D592F" w14:textId="57D0F1DC" w:rsidR="004D079C" w:rsidRDefault="004D079C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81" w:type="dxa"/>
            <w:vAlign w:val="center"/>
          </w:tcPr>
          <w:p w14:paraId="57734022" w14:textId="05DB5A32" w:rsidR="004D079C" w:rsidRDefault="004D079C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29" w:type="dxa"/>
            <w:vAlign w:val="center"/>
          </w:tcPr>
          <w:p w14:paraId="7B702CF1" w14:textId="4B1FD866" w:rsidR="004D079C" w:rsidRDefault="004D079C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681" w:type="dxa"/>
            <w:vAlign w:val="center"/>
          </w:tcPr>
          <w:p w14:paraId="19791C87" w14:textId="1FBDAFA7" w:rsidR="004D079C" w:rsidRDefault="004D079C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81" w:type="dxa"/>
            <w:vAlign w:val="center"/>
          </w:tcPr>
          <w:p w14:paraId="56482E00" w14:textId="4B08510A" w:rsidR="004D079C" w:rsidRDefault="004D079C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04" w:type="dxa"/>
            <w:vAlign w:val="center"/>
          </w:tcPr>
          <w:p w14:paraId="2A19905D" w14:textId="1919CF64" w:rsidR="004D079C" w:rsidRDefault="004D079C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4D079C" w:rsidRPr="00DB640C" w14:paraId="6D5472B6" w14:textId="77777777" w:rsidTr="00EE633B">
        <w:trPr>
          <w:trHeight w:val="70"/>
        </w:trPr>
        <w:tc>
          <w:tcPr>
            <w:tcW w:w="513" w:type="dxa"/>
            <w:vMerge w:val="restart"/>
          </w:tcPr>
          <w:p w14:paraId="1E7DC878" w14:textId="0F4478D6" w:rsidR="004D079C" w:rsidRPr="009A2F99" w:rsidRDefault="004D079C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26" w:type="dxa"/>
            <w:vMerge w:val="restart"/>
          </w:tcPr>
          <w:p w14:paraId="5A8065E7" w14:textId="3EF77289" w:rsidR="004D079C" w:rsidRPr="00962871" w:rsidRDefault="001B5F18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Уничтожение дикорастущей конопли</w:t>
            </w:r>
          </w:p>
        </w:tc>
        <w:tc>
          <w:tcPr>
            <w:tcW w:w="1485" w:type="dxa"/>
            <w:vAlign w:val="center"/>
          </w:tcPr>
          <w:p w14:paraId="1AA4F4CF" w14:textId="77777777" w:rsidR="004D079C" w:rsidRPr="009A2F99" w:rsidRDefault="004D079C" w:rsidP="004D079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  <w:p w14:paraId="0AD2459C" w14:textId="77777777" w:rsidR="004D079C" w:rsidRPr="009A2F99" w:rsidRDefault="004D079C" w:rsidP="004D079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14:paraId="3FC51A5C" w14:textId="2B88B4A3" w:rsidR="004D079C" w:rsidRPr="002E6E7C" w:rsidRDefault="001B5F18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6E7C">
              <w:rPr>
                <w:rFonts w:ascii="Times New Roman" w:hAnsi="Times New Roman" w:cs="Times New Roman"/>
                <w:bCs/>
                <w:sz w:val="20"/>
                <w:szCs w:val="20"/>
              </w:rPr>
              <w:t>4,0</w:t>
            </w:r>
          </w:p>
        </w:tc>
        <w:tc>
          <w:tcPr>
            <w:tcW w:w="781" w:type="dxa"/>
            <w:vAlign w:val="center"/>
          </w:tcPr>
          <w:p w14:paraId="0791071A" w14:textId="4A377339" w:rsidR="004D079C" w:rsidRPr="002E6E7C" w:rsidRDefault="001B5F18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6E7C">
              <w:rPr>
                <w:rFonts w:ascii="Times New Roman" w:hAnsi="Times New Roman" w:cs="Times New Roman"/>
                <w:bCs/>
                <w:sz w:val="20"/>
                <w:szCs w:val="20"/>
              </w:rPr>
              <w:t>4,0</w:t>
            </w:r>
          </w:p>
        </w:tc>
        <w:tc>
          <w:tcPr>
            <w:tcW w:w="829" w:type="dxa"/>
            <w:vAlign w:val="center"/>
          </w:tcPr>
          <w:p w14:paraId="61CA3574" w14:textId="1A07108A" w:rsidR="004D079C" w:rsidRPr="002E6E7C" w:rsidRDefault="001B5F18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6E7C">
              <w:rPr>
                <w:rFonts w:ascii="Times New Roman" w:hAnsi="Times New Roman" w:cs="Times New Roman"/>
                <w:bCs/>
                <w:sz w:val="20"/>
                <w:szCs w:val="20"/>
              </w:rPr>
              <w:t>4,0</w:t>
            </w:r>
          </w:p>
        </w:tc>
        <w:tc>
          <w:tcPr>
            <w:tcW w:w="681" w:type="dxa"/>
            <w:vAlign w:val="center"/>
          </w:tcPr>
          <w:p w14:paraId="25718825" w14:textId="41ECB913" w:rsidR="004D079C" w:rsidRPr="002E6E7C" w:rsidRDefault="001B5F18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6E7C">
              <w:rPr>
                <w:rFonts w:ascii="Times New Roman" w:hAnsi="Times New Roman" w:cs="Times New Roman"/>
                <w:bCs/>
                <w:sz w:val="20"/>
                <w:szCs w:val="20"/>
              </w:rPr>
              <w:t>4,0</w:t>
            </w:r>
          </w:p>
        </w:tc>
        <w:tc>
          <w:tcPr>
            <w:tcW w:w="781" w:type="dxa"/>
            <w:vAlign w:val="center"/>
          </w:tcPr>
          <w:p w14:paraId="0F80C797" w14:textId="7AE19185" w:rsidR="004D079C" w:rsidRPr="002E6E7C" w:rsidRDefault="001B5F18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6E7C">
              <w:rPr>
                <w:rFonts w:ascii="Times New Roman" w:hAnsi="Times New Roman" w:cs="Times New Roman"/>
                <w:bCs/>
                <w:sz w:val="20"/>
                <w:szCs w:val="20"/>
              </w:rPr>
              <w:t>8,0</w:t>
            </w:r>
          </w:p>
        </w:tc>
        <w:tc>
          <w:tcPr>
            <w:tcW w:w="1004" w:type="dxa"/>
            <w:vAlign w:val="center"/>
          </w:tcPr>
          <w:p w14:paraId="5A759EA8" w14:textId="637D5FBE" w:rsidR="004D079C" w:rsidRPr="002E6E7C" w:rsidRDefault="001B5F18" w:rsidP="004D079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6E7C">
              <w:rPr>
                <w:rFonts w:ascii="Times New Roman" w:hAnsi="Times New Roman" w:cs="Times New Roman"/>
                <w:bCs/>
                <w:sz w:val="20"/>
                <w:szCs w:val="20"/>
              </w:rPr>
              <w:t>24,0</w:t>
            </w:r>
          </w:p>
        </w:tc>
      </w:tr>
      <w:tr w:rsidR="002E6E7C" w:rsidRPr="00DB640C" w14:paraId="34C9BF68" w14:textId="77777777" w:rsidTr="00EE633B">
        <w:trPr>
          <w:trHeight w:val="70"/>
        </w:trPr>
        <w:tc>
          <w:tcPr>
            <w:tcW w:w="513" w:type="dxa"/>
            <w:vMerge/>
          </w:tcPr>
          <w:p w14:paraId="56A8BDC8" w14:textId="77777777" w:rsidR="002E6E7C" w:rsidRPr="009A2F99" w:rsidRDefault="002E6E7C" w:rsidP="002E6E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22857355" w14:textId="77777777" w:rsidR="002E6E7C" w:rsidRPr="00962871" w:rsidRDefault="002E6E7C" w:rsidP="002E6E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74A636E7" w14:textId="455062F8" w:rsidR="002E6E7C" w:rsidRPr="009A2F99" w:rsidRDefault="002E6E7C" w:rsidP="002E6E7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771" w:type="dxa"/>
            <w:vAlign w:val="center"/>
          </w:tcPr>
          <w:p w14:paraId="27953082" w14:textId="1437DB7A" w:rsidR="002E6E7C" w:rsidRDefault="002E6E7C" w:rsidP="002E6E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E7C">
              <w:rPr>
                <w:rFonts w:ascii="Times New Roman" w:hAnsi="Times New Roman" w:cs="Times New Roman"/>
                <w:bCs/>
                <w:sz w:val="20"/>
                <w:szCs w:val="20"/>
              </w:rPr>
              <w:t>4,0</w:t>
            </w:r>
          </w:p>
        </w:tc>
        <w:tc>
          <w:tcPr>
            <w:tcW w:w="781" w:type="dxa"/>
            <w:vAlign w:val="center"/>
          </w:tcPr>
          <w:p w14:paraId="2172B6FB" w14:textId="3DEBA53F" w:rsidR="002E6E7C" w:rsidRDefault="002E6E7C" w:rsidP="002E6E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E7C">
              <w:rPr>
                <w:rFonts w:ascii="Times New Roman" w:hAnsi="Times New Roman" w:cs="Times New Roman"/>
                <w:bCs/>
                <w:sz w:val="20"/>
                <w:szCs w:val="20"/>
              </w:rPr>
              <w:t>4,0</w:t>
            </w:r>
          </w:p>
        </w:tc>
        <w:tc>
          <w:tcPr>
            <w:tcW w:w="829" w:type="dxa"/>
            <w:vAlign w:val="center"/>
          </w:tcPr>
          <w:p w14:paraId="48E28729" w14:textId="142F43A2" w:rsidR="002E6E7C" w:rsidRDefault="002E6E7C" w:rsidP="002E6E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E7C">
              <w:rPr>
                <w:rFonts w:ascii="Times New Roman" w:hAnsi="Times New Roman" w:cs="Times New Roman"/>
                <w:bCs/>
                <w:sz w:val="20"/>
                <w:szCs w:val="20"/>
              </w:rPr>
              <w:t>4,0</w:t>
            </w:r>
          </w:p>
        </w:tc>
        <w:tc>
          <w:tcPr>
            <w:tcW w:w="681" w:type="dxa"/>
            <w:vAlign w:val="center"/>
          </w:tcPr>
          <w:p w14:paraId="356810C7" w14:textId="744262A2" w:rsidR="002E6E7C" w:rsidRDefault="002E6E7C" w:rsidP="002E6E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E7C">
              <w:rPr>
                <w:rFonts w:ascii="Times New Roman" w:hAnsi="Times New Roman" w:cs="Times New Roman"/>
                <w:bCs/>
                <w:sz w:val="20"/>
                <w:szCs w:val="20"/>
              </w:rPr>
              <w:t>4,0</w:t>
            </w:r>
          </w:p>
        </w:tc>
        <w:tc>
          <w:tcPr>
            <w:tcW w:w="781" w:type="dxa"/>
            <w:vAlign w:val="center"/>
          </w:tcPr>
          <w:p w14:paraId="745876CF" w14:textId="31CED750" w:rsidR="002E6E7C" w:rsidRDefault="002E6E7C" w:rsidP="002E6E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E7C">
              <w:rPr>
                <w:rFonts w:ascii="Times New Roman" w:hAnsi="Times New Roman" w:cs="Times New Roman"/>
                <w:bCs/>
                <w:sz w:val="20"/>
                <w:szCs w:val="20"/>
              </w:rPr>
              <w:t>8,0</w:t>
            </w:r>
          </w:p>
        </w:tc>
        <w:tc>
          <w:tcPr>
            <w:tcW w:w="1004" w:type="dxa"/>
            <w:vAlign w:val="center"/>
          </w:tcPr>
          <w:p w14:paraId="00D2DF36" w14:textId="6726F8A5" w:rsidR="002E6E7C" w:rsidRDefault="002E6E7C" w:rsidP="002E6E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E7C">
              <w:rPr>
                <w:rFonts w:ascii="Times New Roman" w:hAnsi="Times New Roman" w:cs="Times New Roman"/>
                <w:bCs/>
                <w:sz w:val="20"/>
                <w:szCs w:val="20"/>
              </w:rPr>
              <w:t>24,0</w:t>
            </w:r>
          </w:p>
        </w:tc>
      </w:tr>
      <w:tr w:rsidR="002E6E7C" w:rsidRPr="00DB640C" w14:paraId="7DFA3B80" w14:textId="77777777" w:rsidTr="00EE633B">
        <w:trPr>
          <w:trHeight w:val="70"/>
        </w:trPr>
        <w:tc>
          <w:tcPr>
            <w:tcW w:w="513" w:type="dxa"/>
            <w:vMerge/>
          </w:tcPr>
          <w:p w14:paraId="3ACD4E32" w14:textId="77777777" w:rsidR="002E6E7C" w:rsidRPr="009A2F99" w:rsidRDefault="002E6E7C" w:rsidP="002E6E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713D9CD8" w14:textId="77777777" w:rsidR="002E6E7C" w:rsidRPr="00962871" w:rsidRDefault="002E6E7C" w:rsidP="002E6E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63B6EBA6" w14:textId="37F19FA8" w:rsidR="002E6E7C" w:rsidRPr="009A2F99" w:rsidRDefault="002E6E7C" w:rsidP="002E6E7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b/>
                <w:sz w:val="20"/>
                <w:szCs w:val="20"/>
              </w:rPr>
              <w:t>Отклонение</w:t>
            </w:r>
          </w:p>
        </w:tc>
        <w:tc>
          <w:tcPr>
            <w:tcW w:w="771" w:type="dxa"/>
            <w:vAlign w:val="center"/>
          </w:tcPr>
          <w:p w14:paraId="7B7B2FC5" w14:textId="58C99168" w:rsidR="002E6E7C" w:rsidRDefault="002E6E7C" w:rsidP="002E6E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81" w:type="dxa"/>
            <w:vAlign w:val="center"/>
          </w:tcPr>
          <w:p w14:paraId="3FE48B0F" w14:textId="47DC241D" w:rsidR="002E6E7C" w:rsidRDefault="002E6E7C" w:rsidP="002E6E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29" w:type="dxa"/>
            <w:vAlign w:val="center"/>
          </w:tcPr>
          <w:p w14:paraId="3DB786E8" w14:textId="63624480" w:rsidR="002E6E7C" w:rsidRDefault="002E6E7C" w:rsidP="002E6E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681" w:type="dxa"/>
            <w:vAlign w:val="center"/>
          </w:tcPr>
          <w:p w14:paraId="44BF3E8F" w14:textId="4BEAC5C8" w:rsidR="002E6E7C" w:rsidRDefault="002E6E7C" w:rsidP="002E6E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81" w:type="dxa"/>
            <w:vAlign w:val="center"/>
          </w:tcPr>
          <w:p w14:paraId="77CFCA57" w14:textId="08B256FC" w:rsidR="002E6E7C" w:rsidRDefault="002E6E7C" w:rsidP="002E6E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04" w:type="dxa"/>
            <w:vAlign w:val="center"/>
          </w:tcPr>
          <w:p w14:paraId="79925600" w14:textId="3CBFC668" w:rsidR="002E6E7C" w:rsidRDefault="002E6E7C" w:rsidP="002E6E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2E6E7C" w:rsidRPr="00DB640C" w14:paraId="223B30FC" w14:textId="77777777" w:rsidTr="00EE633B">
        <w:trPr>
          <w:trHeight w:val="70"/>
        </w:trPr>
        <w:tc>
          <w:tcPr>
            <w:tcW w:w="513" w:type="dxa"/>
            <w:vMerge w:val="restart"/>
          </w:tcPr>
          <w:p w14:paraId="4FA1462C" w14:textId="50DC5606" w:rsidR="002E6E7C" w:rsidRPr="009A2F99" w:rsidRDefault="002E6E7C" w:rsidP="002E6E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6" w:type="dxa"/>
            <w:vMerge w:val="restart"/>
          </w:tcPr>
          <w:p w14:paraId="790DE883" w14:textId="059961A1" w:rsidR="002E6E7C" w:rsidRPr="00962871" w:rsidRDefault="002E6E7C" w:rsidP="002E6E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Приобретение тест-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полосокдля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иммунохроматографического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определения наркотических и психоактивных веществ с целью выявления потребителей наркотиков среди лиц, входящих в группу риска, несовершеннолетних при проведении добровольного тестирования, потребителей наркотиков при прохождении медицинского освидетельствования и отравлении наркотиками</w:t>
            </w:r>
          </w:p>
        </w:tc>
        <w:tc>
          <w:tcPr>
            <w:tcW w:w="1485" w:type="dxa"/>
            <w:vAlign w:val="center"/>
          </w:tcPr>
          <w:p w14:paraId="28B2FEA2" w14:textId="77777777" w:rsidR="002E6E7C" w:rsidRPr="009A2F99" w:rsidRDefault="002E6E7C" w:rsidP="002E6E7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  <w:p w14:paraId="259DE453" w14:textId="77777777" w:rsidR="002E6E7C" w:rsidRPr="009A2F99" w:rsidRDefault="002E6E7C" w:rsidP="002E6E7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14:paraId="354D0C02" w14:textId="74F1B788" w:rsidR="002E6E7C" w:rsidRPr="00EE633B" w:rsidRDefault="00EE633B" w:rsidP="002E6E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33B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81" w:type="dxa"/>
            <w:vAlign w:val="center"/>
          </w:tcPr>
          <w:p w14:paraId="67D289FB" w14:textId="7CECA267" w:rsidR="002E6E7C" w:rsidRPr="00EE633B" w:rsidRDefault="00EE633B" w:rsidP="002E6E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33B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829" w:type="dxa"/>
            <w:vAlign w:val="center"/>
          </w:tcPr>
          <w:p w14:paraId="1304598C" w14:textId="2E82E06E" w:rsidR="002E6E7C" w:rsidRPr="00EE633B" w:rsidRDefault="00EE633B" w:rsidP="002E6E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33B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681" w:type="dxa"/>
            <w:vAlign w:val="center"/>
          </w:tcPr>
          <w:p w14:paraId="28EC10E6" w14:textId="51DC4DBC" w:rsidR="002E6E7C" w:rsidRPr="00EE633B" w:rsidRDefault="00EE633B" w:rsidP="002E6E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33B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81" w:type="dxa"/>
            <w:vAlign w:val="center"/>
          </w:tcPr>
          <w:p w14:paraId="03511483" w14:textId="5C12B2D7" w:rsidR="002E6E7C" w:rsidRPr="00EE633B" w:rsidRDefault="00EE633B" w:rsidP="002E6E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33B">
              <w:rPr>
                <w:rFonts w:ascii="Times New Roman" w:hAnsi="Times New Roman" w:cs="Times New Roman"/>
                <w:bCs/>
                <w:sz w:val="20"/>
                <w:szCs w:val="20"/>
              </w:rPr>
              <w:t>6,0</w:t>
            </w:r>
          </w:p>
        </w:tc>
        <w:tc>
          <w:tcPr>
            <w:tcW w:w="1004" w:type="dxa"/>
            <w:vAlign w:val="center"/>
          </w:tcPr>
          <w:p w14:paraId="588C879B" w14:textId="42E2B01A" w:rsidR="002E6E7C" w:rsidRPr="00EE633B" w:rsidRDefault="00EE633B" w:rsidP="002E6E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33B">
              <w:rPr>
                <w:rFonts w:ascii="Times New Roman" w:hAnsi="Times New Roman" w:cs="Times New Roman"/>
                <w:bCs/>
                <w:sz w:val="20"/>
                <w:szCs w:val="20"/>
              </w:rPr>
              <w:t>26,0</w:t>
            </w:r>
          </w:p>
        </w:tc>
      </w:tr>
      <w:tr w:rsidR="00EE633B" w:rsidRPr="00DB640C" w14:paraId="5A4F92DF" w14:textId="77777777" w:rsidTr="00EE633B">
        <w:trPr>
          <w:trHeight w:val="70"/>
        </w:trPr>
        <w:tc>
          <w:tcPr>
            <w:tcW w:w="513" w:type="dxa"/>
            <w:vMerge/>
          </w:tcPr>
          <w:p w14:paraId="1B1A354C" w14:textId="77777777" w:rsidR="00EE633B" w:rsidRPr="009A2F99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577B7348" w14:textId="77777777" w:rsidR="00EE633B" w:rsidRPr="00962871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360286B8" w14:textId="75DF5F7F" w:rsidR="00EE633B" w:rsidRPr="009A2F99" w:rsidRDefault="00EE633B" w:rsidP="00EE633B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771" w:type="dxa"/>
            <w:vAlign w:val="center"/>
          </w:tcPr>
          <w:p w14:paraId="19F71A76" w14:textId="415DA794" w:rsidR="00EE633B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633B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81" w:type="dxa"/>
            <w:vAlign w:val="center"/>
          </w:tcPr>
          <w:p w14:paraId="37BEDDA3" w14:textId="40F2B54D" w:rsidR="00EE633B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633B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829" w:type="dxa"/>
            <w:vAlign w:val="center"/>
          </w:tcPr>
          <w:p w14:paraId="3049759B" w14:textId="3A223153" w:rsidR="00EE633B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633B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681" w:type="dxa"/>
            <w:vAlign w:val="center"/>
          </w:tcPr>
          <w:p w14:paraId="0D31886A" w14:textId="4CCB1BA3" w:rsidR="00EE633B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633B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81" w:type="dxa"/>
            <w:vAlign w:val="center"/>
          </w:tcPr>
          <w:p w14:paraId="404AFA76" w14:textId="26F017EE" w:rsidR="00EE633B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633B">
              <w:rPr>
                <w:rFonts w:ascii="Times New Roman" w:hAnsi="Times New Roman" w:cs="Times New Roman"/>
                <w:bCs/>
                <w:sz w:val="20"/>
                <w:szCs w:val="20"/>
              </w:rPr>
              <w:t>6,0</w:t>
            </w:r>
          </w:p>
        </w:tc>
        <w:tc>
          <w:tcPr>
            <w:tcW w:w="1004" w:type="dxa"/>
            <w:vAlign w:val="center"/>
          </w:tcPr>
          <w:p w14:paraId="1777644D" w14:textId="63D2C586" w:rsidR="00EE633B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633B">
              <w:rPr>
                <w:rFonts w:ascii="Times New Roman" w:hAnsi="Times New Roman" w:cs="Times New Roman"/>
                <w:bCs/>
                <w:sz w:val="20"/>
                <w:szCs w:val="20"/>
              </w:rPr>
              <w:t>26,0</w:t>
            </w:r>
          </w:p>
        </w:tc>
      </w:tr>
      <w:tr w:rsidR="00EE633B" w:rsidRPr="00DB640C" w14:paraId="34D9CF6F" w14:textId="77777777" w:rsidTr="00EE633B">
        <w:trPr>
          <w:trHeight w:val="70"/>
        </w:trPr>
        <w:tc>
          <w:tcPr>
            <w:tcW w:w="513" w:type="dxa"/>
            <w:vMerge/>
          </w:tcPr>
          <w:p w14:paraId="63827746" w14:textId="77777777" w:rsidR="00EE633B" w:rsidRPr="009A2F99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1F26A7ED" w14:textId="77777777" w:rsidR="00EE633B" w:rsidRPr="00962871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2904ED5D" w14:textId="155F7264" w:rsidR="00EE633B" w:rsidRPr="009A2F99" w:rsidRDefault="00EE633B" w:rsidP="00EE633B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b/>
                <w:sz w:val="20"/>
                <w:szCs w:val="20"/>
              </w:rPr>
              <w:t>Отклонение</w:t>
            </w:r>
          </w:p>
        </w:tc>
        <w:tc>
          <w:tcPr>
            <w:tcW w:w="771" w:type="dxa"/>
            <w:vAlign w:val="center"/>
          </w:tcPr>
          <w:p w14:paraId="3D12E074" w14:textId="273A82D8" w:rsidR="00EE633B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81" w:type="dxa"/>
            <w:vAlign w:val="center"/>
          </w:tcPr>
          <w:p w14:paraId="1839898D" w14:textId="0ABA583C" w:rsidR="00EE633B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29" w:type="dxa"/>
            <w:vAlign w:val="center"/>
          </w:tcPr>
          <w:p w14:paraId="725E9DAB" w14:textId="29D7BF61" w:rsidR="00EE633B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681" w:type="dxa"/>
            <w:vAlign w:val="center"/>
          </w:tcPr>
          <w:p w14:paraId="32D392D9" w14:textId="54D5ADF3" w:rsidR="00EE633B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81" w:type="dxa"/>
            <w:vAlign w:val="center"/>
          </w:tcPr>
          <w:p w14:paraId="79B54DB2" w14:textId="247F2895" w:rsidR="00EE633B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04" w:type="dxa"/>
            <w:vAlign w:val="center"/>
          </w:tcPr>
          <w:p w14:paraId="3B728EB7" w14:textId="3D44A5C9" w:rsidR="00EE633B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EE633B" w:rsidRPr="00DB640C" w14:paraId="5A50BDD1" w14:textId="77777777" w:rsidTr="00EE633B">
        <w:trPr>
          <w:trHeight w:val="630"/>
        </w:trPr>
        <w:tc>
          <w:tcPr>
            <w:tcW w:w="513" w:type="dxa"/>
            <w:vMerge w:val="restart"/>
          </w:tcPr>
          <w:p w14:paraId="3BE35193" w14:textId="2FDD0B6F" w:rsidR="00EE633B" w:rsidRPr="009A2F99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vMerge w:val="restart"/>
          </w:tcPr>
          <w:p w14:paraId="1ABD549D" w14:textId="77777777" w:rsidR="00EE633B" w:rsidRPr="00962871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87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85" w:type="dxa"/>
            <w:vAlign w:val="center"/>
          </w:tcPr>
          <w:p w14:paraId="6C63C733" w14:textId="77777777" w:rsidR="00EE633B" w:rsidRPr="009A2F99" w:rsidRDefault="00EE633B" w:rsidP="00EE633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  <w:p w14:paraId="4ADDEA42" w14:textId="77777777" w:rsidR="00EE633B" w:rsidRPr="009A2F99" w:rsidRDefault="00EE633B" w:rsidP="00EE633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14:paraId="3E70D432" w14:textId="26E9E828" w:rsidR="00EE633B" w:rsidRPr="0086030F" w:rsidRDefault="00EE633B" w:rsidP="00EE6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81" w:type="dxa"/>
            <w:vAlign w:val="center"/>
          </w:tcPr>
          <w:p w14:paraId="0989636D" w14:textId="063619C6" w:rsidR="00EE633B" w:rsidRPr="0086030F" w:rsidRDefault="00EE633B" w:rsidP="00EE6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29" w:type="dxa"/>
            <w:vAlign w:val="center"/>
          </w:tcPr>
          <w:p w14:paraId="76B7F73B" w14:textId="5D66B0E3" w:rsidR="00EE633B" w:rsidRPr="0086030F" w:rsidRDefault="00EE633B" w:rsidP="00EE6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681" w:type="dxa"/>
            <w:vAlign w:val="center"/>
          </w:tcPr>
          <w:p w14:paraId="0A9479D7" w14:textId="133600DB" w:rsidR="00EE633B" w:rsidRPr="0086030F" w:rsidRDefault="00EE633B" w:rsidP="00EE6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781" w:type="dxa"/>
            <w:vAlign w:val="center"/>
          </w:tcPr>
          <w:p w14:paraId="7D12D3B1" w14:textId="60A62832" w:rsidR="00EE633B" w:rsidRPr="0086030F" w:rsidRDefault="00EE633B" w:rsidP="00EE6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004" w:type="dxa"/>
            <w:vAlign w:val="center"/>
          </w:tcPr>
          <w:p w14:paraId="56501C0B" w14:textId="20A6CB55" w:rsidR="00EE633B" w:rsidRPr="0086030F" w:rsidRDefault="00EE633B" w:rsidP="00EE6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181,0</w:t>
            </w:r>
          </w:p>
        </w:tc>
      </w:tr>
      <w:tr w:rsidR="00EE633B" w:rsidRPr="00DB640C" w14:paraId="494B07D2" w14:textId="77777777" w:rsidTr="00EE633B">
        <w:trPr>
          <w:trHeight w:val="630"/>
        </w:trPr>
        <w:tc>
          <w:tcPr>
            <w:tcW w:w="513" w:type="dxa"/>
            <w:vMerge/>
          </w:tcPr>
          <w:p w14:paraId="668EE360" w14:textId="77777777" w:rsidR="00EE633B" w:rsidRPr="009A2F99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12B5BBA9" w14:textId="77777777" w:rsidR="00EE633B" w:rsidRPr="009A2F99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60ECF771" w14:textId="77777777" w:rsidR="00EE633B" w:rsidRPr="009A2F99" w:rsidRDefault="00EE633B" w:rsidP="00EE633B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771" w:type="dxa"/>
            <w:vAlign w:val="center"/>
          </w:tcPr>
          <w:p w14:paraId="7DDD9AF7" w14:textId="1E69A2D1" w:rsidR="00EE633B" w:rsidRPr="0086030F" w:rsidRDefault="00C2271E" w:rsidP="00EE6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81" w:type="dxa"/>
            <w:vAlign w:val="center"/>
          </w:tcPr>
          <w:p w14:paraId="398EEBAB" w14:textId="11F23D97" w:rsidR="00EE633B" w:rsidRPr="0086030F" w:rsidRDefault="00C2271E" w:rsidP="00EE6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29" w:type="dxa"/>
            <w:vAlign w:val="center"/>
          </w:tcPr>
          <w:p w14:paraId="3AF3D55D" w14:textId="67BFAAF7" w:rsidR="00EE633B" w:rsidRPr="0086030F" w:rsidRDefault="00C2271E" w:rsidP="00EE633B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681" w:type="dxa"/>
            <w:vAlign w:val="center"/>
          </w:tcPr>
          <w:p w14:paraId="374D2D3F" w14:textId="08EC315D" w:rsidR="00EE633B" w:rsidRPr="0086030F" w:rsidRDefault="00C2271E" w:rsidP="00EE6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781" w:type="dxa"/>
            <w:vAlign w:val="center"/>
          </w:tcPr>
          <w:p w14:paraId="26CDA946" w14:textId="50BC2D6E" w:rsidR="00EE633B" w:rsidRPr="0086030F" w:rsidRDefault="00C2271E" w:rsidP="00EE6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004" w:type="dxa"/>
            <w:vAlign w:val="center"/>
          </w:tcPr>
          <w:p w14:paraId="3AE39EAC" w14:textId="77777777" w:rsidR="00EE633B" w:rsidRPr="0086030F" w:rsidRDefault="00EE633B" w:rsidP="00EE63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30F">
              <w:rPr>
                <w:rFonts w:ascii="Times New Roman" w:hAnsi="Times New Roman" w:cs="Times New Roman"/>
                <w:sz w:val="20"/>
                <w:szCs w:val="20"/>
              </w:rPr>
              <w:t>63,786</w:t>
            </w:r>
          </w:p>
        </w:tc>
      </w:tr>
      <w:tr w:rsidR="00EE633B" w:rsidRPr="00DB640C" w14:paraId="49B4A027" w14:textId="77777777" w:rsidTr="00EE633B">
        <w:trPr>
          <w:trHeight w:val="765"/>
        </w:trPr>
        <w:tc>
          <w:tcPr>
            <w:tcW w:w="513" w:type="dxa"/>
            <w:vMerge/>
          </w:tcPr>
          <w:p w14:paraId="5E77ED3C" w14:textId="77777777" w:rsidR="00EE633B" w:rsidRPr="009A2F99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vMerge/>
          </w:tcPr>
          <w:p w14:paraId="39D510DB" w14:textId="77777777" w:rsidR="00EE633B" w:rsidRPr="009A2F99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3DF47747" w14:textId="77777777" w:rsidR="00EE633B" w:rsidRPr="009A2F99" w:rsidRDefault="00EE633B" w:rsidP="00EE633B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F99">
              <w:rPr>
                <w:rFonts w:ascii="Times New Roman" w:hAnsi="Times New Roman" w:cs="Times New Roman"/>
                <w:b/>
                <w:sz w:val="20"/>
                <w:szCs w:val="20"/>
              </w:rPr>
              <w:t>Отклонение</w:t>
            </w:r>
          </w:p>
        </w:tc>
        <w:tc>
          <w:tcPr>
            <w:tcW w:w="771" w:type="dxa"/>
            <w:vAlign w:val="center"/>
          </w:tcPr>
          <w:p w14:paraId="6690B0D6" w14:textId="77777777" w:rsidR="00EE633B" w:rsidRPr="00DB640C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81" w:type="dxa"/>
            <w:vAlign w:val="center"/>
          </w:tcPr>
          <w:p w14:paraId="57DCFDF9" w14:textId="77777777" w:rsidR="00EE633B" w:rsidRPr="00DB640C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29" w:type="dxa"/>
            <w:vAlign w:val="center"/>
          </w:tcPr>
          <w:p w14:paraId="54081970" w14:textId="36C727E7" w:rsidR="00EE633B" w:rsidRPr="00DB640C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C2271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681" w:type="dxa"/>
            <w:vAlign w:val="center"/>
          </w:tcPr>
          <w:p w14:paraId="55C4D1AD" w14:textId="0B54882D" w:rsidR="00EE633B" w:rsidRPr="00DB640C" w:rsidRDefault="00C2271E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+ 5</w:t>
            </w:r>
            <w:r w:rsidR="00EE633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781" w:type="dxa"/>
            <w:vAlign w:val="center"/>
          </w:tcPr>
          <w:p w14:paraId="7AACBA94" w14:textId="4F498CCB" w:rsidR="00EE633B" w:rsidRPr="00DB640C" w:rsidRDefault="00C2271E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+ 5</w:t>
            </w:r>
            <w:r w:rsidR="00EE633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004" w:type="dxa"/>
            <w:vAlign w:val="center"/>
          </w:tcPr>
          <w:p w14:paraId="4F7EACB6" w14:textId="696834DF" w:rsidR="00EE633B" w:rsidRPr="00DB640C" w:rsidRDefault="00EE633B" w:rsidP="00EE633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  <w:r w:rsidR="00C227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C2271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</w:tbl>
    <w:p w14:paraId="3170D06F" w14:textId="77777777" w:rsidR="00567BF8" w:rsidRDefault="00567BF8" w:rsidP="00567B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F90B1D" w14:textId="3A583C41" w:rsidR="00567BF8" w:rsidRPr="006630BA" w:rsidRDefault="00567BF8" w:rsidP="006630BA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0BA">
        <w:rPr>
          <w:rStyle w:val="markedcontent"/>
          <w:rFonts w:ascii="Times New Roman" w:hAnsi="Times New Roman" w:cs="Times New Roman"/>
          <w:sz w:val="24"/>
          <w:szCs w:val="24"/>
        </w:rPr>
        <w:t xml:space="preserve">Проектом постановления объемы финансового обеспечения </w:t>
      </w:r>
      <w:r w:rsidRPr="006630BA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Pr="006630BA">
        <w:rPr>
          <w:rStyle w:val="markedcontent"/>
          <w:rFonts w:ascii="Times New Roman" w:hAnsi="Times New Roman" w:cs="Times New Roman"/>
          <w:sz w:val="24"/>
          <w:szCs w:val="24"/>
        </w:rPr>
        <w:t>за счет средств районного бюджета на 202</w:t>
      </w:r>
      <w:r w:rsidR="00C2271E" w:rsidRPr="006630BA">
        <w:rPr>
          <w:rStyle w:val="markedcontent"/>
          <w:rFonts w:ascii="Times New Roman" w:hAnsi="Times New Roman" w:cs="Times New Roman"/>
          <w:sz w:val="24"/>
          <w:szCs w:val="24"/>
        </w:rPr>
        <w:t>4</w:t>
      </w:r>
      <w:r w:rsidRPr="006630BA">
        <w:rPr>
          <w:rStyle w:val="markedcontent"/>
          <w:rFonts w:ascii="Times New Roman" w:hAnsi="Times New Roman" w:cs="Times New Roman"/>
          <w:sz w:val="24"/>
          <w:szCs w:val="24"/>
        </w:rPr>
        <w:t xml:space="preserve"> год в сумме </w:t>
      </w:r>
      <w:r w:rsidR="00D518EA" w:rsidRPr="006630BA">
        <w:rPr>
          <w:rFonts w:ascii="Times New Roman" w:hAnsi="Times New Roman" w:cs="Times New Roman"/>
          <w:sz w:val="24"/>
          <w:szCs w:val="24"/>
        </w:rPr>
        <w:t>37,0</w:t>
      </w:r>
      <w:r w:rsidRPr="006630BA">
        <w:rPr>
          <w:rFonts w:ascii="Times New Roman" w:hAnsi="Times New Roman" w:cs="Times New Roman"/>
          <w:sz w:val="24"/>
          <w:szCs w:val="24"/>
        </w:rPr>
        <w:t xml:space="preserve"> </w:t>
      </w:r>
      <w:r w:rsidRPr="006630BA">
        <w:rPr>
          <w:rStyle w:val="markedcontent"/>
          <w:rFonts w:ascii="Times New Roman" w:hAnsi="Times New Roman" w:cs="Times New Roman"/>
          <w:sz w:val="24"/>
          <w:szCs w:val="24"/>
        </w:rPr>
        <w:t xml:space="preserve">тыс. рублей приводятся в соответствие с бюджетными назначениями, предусмотренными в </w:t>
      </w:r>
      <w:r w:rsidRPr="006630BA">
        <w:rPr>
          <w:rFonts w:ascii="Times New Roman" w:hAnsi="Times New Roman" w:cs="Times New Roman"/>
          <w:color w:val="000000"/>
          <w:sz w:val="24"/>
          <w:szCs w:val="24"/>
        </w:rPr>
        <w:t xml:space="preserve">решение </w:t>
      </w:r>
      <w:r w:rsidR="00D518EA" w:rsidRPr="006630BA">
        <w:rPr>
          <w:rFonts w:ascii="Times New Roman" w:hAnsi="Times New Roman" w:cs="Times New Roman"/>
          <w:color w:val="000000"/>
          <w:sz w:val="24"/>
          <w:szCs w:val="24"/>
        </w:rPr>
        <w:t>Егорьевского</w:t>
      </w:r>
      <w:r w:rsidRPr="006630BA">
        <w:rPr>
          <w:rFonts w:ascii="Times New Roman" w:hAnsi="Times New Roman" w:cs="Times New Roman"/>
          <w:color w:val="000000"/>
          <w:sz w:val="24"/>
          <w:szCs w:val="24"/>
        </w:rPr>
        <w:t xml:space="preserve"> районного Со</w:t>
      </w:r>
      <w:r w:rsidR="00D518EA" w:rsidRPr="006630BA">
        <w:rPr>
          <w:rFonts w:ascii="Times New Roman" w:hAnsi="Times New Roman" w:cs="Times New Roman"/>
          <w:color w:val="000000"/>
          <w:sz w:val="24"/>
          <w:szCs w:val="24"/>
        </w:rPr>
        <w:t xml:space="preserve">вета </w:t>
      </w:r>
      <w:r w:rsidRPr="006630BA">
        <w:rPr>
          <w:rFonts w:ascii="Times New Roman" w:hAnsi="Times New Roman" w:cs="Times New Roman"/>
          <w:color w:val="000000"/>
          <w:sz w:val="24"/>
          <w:szCs w:val="24"/>
        </w:rPr>
        <w:t xml:space="preserve">депутатов </w:t>
      </w:r>
      <w:r w:rsidRPr="006630BA">
        <w:rPr>
          <w:rFonts w:ascii="Times New Roman" w:hAnsi="Times New Roman" w:cs="Times New Roman"/>
          <w:sz w:val="24"/>
          <w:szCs w:val="24"/>
        </w:rPr>
        <w:t xml:space="preserve">от </w:t>
      </w:r>
      <w:r w:rsidR="0032324E" w:rsidRPr="006630BA">
        <w:rPr>
          <w:rFonts w:ascii="Times New Roman" w:hAnsi="Times New Roman" w:cs="Times New Roman"/>
          <w:sz w:val="24"/>
          <w:szCs w:val="24"/>
        </w:rPr>
        <w:t>17.06.2024 № 159 «О внесении изменений в решение Егорьевского районного Совета депутатов Алтайского края от 25 декабря 2023 года № 135 «О бюджете муниципального образования Егорьевский район Алтайского края на 2024 год», уведомлением по расчетам между  бюджетами от 26.06.2024 года</w:t>
      </w:r>
      <w:r w:rsidRPr="006630BA">
        <w:rPr>
          <w:rStyle w:val="markedcontent"/>
          <w:rFonts w:ascii="Times New Roman" w:hAnsi="Times New Roman" w:cs="Times New Roman"/>
          <w:sz w:val="24"/>
          <w:szCs w:val="24"/>
        </w:rPr>
        <w:t xml:space="preserve"> по целевой статье расходов </w:t>
      </w:r>
      <w:r w:rsidRPr="006630BA">
        <w:rPr>
          <w:rFonts w:ascii="Times New Roman" w:hAnsi="Times New Roman" w:cs="Times New Roman"/>
          <w:sz w:val="24"/>
          <w:szCs w:val="24"/>
          <w:lang w:eastAsia="ru-RU"/>
        </w:rPr>
        <w:t>67 0 00 00000</w:t>
      </w:r>
      <w:r w:rsidRPr="006630BA">
        <w:rPr>
          <w:rStyle w:val="markedcontent"/>
          <w:rFonts w:ascii="Times New Roman" w:hAnsi="Times New Roman" w:cs="Times New Roman"/>
          <w:sz w:val="24"/>
          <w:szCs w:val="24"/>
        </w:rPr>
        <w:t xml:space="preserve"> «Муниципальная программа </w:t>
      </w:r>
      <w:r w:rsidRPr="006630BA">
        <w:rPr>
          <w:rFonts w:ascii="Times New Roman" w:hAnsi="Times New Roman" w:cs="Times New Roman"/>
          <w:sz w:val="24"/>
          <w:szCs w:val="24"/>
        </w:rPr>
        <w:t xml:space="preserve">«Комплексные меры противодействия злоупотреблению наркотиками и их незаконному обороту в </w:t>
      </w:r>
      <w:r w:rsidR="00D306CD" w:rsidRPr="006630BA">
        <w:rPr>
          <w:rFonts w:ascii="Times New Roman" w:hAnsi="Times New Roman" w:cs="Times New Roman"/>
          <w:sz w:val="24"/>
          <w:szCs w:val="24"/>
        </w:rPr>
        <w:t>Егорьевском</w:t>
      </w:r>
      <w:r w:rsidRPr="006630BA">
        <w:rPr>
          <w:rFonts w:ascii="Times New Roman" w:hAnsi="Times New Roman" w:cs="Times New Roman"/>
          <w:sz w:val="24"/>
          <w:szCs w:val="24"/>
        </w:rPr>
        <w:t xml:space="preserve"> районе на 2021-2025 годы</w:t>
      </w:r>
      <w:r w:rsidRPr="006630BA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0CC8D6D2" w14:textId="75EBC270" w:rsidR="006630BA" w:rsidRPr="006630BA" w:rsidRDefault="006630BA" w:rsidP="009E4085">
      <w:pPr>
        <w:spacing w:before="24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630BA">
        <w:rPr>
          <w:rFonts w:ascii="Times New Roman" w:hAnsi="Times New Roman" w:cs="Times New Roman"/>
          <w:sz w:val="24"/>
          <w:szCs w:val="24"/>
        </w:rPr>
        <w:t xml:space="preserve">Требования </w:t>
      </w:r>
      <w:proofErr w:type="spellStart"/>
      <w:r w:rsidRPr="006630BA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6630BA">
        <w:rPr>
          <w:rFonts w:ascii="Times New Roman" w:hAnsi="Times New Roman" w:cs="Times New Roman"/>
          <w:sz w:val="24"/>
          <w:szCs w:val="24"/>
        </w:rPr>
        <w:t xml:space="preserve">. 4 п. 2 статьи 179 Бюджетного кодекса Российской Федерации и </w:t>
      </w:r>
      <w:proofErr w:type="spellStart"/>
      <w:r w:rsidRPr="006630BA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6630BA">
        <w:rPr>
          <w:rFonts w:ascii="Times New Roman" w:hAnsi="Times New Roman" w:cs="Times New Roman"/>
          <w:sz w:val="24"/>
          <w:szCs w:val="24"/>
        </w:rPr>
        <w:t xml:space="preserve">. 4.2. п. 4 постановления администрации Егорьевского района Алтайского края от 03.02.2013 № 370 «Об утверждении порядка разработки, реализации и оценки эффективности муниципальных программ» в части приведения муниципальной программы в соответствие с решением Егорьевского районного Совета депутатов Алтайского края </w:t>
      </w:r>
      <w:r w:rsidR="007322B1" w:rsidRPr="006630BA">
        <w:rPr>
          <w:rFonts w:ascii="Times New Roman" w:hAnsi="Times New Roman" w:cs="Times New Roman"/>
          <w:sz w:val="24"/>
          <w:szCs w:val="24"/>
        </w:rPr>
        <w:t>от 17.06.2024 № 159 «О внесении изменений в решение Егорьевского районного Совета депутатов Алтайского края от 25 декабря 2023 года № 135 «О бюджете муниципального образования Егорьевский район Алтайского края на 2024 год»</w:t>
      </w:r>
      <w:r w:rsidR="00190333" w:rsidRPr="006630BA">
        <w:rPr>
          <w:rFonts w:ascii="Times New Roman" w:hAnsi="Times New Roman" w:cs="Times New Roman"/>
          <w:sz w:val="24"/>
          <w:szCs w:val="24"/>
        </w:rPr>
        <w:t xml:space="preserve"> </w:t>
      </w:r>
      <w:r w:rsidRPr="006630BA">
        <w:rPr>
          <w:rFonts w:ascii="Times New Roman" w:hAnsi="Times New Roman" w:cs="Times New Roman"/>
          <w:sz w:val="24"/>
          <w:szCs w:val="24"/>
        </w:rPr>
        <w:t>не позднее трех месяцев со дня вступления его в силу, соблюдены.</w:t>
      </w:r>
    </w:p>
    <w:p w14:paraId="47FCE595" w14:textId="77777777" w:rsidR="00567BF8" w:rsidRPr="002E5AB7" w:rsidRDefault="00567BF8" w:rsidP="009E4085">
      <w:pPr>
        <w:numPr>
          <w:ilvl w:val="0"/>
          <w:numId w:val="7"/>
        </w:numPr>
        <w:suppressAutoHyphens/>
        <w:spacing w:before="240"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5AB7">
        <w:rPr>
          <w:rFonts w:ascii="Times New Roman" w:eastAsia="Times New Roman" w:hAnsi="Times New Roman"/>
          <w:sz w:val="24"/>
          <w:szCs w:val="24"/>
          <w:lang w:eastAsia="ru-RU"/>
        </w:rPr>
        <w:t>Анализ устранения замечаний</w:t>
      </w:r>
    </w:p>
    <w:p w14:paraId="4C005BD2" w14:textId="77777777" w:rsidR="00567BF8" w:rsidRPr="002E5AB7" w:rsidRDefault="00567BF8" w:rsidP="002E5AB7">
      <w:pPr>
        <w:spacing w:after="0"/>
        <w:ind w:left="502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CF6733" w14:textId="0D4DFFA7" w:rsidR="00567BF8" w:rsidRPr="002E5AB7" w:rsidRDefault="00567BF8" w:rsidP="009E4085">
      <w:pPr>
        <w:ind w:firstLine="72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2E5AB7">
        <w:rPr>
          <w:rStyle w:val="markedcontent"/>
          <w:rFonts w:ascii="Times New Roman" w:hAnsi="Times New Roman" w:cs="Times New Roman"/>
          <w:sz w:val="24"/>
          <w:szCs w:val="24"/>
        </w:rPr>
        <w:t xml:space="preserve">Замечания контрольно-счетной палаты </w:t>
      </w:r>
      <w:r w:rsidR="007322B1" w:rsidRPr="002E5AB7">
        <w:rPr>
          <w:rStyle w:val="markedcontent"/>
          <w:rFonts w:ascii="Times New Roman" w:hAnsi="Times New Roman" w:cs="Times New Roman"/>
          <w:sz w:val="24"/>
          <w:szCs w:val="24"/>
        </w:rPr>
        <w:t>Егорьевского</w:t>
      </w:r>
      <w:r w:rsidRPr="002E5AB7">
        <w:rPr>
          <w:rStyle w:val="markedcontent"/>
          <w:rFonts w:ascii="Times New Roman" w:hAnsi="Times New Roman" w:cs="Times New Roman"/>
          <w:sz w:val="24"/>
          <w:szCs w:val="24"/>
        </w:rPr>
        <w:t xml:space="preserve"> района Алтайского края по предыдущему проекту постановления </w:t>
      </w:r>
      <w:r w:rsidR="00552B46" w:rsidRPr="002E5AB7">
        <w:rPr>
          <w:rStyle w:val="markedcontent"/>
          <w:rFonts w:ascii="Times New Roman" w:hAnsi="Times New Roman" w:cs="Times New Roman"/>
          <w:sz w:val="24"/>
          <w:szCs w:val="24"/>
        </w:rPr>
        <w:t>а</w:t>
      </w:r>
      <w:r w:rsidRPr="002E5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7322B1" w:rsidRPr="002E5AB7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Егорьевского</w:t>
      </w:r>
      <w:r w:rsidRPr="002E5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Алтайского края «</w:t>
      </w:r>
      <w:r w:rsidRPr="002E5AB7">
        <w:rPr>
          <w:rFonts w:ascii="Times New Roman" w:hAnsi="Times New Roman" w:cs="Times New Roman"/>
          <w:sz w:val="24"/>
          <w:szCs w:val="24"/>
        </w:rPr>
        <w:t xml:space="preserve">О внесении изменений в муниципальную программу «Комплексные меры противодействия злоупотреблению наркотиками и их незаконному обороту в </w:t>
      </w:r>
      <w:r w:rsidR="007322B1" w:rsidRPr="002E5AB7">
        <w:rPr>
          <w:rFonts w:ascii="Times New Roman" w:hAnsi="Times New Roman" w:cs="Times New Roman"/>
          <w:sz w:val="24"/>
          <w:szCs w:val="24"/>
        </w:rPr>
        <w:t>Егорьевском</w:t>
      </w:r>
      <w:r w:rsidRPr="002E5AB7">
        <w:rPr>
          <w:rFonts w:ascii="Times New Roman" w:hAnsi="Times New Roman" w:cs="Times New Roman"/>
          <w:sz w:val="24"/>
          <w:szCs w:val="24"/>
        </w:rPr>
        <w:t xml:space="preserve"> районе на 2021-2025 годы</w:t>
      </w:r>
      <w:r w:rsidRPr="002E5AB7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2E5AB7">
        <w:rPr>
          <w:rFonts w:ascii="Times New Roman" w:hAnsi="Times New Roman" w:cs="Times New Roman"/>
          <w:sz w:val="24"/>
          <w:szCs w:val="24"/>
        </w:rPr>
        <w:t xml:space="preserve">, утвержденную постановлением </w:t>
      </w:r>
      <w:r w:rsidR="00552B46" w:rsidRPr="002E5AB7">
        <w:rPr>
          <w:rFonts w:ascii="Times New Roman" w:hAnsi="Times New Roman" w:cs="Times New Roman"/>
          <w:sz w:val="24"/>
          <w:szCs w:val="24"/>
        </w:rPr>
        <w:t>а</w:t>
      </w:r>
      <w:r w:rsidRPr="002E5AB7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552B46" w:rsidRPr="002E5AB7">
        <w:rPr>
          <w:rFonts w:ascii="Times New Roman" w:hAnsi="Times New Roman" w:cs="Times New Roman"/>
          <w:sz w:val="24"/>
          <w:szCs w:val="24"/>
        </w:rPr>
        <w:t xml:space="preserve">Егорьевского </w:t>
      </w:r>
      <w:r w:rsidRPr="002E5AB7">
        <w:rPr>
          <w:rFonts w:ascii="Times New Roman" w:hAnsi="Times New Roman" w:cs="Times New Roman"/>
          <w:sz w:val="24"/>
          <w:szCs w:val="24"/>
        </w:rPr>
        <w:t>района от 0</w:t>
      </w:r>
      <w:r w:rsidR="00552B46" w:rsidRPr="002E5AB7">
        <w:rPr>
          <w:rFonts w:ascii="Times New Roman" w:hAnsi="Times New Roman" w:cs="Times New Roman"/>
          <w:sz w:val="24"/>
          <w:szCs w:val="24"/>
        </w:rPr>
        <w:t>6</w:t>
      </w:r>
      <w:r w:rsidRPr="002E5AB7">
        <w:rPr>
          <w:rFonts w:ascii="Times New Roman" w:hAnsi="Times New Roman" w:cs="Times New Roman"/>
          <w:sz w:val="24"/>
          <w:szCs w:val="24"/>
        </w:rPr>
        <w:t>.</w:t>
      </w:r>
      <w:r w:rsidR="00552B46" w:rsidRPr="002E5AB7">
        <w:rPr>
          <w:rFonts w:ascii="Times New Roman" w:hAnsi="Times New Roman" w:cs="Times New Roman"/>
          <w:sz w:val="24"/>
          <w:szCs w:val="24"/>
        </w:rPr>
        <w:t>06</w:t>
      </w:r>
      <w:r w:rsidRPr="002E5AB7">
        <w:rPr>
          <w:rFonts w:ascii="Times New Roman" w:hAnsi="Times New Roman" w:cs="Times New Roman"/>
          <w:sz w:val="24"/>
          <w:szCs w:val="24"/>
        </w:rPr>
        <w:t>.202</w:t>
      </w:r>
      <w:r w:rsidR="00552B46" w:rsidRPr="002E5AB7">
        <w:rPr>
          <w:rFonts w:ascii="Times New Roman" w:hAnsi="Times New Roman" w:cs="Times New Roman"/>
          <w:sz w:val="24"/>
          <w:szCs w:val="24"/>
        </w:rPr>
        <w:t>2</w:t>
      </w:r>
      <w:r w:rsidRPr="002E5AB7">
        <w:rPr>
          <w:rFonts w:ascii="Times New Roman" w:hAnsi="Times New Roman" w:cs="Times New Roman"/>
          <w:sz w:val="24"/>
          <w:szCs w:val="24"/>
        </w:rPr>
        <w:t xml:space="preserve"> № </w:t>
      </w:r>
      <w:r w:rsidR="00552B46" w:rsidRPr="002E5AB7">
        <w:rPr>
          <w:rFonts w:ascii="Times New Roman" w:hAnsi="Times New Roman" w:cs="Times New Roman"/>
          <w:sz w:val="24"/>
          <w:szCs w:val="24"/>
        </w:rPr>
        <w:t>99</w:t>
      </w:r>
      <w:r w:rsidRPr="002E5AB7">
        <w:rPr>
          <w:rStyle w:val="markedcontent"/>
          <w:rFonts w:ascii="Times New Roman" w:hAnsi="Times New Roman" w:cs="Times New Roman"/>
          <w:sz w:val="24"/>
          <w:szCs w:val="24"/>
        </w:rPr>
        <w:t xml:space="preserve"> отсутствовали.</w:t>
      </w:r>
    </w:p>
    <w:p w14:paraId="7843ADED" w14:textId="77777777" w:rsidR="00567BF8" w:rsidRPr="0049648D" w:rsidRDefault="00567BF8" w:rsidP="009E4085">
      <w:pPr>
        <w:widowControl w:val="0"/>
        <w:numPr>
          <w:ilvl w:val="0"/>
          <w:numId w:val="7"/>
        </w:num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48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</w:t>
      </w:r>
    </w:p>
    <w:p w14:paraId="577449AB" w14:textId="2C2D4674" w:rsidR="00567BF8" w:rsidRPr="0049648D" w:rsidRDefault="002E5AB7" w:rsidP="0049648D">
      <w:pPr>
        <w:tabs>
          <w:tab w:val="left" w:pos="709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4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67BF8" w:rsidRPr="00496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финансово - экономической экспертизы представленного проекта постановления </w:t>
      </w:r>
      <w:r w:rsidRPr="0049648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67BF8" w:rsidRPr="00496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Pr="0049648D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Егорьевского</w:t>
      </w:r>
      <w:r w:rsidR="00567BF8" w:rsidRPr="00496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Алтайского края «</w:t>
      </w:r>
      <w:r w:rsidR="00567BF8" w:rsidRPr="0049648D">
        <w:rPr>
          <w:rFonts w:ascii="Times New Roman" w:hAnsi="Times New Roman" w:cs="Times New Roman"/>
          <w:sz w:val="24"/>
          <w:szCs w:val="24"/>
        </w:rPr>
        <w:t xml:space="preserve">О внесении изменений в муниципальную программу «Комплексные меры противодействия злоупотреблению наркотиками и их незаконному обороту в </w:t>
      </w:r>
      <w:r w:rsidRPr="0049648D">
        <w:rPr>
          <w:rFonts w:ascii="Times New Roman" w:hAnsi="Times New Roman" w:cs="Times New Roman"/>
          <w:sz w:val="24"/>
          <w:szCs w:val="24"/>
        </w:rPr>
        <w:t>Егорьевском</w:t>
      </w:r>
      <w:r w:rsidR="00567BF8" w:rsidRPr="0049648D">
        <w:rPr>
          <w:rFonts w:ascii="Times New Roman" w:hAnsi="Times New Roman" w:cs="Times New Roman"/>
          <w:sz w:val="24"/>
          <w:szCs w:val="24"/>
        </w:rPr>
        <w:t xml:space="preserve"> районе на 2021-2025 годы», утвержденную постановлением Администрации района от </w:t>
      </w:r>
      <w:r w:rsidR="0049648D" w:rsidRPr="0049648D">
        <w:rPr>
          <w:rFonts w:ascii="Times New Roman" w:hAnsi="Times New Roman" w:cs="Times New Roman"/>
          <w:sz w:val="24"/>
          <w:szCs w:val="24"/>
        </w:rPr>
        <w:t>25</w:t>
      </w:r>
      <w:r w:rsidR="00567BF8" w:rsidRPr="0049648D">
        <w:rPr>
          <w:rFonts w:ascii="Times New Roman" w:hAnsi="Times New Roman" w:cs="Times New Roman"/>
          <w:sz w:val="24"/>
          <w:szCs w:val="24"/>
        </w:rPr>
        <w:t>.</w:t>
      </w:r>
      <w:r w:rsidR="0049648D" w:rsidRPr="0049648D">
        <w:rPr>
          <w:rFonts w:ascii="Times New Roman" w:hAnsi="Times New Roman" w:cs="Times New Roman"/>
          <w:sz w:val="24"/>
          <w:szCs w:val="24"/>
        </w:rPr>
        <w:t>0</w:t>
      </w:r>
      <w:r w:rsidR="00567BF8" w:rsidRPr="0049648D">
        <w:rPr>
          <w:rFonts w:ascii="Times New Roman" w:hAnsi="Times New Roman" w:cs="Times New Roman"/>
          <w:sz w:val="24"/>
          <w:szCs w:val="24"/>
        </w:rPr>
        <w:t>2.202</w:t>
      </w:r>
      <w:r w:rsidR="0049648D" w:rsidRPr="0049648D">
        <w:rPr>
          <w:rFonts w:ascii="Times New Roman" w:hAnsi="Times New Roman" w:cs="Times New Roman"/>
          <w:sz w:val="24"/>
          <w:szCs w:val="24"/>
        </w:rPr>
        <w:t>1</w:t>
      </w:r>
      <w:r w:rsidR="00567BF8" w:rsidRPr="0049648D">
        <w:rPr>
          <w:rFonts w:ascii="Times New Roman" w:hAnsi="Times New Roman" w:cs="Times New Roman"/>
          <w:sz w:val="24"/>
          <w:szCs w:val="24"/>
        </w:rPr>
        <w:t xml:space="preserve"> № </w:t>
      </w:r>
      <w:r w:rsidR="0049648D" w:rsidRPr="0049648D">
        <w:rPr>
          <w:rFonts w:ascii="Times New Roman" w:hAnsi="Times New Roman" w:cs="Times New Roman"/>
          <w:sz w:val="24"/>
          <w:szCs w:val="24"/>
        </w:rPr>
        <w:t>19</w:t>
      </w:r>
      <w:r w:rsidR="00567BF8" w:rsidRPr="0049648D">
        <w:rPr>
          <w:rFonts w:ascii="Times New Roman" w:hAnsi="Times New Roman" w:cs="Times New Roman"/>
          <w:sz w:val="24"/>
          <w:szCs w:val="24"/>
        </w:rPr>
        <w:t xml:space="preserve"> (с изменениями от </w:t>
      </w:r>
      <w:r w:rsidR="0049648D" w:rsidRPr="0049648D">
        <w:rPr>
          <w:rFonts w:ascii="Times New Roman" w:hAnsi="Times New Roman" w:cs="Times New Roman"/>
          <w:sz w:val="24"/>
          <w:szCs w:val="24"/>
        </w:rPr>
        <w:t>06</w:t>
      </w:r>
      <w:r w:rsidR="00567BF8" w:rsidRPr="0049648D">
        <w:rPr>
          <w:rFonts w:ascii="Times New Roman" w:hAnsi="Times New Roman" w:cs="Times New Roman"/>
          <w:sz w:val="24"/>
          <w:szCs w:val="24"/>
        </w:rPr>
        <w:t>.0</w:t>
      </w:r>
      <w:r w:rsidR="0049648D" w:rsidRPr="0049648D">
        <w:rPr>
          <w:rFonts w:ascii="Times New Roman" w:hAnsi="Times New Roman" w:cs="Times New Roman"/>
          <w:sz w:val="24"/>
          <w:szCs w:val="24"/>
        </w:rPr>
        <w:t>6</w:t>
      </w:r>
      <w:r w:rsidR="00567BF8" w:rsidRPr="0049648D">
        <w:rPr>
          <w:rFonts w:ascii="Times New Roman" w:hAnsi="Times New Roman" w:cs="Times New Roman"/>
          <w:sz w:val="24"/>
          <w:szCs w:val="24"/>
        </w:rPr>
        <w:t xml:space="preserve">.2022 № </w:t>
      </w:r>
      <w:r w:rsidR="0049648D" w:rsidRPr="0049648D">
        <w:rPr>
          <w:rFonts w:ascii="Times New Roman" w:hAnsi="Times New Roman" w:cs="Times New Roman"/>
          <w:sz w:val="24"/>
          <w:szCs w:val="24"/>
        </w:rPr>
        <w:t>9</w:t>
      </w:r>
      <w:r w:rsidR="00567BF8" w:rsidRPr="0049648D">
        <w:rPr>
          <w:rFonts w:ascii="Times New Roman" w:hAnsi="Times New Roman" w:cs="Times New Roman"/>
          <w:sz w:val="24"/>
          <w:szCs w:val="24"/>
        </w:rPr>
        <w:t xml:space="preserve">9) </w:t>
      </w:r>
      <w:r w:rsidR="00567BF8" w:rsidRPr="00496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замечания и предложения отсутствуют. </w:t>
      </w:r>
    </w:p>
    <w:p w14:paraId="233B069B" w14:textId="77777777" w:rsidR="00567BF8" w:rsidRDefault="00567BF8" w:rsidP="00567BF8">
      <w:pPr>
        <w:tabs>
          <w:tab w:val="left" w:pos="709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FA8AE0" w14:textId="77777777" w:rsidR="00567BF8" w:rsidRPr="006D0D92" w:rsidRDefault="00567BF8" w:rsidP="00567B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D92">
        <w:rPr>
          <w:rFonts w:ascii="Times New Roman" w:hAnsi="Times New Roman" w:cs="Times New Roman"/>
          <w:sz w:val="24"/>
          <w:szCs w:val="24"/>
        </w:rPr>
        <w:t>Председатель контрольно-счетной палаты</w:t>
      </w:r>
    </w:p>
    <w:p w14:paraId="4285573A" w14:textId="362A53EA" w:rsidR="00B27D24" w:rsidRPr="006D0D92" w:rsidRDefault="00D8157A" w:rsidP="00567BF8">
      <w:pPr>
        <w:pStyle w:val="22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  <w:r w:rsidRPr="006D0D92">
        <w:rPr>
          <w:rFonts w:ascii="Times New Roman" w:hAnsi="Times New Roman" w:cs="Times New Roman"/>
          <w:sz w:val="24"/>
          <w:szCs w:val="24"/>
        </w:rPr>
        <w:t>Егорьевского</w:t>
      </w:r>
      <w:r w:rsidR="00567BF8" w:rsidRPr="006D0D92">
        <w:rPr>
          <w:rFonts w:ascii="Times New Roman" w:hAnsi="Times New Roman" w:cs="Times New Roman"/>
          <w:sz w:val="24"/>
          <w:szCs w:val="24"/>
        </w:rPr>
        <w:t xml:space="preserve"> района Алтайского края    </w:t>
      </w:r>
      <w:r w:rsidR="006D0D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proofErr w:type="spellStart"/>
      <w:r w:rsidRPr="006D0D92">
        <w:rPr>
          <w:rFonts w:ascii="Times New Roman" w:hAnsi="Times New Roman" w:cs="Times New Roman"/>
          <w:sz w:val="24"/>
          <w:szCs w:val="24"/>
        </w:rPr>
        <w:t>Е.В.Мезенцева</w:t>
      </w:r>
      <w:proofErr w:type="spellEnd"/>
    </w:p>
    <w:sectPr w:rsidR="00B27D24" w:rsidRPr="006D0D92" w:rsidSect="000B442B">
      <w:footerReference w:type="default" r:id="rId8"/>
      <w:pgSz w:w="11906" w:h="16838"/>
      <w:pgMar w:top="709" w:right="850" w:bottom="993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E9081" w14:textId="77777777" w:rsidR="00416054" w:rsidRDefault="00416054" w:rsidP="0047789C">
      <w:pPr>
        <w:spacing w:after="0" w:line="240" w:lineRule="auto"/>
      </w:pPr>
      <w:r>
        <w:separator/>
      </w:r>
    </w:p>
  </w:endnote>
  <w:endnote w:type="continuationSeparator" w:id="0">
    <w:p w14:paraId="04B0F589" w14:textId="77777777" w:rsidR="00416054" w:rsidRDefault="00416054" w:rsidP="00477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ont1271">
    <w:altName w:val="Calibri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ont1274">
    <w:altName w:val="Calibri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77F0F" w14:textId="77777777" w:rsidR="00674A18" w:rsidRDefault="006B22E7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97858">
      <w:rPr>
        <w:noProof/>
      </w:rPr>
      <w:t>4</w:t>
    </w:r>
    <w:r>
      <w:rPr>
        <w:noProof/>
      </w:rPr>
      <w:fldChar w:fldCharType="end"/>
    </w:r>
  </w:p>
  <w:p w14:paraId="77B23D8F" w14:textId="77777777" w:rsidR="00674A18" w:rsidRDefault="00674A1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6285D" w14:textId="77777777" w:rsidR="00416054" w:rsidRDefault="00416054" w:rsidP="0047789C">
      <w:pPr>
        <w:spacing w:after="0" w:line="240" w:lineRule="auto"/>
      </w:pPr>
      <w:r>
        <w:separator/>
      </w:r>
    </w:p>
  </w:footnote>
  <w:footnote w:type="continuationSeparator" w:id="0">
    <w:p w14:paraId="01C850A7" w14:textId="77777777" w:rsidR="00416054" w:rsidRDefault="00416054" w:rsidP="00477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28"/>
    <w:lvl w:ilvl="0">
      <w:start w:val="1"/>
      <w:numFmt w:val="decimal"/>
      <w:lvlText w:val="%1."/>
      <w:lvlJc w:val="left"/>
      <w:pPr>
        <w:tabs>
          <w:tab w:val="num" w:pos="-141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 w15:restartNumberingAfterBreak="0">
    <w:nsid w:val="0BB7296D"/>
    <w:multiLevelType w:val="hybridMultilevel"/>
    <w:tmpl w:val="CE8EC00C"/>
    <w:lvl w:ilvl="0" w:tplc="1C54166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3B08FB"/>
    <w:multiLevelType w:val="multilevel"/>
    <w:tmpl w:val="711CA034"/>
    <w:lvl w:ilvl="0">
      <w:start w:val="1"/>
      <w:numFmt w:val="decimal"/>
      <w:lvlText w:val="%1.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393379"/>
    <w:multiLevelType w:val="multilevel"/>
    <w:tmpl w:val="272897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0002CCC"/>
    <w:multiLevelType w:val="multilevel"/>
    <w:tmpl w:val="CB4834D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E671CA"/>
    <w:multiLevelType w:val="hybridMultilevel"/>
    <w:tmpl w:val="2F0ADC40"/>
    <w:lvl w:ilvl="0" w:tplc="0419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9B1357E"/>
    <w:multiLevelType w:val="multilevel"/>
    <w:tmpl w:val="8C10DE26"/>
    <w:lvl w:ilvl="0">
      <w:start w:val="1"/>
      <w:numFmt w:val="decimal"/>
      <w:lvlText w:val="%1)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68569012">
    <w:abstractNumId w:val="6"/>
  </w:num>
  <w:num w:numId="2" w16cid:durableId="1482966623">
    <w:abstractNumId w:val="4"/>
  </w:num>
  <w:num w:numId="3" w16cid:durableId="1816993107">
    <w:abstractNumId w:val="2"/>
  </w:num>
  <w:num w:numId="4" w16cid:durableId="620765425">
    <w:abstractNumId w:val="3"/>
  </w:num>
  <w:num w:numId="5" w16cid:durableId="399793902">
    <w:abstractNumId w:val="1"/>
  </w:num>
  <w:num w:numId="6" w16cid:durableId="624047974">
    <w:abstractNumId w:val="0"/>
  </w:num>
  <w:num w:numId="7" w16cid:durableId="21289660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5718"/>
    <w:rsid w:val="00000AD6"/>
    <w:rsid w:val="00001ACF"/>
    <w:rsid w:val="00004807"/>
    <w:rsid w:val="000067CB"/>
    <w:rsid w:val="00007166"/>
    <w:rsid w:val="00007715"/>
    <w:rsid w:val="00011436"/>
    <w:rsid w:val="0001454F"/>
    <w:rsid w:val="00014C39"/>
    <w:rsid w:val="00016541"/>
    <w:rsid w:val="00016602"/>
    <w:rsid w:val="00023CD3"/>
    <w:rsid w:val="00025B2E"/>
    <w:rsid w:val="000271F9"/>
    <w:rsid w:val="0003060D"/>
    <w:rsid w:val="00035B62"/>
    <w:rsid w:val="00037C52"/>
    <w:rsid w:val="0004009A"/>
    <w:rsid w:val="000442CD"/>
    <w:rsid w:val="0004432F"/>
    <w:rsid w:val="00046E2F"/>
    <w:rsid w:val="00055372"/>
    <w:rsid w:val="0005632B"/>
    <w:rsid w:val="00057148"/>
    <w:rsid w:val="00060037"/>
    <w:rsid w:val="000603D9"/>
    <w:rsid w:val="000619B8"/>
    <w:rsid w:val="00062EA4"/>
    <w:rsid w:val="00065E13"/>
    <w:rsid w:val="0006680C"/>
    <w:rsid w:val="000669DE"/>
    <w:rsid w:val="00066E4F"/>
    <w:rsid w:val="00074CBB"/>
    <w:rsid w:val="000767A2"/>
    <w:rsid w:val="00081B99"/>
    <w:rsid w:val="000837DF"/>
    <w:rsid w:val="000878B8"/>
    <w:rsid w:val="00087A11"/>
    <w:rsid w:val="00090407"/>
    <w:rsid w:val="00090879"/>
    <w:rsid w:val="00091121"/>
    <w:rsid w:val="000911D0"/>
    <w:rsid w:val="000912D3"/>
    <w:rsid w:val="0009515F"/>
    <w:rsid w:val="000A4DEA"/>
    <w:rsid w:val="000A5C99"/>
    <w:rsid w:val="000A7785"/>
    <w:rsid w:val="000B2D29"/>
    <w:rsid w:val="000B3C27"/>
    <w:rsid w:val="000B442B"/>
    <w:rsid w:val="000B4C44"/>
    <w:rsid w:val="000B795E"/>
    <w:rsid w:val="000B7CF6"/>
    <w:rsid w:val="000C29E1"/>
    <w:rsid w:val="000C3073"/>
    <w:rsid w:val="000C389B"/>
    <w:rsid w:val="000C6972"/>
    <w:rsid w:val="000D0314"/>
    <w:rsid w:val="000D2EAE"/>
    <w:rsid w:val="000D3800"/>
    <w:rsid w:val="000D3E6B"/>
    <w:rsid w:val="000D5DDB"/>
    <w:rsid w:val="000E4E18"/>
    <w:rsid w:val="000E796E"/>
    <w:rsid w:val="000F252B"/>
    <w:rsid w:val="000F6FE4"/>
    <w:rsid w:val="00101C7D"/>
    <w:rsid w:val="00111AF3"/>
    <w:rsid w:val="0011577F"/>
    <w:rsid w:val="00115851"/>
    <w:rsid w:val="0012027B"/>
    <w:rsid w:val="0012185A"/>
    <w:rsid w:val="00123494"/>
    <w:rsid w:val="00125A1B"/>
    <w:rsid w:val="00135DD4"/>
    <w:rsid w:val="00151FA4"/>
    <w:rsid w:val="00152117"/>
    <w:rsid w:val="0015249B"/>
    <w:rsid w:val="00155434"/>
    <w:rsid w:val="00163C6A"/>
    <w:rsid w:val="0016403E"/>
    <w:rsid w:val="00175883"/>
    <w:rsid w:val="001774A2"/>
    <w:rsid w:val="00180C00"/>
    <w:rsid w:val="001820B4"/>
    <w:rsid w:val="001834ED"/>
    <w:rsid w:val="00183583"/>
    <w:rsid w:val="00187BD4"/>
    <w:rsid w:val="00190333"/>
    <w:rsid w:val="00191999"/>
    <w:rsid w:val="001946C9"/>
    <w:rsid w:val="00195AF4"/>
    <w:rsid w:val="00196C57"/>
    <w:rsid w:val="001A4A32"/>
    <w:rsid w:val="001A5D6A"/>
    <w:rsid w:val="001A6EB6"/>
    <w:rsid w:val="001B3BB1"/>
    <w:rsid w:val="001B42F3"/>
    <w:rsid w:val="001B528E"/>
    <w:rsid w:val="001B5F18"/>
    <w:rsid w:val="001C1FBA"/>
    <w:rsid w:val="001C470B"/>
    <w:rsid w:val="001C67A1"/>
    <w:rsid w:val="001C798D"/>
    <w:rsid w:val="001D1160"/>
    <w:rsid w:val="001D1789"/>
    <w:rsid w:val="001D2EB4"/>
    <w:rsid w:val="001D6A18"/>
    <w:rsid w:val="001E09C8"/>
    <w:rsid w:val="001E246E"/>
    <w:rsid w:val="001E5960"/>
    <w:rsid w:val="001F5059"/>
    <w:rsid w:val="001F57A1"/>
    <w:rsid w:val="00200775"/>
    <w:rsid w:val="002033CC"/>
    <w:rsid w:val="002146E3"/>
    <w:rsid w:val="00215CA8"/>
    <w:rsid w:val="00216A21"/>
    <w:rsid w:val="00222435"/>
    <w:rsid w:val="002245CE"/>
    <w:rsid w:val="00227D0C"/>
    <w:rsid w:val="00234C5D"/>
    <w:rsid w:val="0024003B"/>
    <w:rsid w:val="00240CF9"/>
    <w:rsid w:val="00247C34"/>
    <w:rsid w:val="00250FF3"/>
    <w:rsid w:val="00251FF9"/>
    <w:rsid w:val="002533E1"/>
    <w:rsid w:val="0025529E"/>
    <w:rsid w:val="00256AE2"/>
    <w:rsid w:val="00260FDF"/>
    <w:rsid w:val="00264307"/>
    <w:rsid w:val="00266013"/>
    <w:rsid w:val="00267777"/>
    <w:rsid w:val="00267AFC"/>
    <w:rsid w:val="00271190"/>
    <w:rsid w:val="00275F63"/>
    <w:rsid w:val="00276D54"/>
    <w:rsid w:val="00282C95"/>
    <w:rsid w:val="00284224"/>
    <w:rsid w:val="002850E3"/>
    <w:rsid w:val="0028532F"/>
    <w:rsid w:val="00286E58"/>
    <w:rsid w:val="00293CCF"/>
    <w:rsid w:val="00294250"/>
    <w:rsid w:val="002A13B3"/>
    <w:rsid w:val="002A1FD4"/>
    <w:rsid w:val="002A730C"/>
    <w:rsid w:val="002A73B3"/>
    <w:rsid w:val="002C2FFB"/>
    <w:rsid w:val="002D228A"/>
    <w:rsid w:val="002D45B3"/>
    <w:rsid w:val="002D56BD"/>
    <w:rsid w:val="002D5F76"/>
    <w:rsid w:val="002E0A4B"/>
    <w:rsid w:val="002E3048"/>
    <w:rsid w:val="002E3BB0"/>
    <w:rsid w:val="002E4CA3"/>
    <w:rsid w:val="002E5339"/>
    <w:rsid w:val="002E5362"/>
    <w:rsid w:val="002E5AB7"/>
    <w:rsid w:val="002E5AE3"/>
    <w:rsid w:val="002E5B12"/>
    <w:rsid w:val="002E6E7C"/>
    <w:rsid w:val="002F7838"/>
    <w:rsid w:val="002F7B51"/>
    <w:rsid w:val="002F7E03"/>
    <w:rsid w:val="003007BA"/>
    <w:rsid w:val="003009A5"/>
    <w:rsid w:val="003022FC"/>
    <w:rsid w:val="00303EB4"/>
    <w:rsid w:val="00306A6D"/>
    <w:rsid w:val="003107D8"/>
    <w:rsid w:val="0031275F"/>
    <w:rsid w:val="0031573F"/>
    <w:rsid w:val="00316425"/>
    <w:rsid w:val="0032324E"/>
    <w:rsid w:val="003242D8"/>
    <w:rsid w:val="003264E8"/>
    <w:rsid w:val="00327CBC"/>
    <w:rsid w:val="003305A7"/>
    <w:rsid w:val="00332D77"/>
    <w:rsid w:val="003332A8"/>
    <w:rsid w:val="003334DC"/>
    <w:rsid w:val="00334E98"/>
    <w:rsid w:val="003354EF"/>
    <w:rsid w:val="00340E34"/>
    <w:rsid w:val="00341BAC"/>
    <w:rsid w:val="00342414"/>
    <w:rsid w:val="00342856"/>
    <w:rsid w:val="00343568"/>
    <w:rsid w:val="00344531"/>
    <w:rsid w:val="0034497A"/>
    <w:rsid w:val="003509A7"/>
    <w:rsid w:val="00352B68"/>
    <w:rsid w:val="00353714"/>
    <w:rsid w:val="00353B34"/>
    <w:rsid w:val="00355718"/>
    <w:rsid w:val="00360319"/>
    <w:rsid w:val="0036181B"/>
    <w:rsid w:val="003623CE"/>
    <w:rsid w:val="00362C5F"/>
    <w:rsid w:val="003635D6"/>
    <w:rsid w:val="003705B2"/>
    <w:rsid w:val="0037063F"/>
    <w:rsid w:val="0037148E"/>
    <w:rsid w:val="0037452D"/>
    <w:rsid w:val="00375F35"/>
    <w:rsid w:val="003829DC"/>
    <w:rsid w:val="00382E3D"/>
    <w:rsid w:val="00384CDC"/>
    <w:rsid w:val="00386213"/>
    <w:rsid w:val="003874CD"/>
    <w:rsid w:val="00391613"/>
    <w:rsid w:val="0039246F"/>
    <w:rsid w:val="003937DA"/>
    <w:rsid w:val="003A1196"/>
    <w:rsid w:val="003A3CA5"/>
    <w:rsid w:val="003A62C6"/>
    <w:rsid w:val="003A7947"/>
    <w:rsid w:val="003B0414"/>
    <w:rsid w:val="003B652E"/>
    <w:rsid w:val="003B7947"/>
    <w:rsid w:val="003C257C"/>
    <w:rsid w:val="003C4C56"/>
    <w:rsid w:val="003C6048"/>
    <w:rsid w:val="003D32A7"/>
    <w:rsid w:val="003E00A4"/>
    <w:rsid w:val="003E36CB"/>
    <w:rsid w:val="003E3E53"/>
    <w:rsid w:val="003E6DF1"/>
    <w:rsid w:val="003E723E"/>
    <w:rsid w:val="003E779D"/>
    <w:rsid w:val="003F1118"/>
    <w:rsid w:val="003F2C57"/>
    <w:rsid w:val="003F33F1"/>
    <w:rsid w:val="003F5AC9"/>
    <w:rsid w:val="003F71AA"/>
    <w:rsid w:val="004018A8"/>
    <w:rsid w:val="0040225A"/>
    <w:rsid w:val="004042C1"/>
    <w:rsid w:val="00405101"/>
    <w:rsid w:val="004126C3"/>
    <w:rsid w:val="00415712"/>
    <w:rsid w:val="00416054"/>
    <w:rsid w:val="00424BE0"/>
    <w:rsid w:val="004250C7"/>
    <w:rsid w:val="004274A8"/>
    <w:rsid w:val="00427FB8"/>
    <w:rsid w:val="00430C31"/>
    <w:rsid w:val="00434955"/>
    <w:rsid w:val="00436CFF"/>
    <w:rsid w:val="00437F49"/>
    <w:rsid w:val="004413FC"/>
    <w:rsid w:val="004443CA"/>
    <w:rsid w:val="004451CD"/>
    <w:rsid w:val="00452B47"/>
    <w:rsid w:val="00453E68"/>
    <w:rsid w:val="00455713"/>
    <w:rsid w:val="0045797A"/>
    <w:rsid w:val="004612A2"/>
    <w:rsid w:val="00461D5C"/>
    <w:rsid w:val="00462FE2"/>
    <w:rsid w:val="0046642A"/>
    <w:rsid w:val="0046676D"/>
    <w:rsid w:val="0047789C"/>
    <w:rsid w:val="004824BE"/>
    <w:rsid w:val="00483D58"/>
    <w:rsid w:val="004874DD"/>
    <w:rsid w:val="00490D79"/>
    <w:rsid w:val="00493F73"/>
    <w:rsid w:val="004941AC"/>
    <w:rsid w:val="0049648D"/>
    <w:rsid w:val="00496507"/>
    <w:rsid w:val="004A3C0E"/>
    <w:rsid w:val="004A623A"/>
    <w:rsid w:val="004B2363"/>
    <w:rsid w:val="004B3818"/>
    <w:rsid w:val="004B385F"/>
    <w:rsid w:val="004B5165"/>
    <w:rsid w:val="004C0180"/>
    <w:rsid w:val="004D079C"/>
    <w:rsid w:val="004D1964"/>
    <w:rsid w:val="004D1FDC"/>
    <w:rsid w:val="004D7F10"/>
    <w:rsid w:val="004E12D4"/>
    <w:rsid w:val="004E3836"/>
    <w:rsid w:val="004E61EA"/>
    <w:rsid w:val="004E7830"/>
    <w:rsid w:val="004E7A61"/>
    <w:rsid w:val="004F4B14"/>
    <w:rsid w:val="004F70C4"/>
    <w:rsid w:val="00500463"/>
    <w:rsid w:val="00501DE2"/>
    <w:rsid w:val="00506CA2"/>
    <w:rsid w:val="005072CE"/>
    <w:rsid w:val="00512D68"/>
    <w:rsid w:val="00516B82"/>
    <w:rsid w:val="00524FC3"/>
    <w:rsid w:val="00526033"/>
    <w:rsid w:val="00532B6C"/>
    <w:rsid w:val="00534A90"/>
    <w:rsid w:val="00534C96"/>
    <w:rsid w:val="00537F01"/>
    <w:rsid w:val="00540D5E"/>
    <w:rsid w:val="00541F2D"/>
    <w:rsid w:val="0054589E"/>
    <w:rsid w:val="005511B5"/>
    <w:rsid w:val="00552B46"/>
    <w:rsid w:val="005553CC"/>
    <w:rsid w:val="00555EB5"/>
    <w:rsid w:val="00556630"/>
    <w:rsid w:val="00562277"/>
    <w:rsid w:val="00564BA8"/>
    <w:rsid w:val="00565282"/>
    <w:rsid w:val="00567BF8"/>
    <w:rsid w:val="005724D8"/>
    <w:rsid w:val="00572DE5"/>
    <w:rsid w:val="005822E2"/>
    <w:rsid w:val="00587A15"/>
    <w:rsid w:val="00587B3C"/>
    <w:rsid w:val="00590373"/>
    <w:rsid w:val="005A1B24"/>
    <w:rsid w:val="005A26EC"/>
    <w:rsid w:val="005A2E3C"/>
    <w:rsid w:val="005B5ACE"/>
    <w:rsid w:val="005B5CE6"/>
    <w:rsid w:val="005C0BE6"/>
    <w:rsid w:val="005C24B5"/>
    <w:rsid w:val="005C402F"/>
    <w:rsid w:val="005C4F06"/>
    <w:rsid w:val="005D02C7"/>
    <w:rsid w:val="005D09EB"/>
    <w:rsid w:val="005D0DF3"/>
    <w:rsid w:val="005D1D98"/>
    <w:rsid w:val="005D5C95"/>
    <w:rsid w:val="005D78C8"/>
    <w:rsid w:val="005E03CA"/>
    <w:rsid w:val="005E7D33"/>
    <w:rsid w:val="005F3F3C"/>
    <w:rsid w:val="00604776"/>
    <w:rsid w:val="00607282"/>
    <w:rsid w:val="00607738"/>
    <w:rsid w:val="006107E8"/>
    <w:rsid w:val="00611A6D"/>
    <w:rsid w:val="00612A31"/>
    <w:rsid w:val="0061716C"/>
    <w:rsid w:val="00617FC9"/>
    <w:rsid w:val="0062376D"/>
    <w:rsid w:val="00631AFF"/>
    <w:rsid w:val="00631FD1"/>
    <w:rsid w:val="006325C3"/>
    <w:rsid w:val="00633B19"/>
    <w:rsid w:val="006376D9"/>
    <w:rsid w:val="0064290B"/>
    <w:rsid w:val="00645C98"/>
    <w:rsid w:val="00645DC2"/>
    <w:rsid w:val="00646E80"/>
    <w:rsid w:val="00653E40"/>
    <w:rsid w:val="00654C6D"/>
    <w:rsid w:val="00656FD0"/>
    <w:rsid w:val="006572EB"/>
    <w:rsid w:val="00661713"/>
    <w:rsid w:val="00662AC2"/>
    <w:rsid w:val="006630BA"/>
    <w:rsid w:val="00664037"/>
    <w:rsid w:val="006741B8"/>
    <w:rsid w:val="00674A18"/>
    <w:rsid w:val="00675FFA"/>
    <w:rsid w:val="0068104D"/>
    <w:rsid w:val="00681AB3"/>
    <w:rsid w:val="00684EEF"/>
    <w:rsid w:val="00686382"/>
    <w:rsid w:val="00686E9C"/>
    <w:rsid w:val="00690076"/>
    <w:rsid w:val="0069072C"/>
    <w:rsid w:val="006916F4"/>
    <w:rsid w:val="00692CB3"/>
    <w:rsid w:val="00693008"/>
    <w:rsid w:val="00693C8F"/>
    <w:rsid w:val="006946C9"/>
    <w:rsid w:val="00694BBC"/>
    <w:rsid w:val="006A0D90"/>
    <w:rsid w:val="006A2630"/>
    <w:rsid w:val="006A5CF4"/>
    <w:rsid w:val="006A640F"/>
    <w:rsid w:val="006A6FA1"/>
    <w:rsid w:val="006A7C26"/>
    <w:rsid w:val="006B22E7"/>
    <w:rsid w:val="006B4FFD"/>
    <w:rsid w:val="006C0989"/>
    <w:rsid w:val="006C38E9"/>
    <w:rsid w:val="006C3E25"/>
    <w:rsid w:val="006C7243"/>
    <w:rsid w:val="006D0D92"/>
    <w:rsid w:val="006D1494"/>
    <w:rsid w:val="006D4721"/>
    <w:rsid w:val="006D68D0"/>
    <w:rsid w:val="006D6930"/>
    <w:rsid w:val="006D70F2"/>
    <w:rsid w:val="006D7665"/>
    <w:rsid w:val="006E22FE"/>
    <w:rsid w:val="006E4D3E"/>
    <w:rsid w:val="006E60E4"/>
    <w:rsid w:val="006F068F"/>
    <w:rsid w:val="006F4E70"/>
    <w:rsid w:val="006F5054"/>
    <w:rsid w:val="00700572"/>
    <w:rsid w:val="00701CE8"/>
    <w:rsid w:val="00701EFD"/>
    <w:rsid w:val="00702469"/>
    <w:rsid w:val="00703A9D"/>
    <w:rsid w:val="00706981"/>
    <w:rsid w:val="00706A7F"/>
    <w:rsid w:val="00710A3B"/>
    <w:rsid w:val="00712EEF"/>
    <w:rsid w:val="007143A8"/>
    <w:rsid w:val="007150A2"/>
    <w:rsid w:val="00717B27"/>
    <w:rsid w:val="00720786"/>
    <w:rsid w:val="007238E4"/>
    <w:rsid w:val="00727CF8"/>
    <w:rsid w:val="00730340"/>
    <w:rsid w:val="007322B1"/>
    <w:rsid w:val="007339D0"/>
    <w:rsid w:val="00747BCD"/>
    <w:rsid w:val="00751692"/>
    <w:rsid w:val="007528F7"/>
    <w:rsid w:val="00753F4C"/>
    <w:rsid w:val="00757077"/>
    <w:rsid w:val="00760D53"/>
    <w:rsid w:val="00761A5E"/>
    <w:rsid w:val="00770A04"/>
    <w:rsid w:val="007714BA"/>
    <w:rsid w:val="0078156C"/>
    <w:rsid w:val="00782B08"/>
    <w:rsid w:val="00784E03"/>
    <w:rsid w:val="0078553A"/>
    <w:rsid w:val="0078716F"/>
    <w:rsid w:val="00791137"/>
    <w:rsid w:val="0079333F"/>
    <w:rsid w:val="00793E22"/>
    <w:rsid w:val="00795022"/>
    <w:rsid w:val="007951DD"/>
    <w:rsid w:val="00795C0F"/>
    <w:rsid w:val="007971F6"/>
    <w:rsid w:val="0079794D"/>
    <w:rsid w:val="007A1D93"/>
    <w:rsid w:val="007A42D2"/>
    <w:rsid w:val="007A7440"/>
    <w:rsid w:val="007B6656"/>
    <w:rsid w:val="007C2380"/>
    <w:rsid w:val="007C5328"/>
    <w:rsid w:val="007C7B2A"/>
    <w:rsid w:val="007D0826"/>
    <w:rsid w:val="007D13FD"/>
    <w:rsid w:val="007D16F9"/>
    <w:rsid w:val="007D3E03"/>
    <w:rsid w:val="007D458E"/>
    <w:rsid w:val="007E193A"/>
    <w:rsid w:val="007E2188"/>
    <w:rsid w:val="007E40BB"/>
    <w:rsid w:val="007E526B"/>
    <w:rsid w:val="007E59CF"/>
    <w:rsid w:val="007E6495"/>
    <w:rsid w:val="007F308D"/>
    <w:rsid w:val="007F4234"/>
    <w:rsid w:val="007F71A0"/>
    <w:rsid w:val="00807B41"/>
    <w:rsid w:val="00813A63"/>
    <w:rsid w:val="00813ABC"/>
    <w:rsid w:val="00815E3B"/>
    <w:rsid w:val="00817018"/>
    <w:rsid w:val="00820F84"/>
    <w:rsid w:val="00822815"/>
    <w:rsid w:val="00826E94"/>
    <w:rsid w:val="00830231"/>
    <w:rsid w:val="00831999"/>
    <w:rsid w:val="00832523"/>
    <w:rsid w:val="00836F33"/>
    <w:rsid w:val="0084247B"/>
    <w:rsid w:val="00842DCF"/>
    <w:rsid w:val="00843CCF"/>
    <w:rsid w:val="00845A90"/>
    <w:rsid w:val="00852B55"/>
    <w:rsid w:val="00857082"/>
    <w:rsid w:val="008571FE"/>
    <w:rsid w:val="0085758F"/>
    <w:rsid w:val="00860618"/>
    <w:rsid w:val="00864F4C"/>
    <w:rsid w:val="00867229"/>
    <w:rsid w:val="00867ED5"/>
    <w:rsid w:val="00874AB6"/>
    <w:rsid w:val="00874E21"/>
    <w:rsid w:val="00881340"/>
    <w:rsid w:val="00882C7A"/>
    <w:rsid w:val="008835A3"/>
    <w:rsid w:val="00884F65"/>
    <w:rsid w:val="00893A7E"/>
    <w:rsid w:val="008977AE"/>
    <w:rsid w:val="00897FBF"/>
    <w:rsid w:val="008A3374"/>
    <w:rsid w:val="008B085C"/>
    <w:rsid w:val="008B3763"/>
    <w:rsid w:val="008B3802"/>
    <w:rsid w:val="008C16E0"/>
    <w:rsid w:val="008C3503"/>
    <w:rsid w:val="008C3596"/>
    <w:rsid w:val="008C5CD1"/>
    <w:rsid w:val="008D0FE2"/>
    <w:rsid w:val="008D2D76"/>
    <w:rsid w:val="008D453D"/>
    <w:rsid w:val="008D4542"/>
    <w:rsid w:val="008D72EA"/>
    <w:rsid w:val="008E384A"/>
    <w:rsid w:val="008E69E6"/>
    <w:rsid w:val="008E7A95"/>
    <w:rsid w:val="008F53BA"/>
    <w:rsid w:val="008F5EE9"/>
    <w:rsid w:val="008F68AB"/>
    <w:rsid w:val="008F6BEA"/>
    <w:rsid w:val="008F798B"/>
    <w:rsid w:val="008F7C78"/>
    <w:rsid w:val="008F7D3B"/>
    <w:rsid w:val="009018F7"/>
    <w:rsid w:val="00906338"/>
    <w:rsid w:val="00906E34"/>
    <w:rsid w:val="00912801"/>
    <w:rsid w:val="009143F3"/>
    <w:rsid w:val="009157F3"/>
    <w:rsid w:val="00920AAD"/>
    <w:rsid w:val="00921388"/>
    <w:rsid w:val="00922635"/>
    <w:rsid w:val="00924308"/>
    <w:rsid w:val="00930255"/>
    <w:rsid w:val="009327DE"/>
    <w:rsid w:val="00937449"/>
    <w:rsid w:val="00940FBE"/>
    <w:rsid w:val="00941F0B"/>
    <w:rsid w:val="00943913"/>
    <w:rsid w:val="00946205"/>
    <w:rsid w:val="00950988"/>
    <w:rsid w:val="00953617"/>
    <w:rsid w:val="00955DC5"/>
    <w:rsid w:val="00963527"/>
    <w:rsid w:val="00964892"/>
    <w:rsid w:val="009673FF"/>
    <w:rsid w:val="009727A7"/>
    <w:rsid w:val="0097611F"/>
    <w:rsid w:val="00982208"/>
    <w:rsid w:val="009836FD"/>
    <w:rsid w:val="00986856"/>
    <w:rsid w:val="00986CA9"/>
    <w:rsid w:val="00990E46"/>
    <w:rsid w:val="00992927"/>
    <w:rsid w:val="00992E80"/>
    <w:rsid w:val="009A026D"/>
    <w:rsid w:val="009A33DE"/>
    <w:rsid w:val="009A442B"/>
    <w:rsid w:val="009A5439"/>
    <w:rsid w:val="009A7100"/>
    <w:rsid w:val="009A7F1B"/>
    <w:rsid w:val="009B0501"/>
    <w:rsid w:val="009B1D4F"/>
    <w:rsid w:val="009B31DA"/>
    <w:rsid w:val="009B3558"/>
    <w:rsid w:val="009B4252"/>
    <w:rsid w:val="009B7D8A"/>
    <w:rsid w:val="009C25CB"/>
    <w:rsid w:val="009C3F05"/>
    <w:rsid w:val="009C6B64"/>
    <w:rsid w:val="009D2DF0"/>
    <w:rsid w:val="009D3DE7"/>
    <w:rsid w:val="009D539D"/>
    <w:rsid w:val="009D57D8"/>
    <w:rsid w:val="009E4085"/>
    <w:rsid w:val="009E43EB"/>
    <w:rsid w:val="009E4B35"/>
    <w:rsid w:val="009E5222"/>
    <w:rsid w:val="009E5947"/>
    <w:rsid w:val="009E5FC2"/>
    <w:rsid w:val="009F5EE7"/>
    <w:rsid w:val="009F631C"/>
    <w:rsid w:val="009F7CCF"/>
    <w:rsid w:val="00A10D3C"/>
    <w:rsid w:val="00A13708"/>
    <w:rsid w:val="00A165FC"/>
    <w:rsid w:val="00A16771"/>
    <w:rsid w:val="00A2073E"/>
    <w:rsid w:val="00A21264"/>
    <w:rsid w:val="00A21792"/>
    <w:rsid w:val="00A22675"/>
    <w:rsid w:val="00A23AE7"/>
    <w:rsid w:val="00A24342"/>
    <w:rsid w:val="00A3023D"/>
    <w:rsid w:val="00A30813"/>
    <w:rsid w:val="00A30E2C"/>
    <w:rsid w:val="00A321EB"/>
    <w:rsid w:val="00A330EC"/>
    <w:rsid w:val="00A33AD6"/>
    <w:rsid w:val="00A343D2"/>
    <w:rsid w:val="00A41D57"/>
    <w:rsid w:val="00A43C1D"/>
    <w:rsid w:val="00A43CEB"/>
    <w:rsid w:val="00A461AE"/>
    <w:rsid w:val="00A47710"/>
    <w:rsid w:val="00A51D77"/>
    <w:rsid w:val="00A6034C"/>
    <w:rsid w:val="00A60850"/>
    <w:rsid w:val="00A63FC1"/>
    <w:rsid w:val="00A648CF"/>
    <w:rsid w:val="00A66C9A"/>
    <w:rsid w:val="00A6710A"/>
    <w:rsid w:val="00A720B5"/>
    <w:rsid w:val="00A74FAE"/>
    <w:rsid w:val="00A76C1E"/>
    <w:rsid w:val="00A770E6"/>
    <w:rsid w:val="00A806D0"/>
    <w:rsid w:val="00A845F6"/>
    <w:rsid w:val="00A94118"/>
    <w:rsid w:val="00A94539"/>
    <w:rsid w:val="00AA026A"/>
    <w:rsid w:val="00AA032E"/>
    <w:rsid w:val="00AA3D24"/>
    <w:rsid w:val="00AA5B47"/>
    <w:rsid w:val="00AA766E"/>
    <w:rsid w:val="00AB51F2"/>
    <w:rsid w:val="00AC6D16"/>
    <w:rsid w:val="00AC7ABF"/>
    <w:rsid w:val="00AC7CE3"/>
    <w:rsid w:val="00AD1267"/>
    <w:rsid w:val="00AD5A72"/>
    <w:rsid w:val="00AD63A0"/>
    <w:rsid w:val="00AD7313"/>
    <w:rsid w:val="00AD7569"/>
    <w:rsid w:val="00AE52A7"/>
    <w:rsid w:val="00AE7272"/>
    <w:rsid w:val="00AE7555"/>
    <w:rsid w:val="00B0759D"/>
    <w:rsid w:val="00B07FCB"/>
    <w:rsid w:val="00B10755"/>
    <w:rsid w:val="00B10B01"/>
    <w:rsid w:val="00B10F9B"/>
    <w:rsid w:val="00B11272"/>
    <w:rsid w:val="00B209C5"/>
    <w:rsid w:val="00B23CBA"/>
    <w:rsid w:val="00B27D24"/>
    <w:rsid w:val="00B27FB7"/>
    <w:rsid w:val="00B342AC"/>
    <w:rsid w:val="00B35A00"/>
    <w:rsid w:val="00B4229A"/>
    <w:rsid w:val="00B429A3"/>
    <w:rsid w:val="00B442AF"/>
    <w:rsid w:val="00B44993"/>
    <w:rsid w:val="00B45128"/>
    <w:rsid w:val="00B46545"/>
    <w:rsid w:val="00B47BE2"/>
    <w:rsid w:val="00B50948"/>
    <w:rsid w:val="00B55880"/>
    <w:rsid w:val="00B56246"/>
    <w:rsid w:val="00B64155"/>
    <w:rsid w:val="00B6445C"/>
    <w:rsid w:val="00B6469E"/>
    <w:rsid w:val="00B66DD3"/>
    <w:rsid w:val="00B70123"/>
    <w:rsid w:val="00B70536"/>
    <w:rsid w:val="00B77798"/>
    <w:rsid w:val="00B8293C"/>
    <w:rsid w:val="00B82F34"/>
    <w:rsid w:val="00B875BD"/>
    <w:rsid w:val="00B911BD"/>
    <w:rsid w:val="00B9205C"/>
    <w:rsid w:val="00B924B2"/>
    <w:rsid w:val="00B932B3"/>
    <w:rsid w:val="00B93C18"/>
    <w:rsid w:val="00B94729"/>
    <w:rsid w:val="00B9759B"/>
    <w:rsid w:val="00BA03BC"/>
    <w:rsid w:val="00BA1308"/>
    <w:rsid w:val="00BA773B"/>
    <w:rsid w:val="00BA7D07"/>
    <w:rsid w:val="00BA7F4F"/>
    <w:rsid w:val="00BB0E2A"/>
    <w:rsid w:val="00BB3941"/>
    <w:rsid w:val="00BB5619"/>
    <w:rsid w:val="00BC0FC6"/>
    <w:rsid w:val="00BC2434"/>
    <w:rsid w:val="00BC4C1F"/>
    <w:rsid w:val="00BC513A"/>
    <w:rsid w:val="00BC7588"/>
    <w:rsid w:val="00BD2789"/>
    <w:rsid w:val="00BD3A51"/>
    <w:rsid w:val="00BD4D7E"/>
    <w:rsid w:val="00BD5096"/>
    <w:rsid w:val="00BD5176"/>
    <w:rsid w:val="00BE036D"/>
    <w:rsid w:val="00BE2D3E"/>
    <w:rsid w:val="00BF5A4F"/>
    <w:rsid w:val="00C02AFD"/>
    <w:rsid w:val="00C12320"/>
    <w:rsid w:val="00C14014"/>
    <w:rsid w:val="00C15336"/>
    <w:rsid w:val="00C159C0"/>
    <w:rsid w:val="00C173BE"/>
    <w:rsid w:val="00C17494"/>
    <w:rsid w:val="00C17F4D"/>
    <w:rsid w:val="00C22493"/>
    <w:rsid w:val="00C2271E"/>
    <w:rsid w:val="00C261CD"/>
    <w:rsid w:val="00C2646F"/>
    <w:rsid w:val="00C332E7"/>
    <w:rsid w:val="00C338B6"/>
    <w:rsid w:val="00C4466D"/>
    <w:rsid w:val="00C44A4F"/>
    <w:rsid w:val="00C44FEF"/>
    <w:rsid w:val="00C45585"/>
    <w:rsid w:val="00C50D97"/>
    <w:rsid w:val="00C5153C"/>
    <w:rsid w:val="00C53703"/>
    <w:rsid w:val="00C567B6"/>
    <w:rsid w:val="00C5780E"/>
    <w:rsid w:val="00C639E5"/>
    <w:rsid w:val="00C67A1B"/>
    <w:rsid w:val="00C8285B"/>
    <w:rsid w:val="00C82D6D"/>
    <w:rsid w:val="00C84B30"/>
    <w:rsid w:val="00C87762"/>
    <w:rsid w:val="00C87AC5"/>
    <w:rsid w:val="00C87C87"/>
    <w:rsid w:val="00C9156F"/>
    <w:rsid w:val="00C91FDF"/>
    <w:rsid w:val="00C95358"/>
    <w:rsid w:val="00C9616D"/>
    <w:rsid w:val="00C97858"/>
    <w:rsid w:val="00CA1EB6"/>
    <w:rsid w:val="00CA7998"/>
    <w:rsid w:val="00CB2333"/>
    <w:rsid w:val="00CB234F"/>
    <w:rsid w:val="00CC06BD"/>
    <w:rsid w:val="00CC21B8"/>
    <w:rsid w:val="00CD1306"/>
    <w:rsid w:val="00CD38C7"/>
    <w:rsid w:val="00CD7C19"/>
    <w:rsid w:val="00CE0A91"/>
    <w:rsid w:val="00CE0F1D"/>
    <w:rsid w:val="00CE1C30"/>
    <w:rsid w:val="00CE310C"/>
    <w:rsid w:val="00CF2C04"/>
    <w:rsid w:val="00D0000E"/>
    <w:rsid w:val="00D02EB9"/>
    <w:rsid w:val="00D030A6"/>
    <w:rsid w:val="00D067CF"/>
    <w:rsid w:val="00D10149"/>
    <w:rsid w:val="00D108EA"/>
    <w:rsid w:val="00D11A6A"/>
    <w:rsid w:val="00D13D5F"/>
    <w:rsid w:val="00D14D79"/>
    <w:rsid w:val="00D17405"/>
    <w:rsid w:val="00D20C3B"/>
    <w:rsid w:val="00D306CD"/>
    <w:rsid w:val="00D313D5"/>
    <w:rsid w:val="00D3612E"/>
    <w:rsid w:val="00D401CE"/>
    <w:rsid w:val="00D43349"/>
    <w:rsid w:val="00D518EA"/>
    <w:rsid w:val="00D533F6"/>
    <w:rsid w:val="00D567B2"/>
    <w:rsid w:val="00D57665"/>
    <w:rsid w:val="00D57953"/>
    <w:rsid w:val="00D62271"/>
    <w:rsid w:val="00D62651"/>
    <w:rsid w:val="00D655BA"/>
    <w:rsid w:val="00D663C5"/>
    <w:rsid w:val="00D723D7"/>
    <w:rsid w:val="00D73220"/>
    <w:rsid w:val="00D73491"/>
    <w:rsid w:val="00D75325"/>
    <w:rsid w:val="00D7542D"/>
    <w:rsid w:val="00D76944"/>
    <w:rsid w:val="00D8157A"/>
    <w:rsid w:val="00D83E1A"/>
    <w:rsid w:val="00D844C9"/>
    <w:rsid w:val="00D85486"/>
    <w:rsid w:val="00D8626B"/>
    <w:rsid w:val="00D86E5F"/>
    <w:rsid w:val="00D87A97"/>
    <w:rsid w:val="00D91790"/>
    <w:rsid w:val="00D95414"/>
    <w:rsid w:val="00D977FD"/>
    <w:rsid w:val="00DA081F"/>
    <w:rsid w:val="00DA1803"/>
    <w:rsid w:val="00DA2C84"/>
    <w:rsid w:val="00DA3DD0"/>
    <w:rsid w:val="00DA4CB8"/>
    <w:rsid w:val="00DA5383"/>
    <w:rsid w:val="00DA5502"/>
    <w:rsid w:val="00DA5BA3"/>
    <w:rsid w:val="00DB23CD"/>
    <w:rsid w:val="00DB311F"/>
    <w:rsid w:val="00DB3AA9"/>
    <w:rsid w:val="00DB4F73"/>
    <w:rsid w:val="00DC0605"/>
    <w:rsid w:val="00DC0B19"/>
    <w:rsid w:val="00DC19AF"/>
    <w:rsid w:val="00DC5534"/>
    <w:rsid w:val="00DC5881"/>
    <w:rsid w:val="00DC6376"/>
    <w:rsid w:val="00DD35B6"/>
    <w:rsid w:val="00DD5DD5"/>
    <w:rsid w:val="00DD6E24"/>
    <w:rsid w:val="00DE2990"/>
    <w:rsid w:val="00DE2DE4"/>
    <w:rsid w:val="00DE40D4"/>
    <w:rsid w:val="00DE7209"/>
    <w:rsid w:val="00DF0442"/>
    <w:rsid w:val="00DF39E2"/>
    <w:rsid w:val="00E01887"/>
    <w:rsid w:val="00E01F7C"/>
    <w:rsid w:val="00E0392E"/>
    <w:rsid w:val="00E0422A"/>
    <w:rsid w:val="00E0544F"/>
    <w:rsid w:val="00E07945"/>
    <w:rsid w:val="00E12255"/>
    <w:rsid w:val="00E132BC"/>
    <w:rsid w:val="00E13B16"/>
    <w:rsid w:val="00E177C4"/>
    <w:rsid w:val="00E20C1C"/>
    <w:rsid w:val="00E20FD9"/>
    <w:rsid w:val="00E22100"/>
    <w:rsid w:val="00E23BE6"/>
    <w:rsid w:val="00E30A09"/>
    <w:rsid w:val="00E31825"/>
    <w:rsid w:val="00E343D0"/>
    <w:rsid w:val="00E45A31"/>
    <w:rsid w:val="00E502B1"/>
    <w:rsid w:val="00E52994"/>
    <w:rsid w:val="00E552A2"/>
    <w:rsid w:val="00E57D41"/>
    <w:rsid w:val="00E62F56"/>
    <w:rsid w:val="00E644EC"/>
    <w:rsid w:val="00E66679"/>
    <w:rsid w:val="00E671CC"/>
    <w:rsid w:val="00E67FED"/>
    <w:rsid w:val="00E713E1"/>
    <w:rsid w:val="00E71D36"/>
    <w:rsid w:val="00E80C12"/>
    <w:rsid w:val="00E84722"/>
    <w:rsid w:val="00E91702"/>
    <w:rsid w:val="00E9197A"/>
    <w:rsid w:val="00E93F62"/>
    <w:rsid w:val="00E94284"/>
    <w:rsid w:val="00E9548A"/>
    <w:rsid w:val="00EA7919"/>
    <w:rsid w:val="00EA7DDB"/>
    <w:rsid w:val="00EB2E01"/>
    <w:rsid w:val="00EB2F7E"/>
    <w:rsid w:val="00EB48C4"/>
    <w:rsid w:val="00ED6CA1"/>
    <w:rsid w:val="00EE1642"/>
    <w:rsid w:val="00EE1C4D"/>
    <w:rsid w:val="00EE633B"/>
    <w:rsid w:val="00EF57DE"/>
    <w:rsid w:val="00EF76F1"/>
    <w:rsid w:val="00F00C9A"/>
    <w:rsid w:val="00F01A9C"/>
    <w:rsid w:val="00F01B2A"/>
    <w:rsid w:val="00F02829"/>
    <w:rsid w:val="00F059EB"/>
    <w:rsid w:val="00F0639F"/>
    <w:rsid w:val="00F123E8"/>
    <w:rsid w:val="00F12906"/>
    <w:rsid w:val="00F1437A"/>
    <w:rsid w:val="00F151FE"/>
    <w:rsid w:val="00F1616E"/>
    <w:rsid w:val="00F213AF"/>
    <w:rsid w:val="00F23FAC"/>
    <w:rsid w:val="00F249CB"/>
    <w:rsid w:val="00F269B3"/>
    <w:rsid w:val="00F308C8"/>
    <w:rsid w:val="00F31194"/>
    <w:rsid w:val="00F3655C"/>
    <w:rsid w:val="00F37030"/>
    <w:rsid w:val="00F4370D"/>
    <w:rsid w:val="00F4374F"/>
    <w:rsid w:val="00F45DAD"/>
    <w:rsid w:val="00F550AB"/>
    <w:rsid w:val="00F557EF"/>
    <w:rsid w:val="00F576CB"/>
    <w:rsid w:val="00F57F64"/>
    <w:rsid w:val="00F57F74"/>
    <w:rsid w:val="00F66543"/>
    <w:rsid w:val="00F667BD"/>
    <w:rsid w:val="00F701DA"/>
    <w:rsid w:val="00F702B6"/>
    <w:rsid w:val="00F70F1E"/>
    <w:rsid w:val="00F751E0"/>
    <w:rsid w:val="00F802CF"/>
    <w:rsid w:val="00F83B33"/>
    <w:rsid w:val="00F95792"/>
    <w:rsid w:val="00F96E7F"/>
    <w:rsid w:val="00FA0076"/>
    <w:rsid w:val="00FA1896"/>
    <w:rsid w:val="00FA1A5A"/>
    <w:rsid w:val="00FA30F1"/>
    <w:rsid w:val="00FA6329"/>
    <w:rsid w:val="00FA6E63"/>
    <w:rsid w:val="00FB0D1F"/>
    <w:rsid w:val="00FB0FAA"/>
    <w:rsid w:val="00FB3A2C"/>
    <w:rsid w:val="00FC3ADE"/>
    <w:rsid w:val="00FC78BB"/>
    <w:rsid w:val="00FC7C5E"/>
    <w:rsid w:val="00FD2EE9"/>
    <w:rsid w:val="00FE1123"/>
    <w:rsid w:val="00FE183B"/>
    <w:rsid w:val="00FE3DC6"/>
    <w:rsid w:val="00FE42B9"/>
    <w:rsid w:val="00FE49CD"/>
    <w:rsid w:val="00FF0D28"/>
    <w:rsid w:val="00FF0F75"/>
    <w:rsid w:val="00FF1AF1"/>
    <w:rsid w:val="00FF45CF"/>
    <w:rsid w:val="00FF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4E0447"/>
  <w15:docId w15:val="{46785712-4A8C-4613-9BF3-6DAB52DC5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D1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355718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355718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21">
    <w:name w:val="Основной текст (2)_"/>
    <w:link w:val="22"/>
    <w:uiPriority w:val="99"/>
    <w:rsid w:val="00355718"/>
    <w:rPr>
      <w:rFonts w:ascii="Sylfaen" w:hAnsi="Sylfaen" w:cs="Sylfaen"/>
      <w:sz w:val="26"/>
      <w:szCs w:val="26"/>
      <w:shd w:val="clear" w:color="auto" w:fill="FFFFFF"/>
    </w:rPr>
  </w:style>
  <w:style w:type="character" w:customStyle="1" w:styleId="23">
    <w:name w:val="Основной текст (2) + Полужирный"/>
    <w:uiPriority w:val="99"/>
    <w:rsid w:val="00355718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2">
    <w:name w:val="Основной текст (2)"/>
    <w:basedOn w:val="a"/>
    <w:link w:val="21"/>
    <w:uiPriority w:val="99"/>
    <w:rsid w:val="00355718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220">
    <w:name w:val="Заголовок №2 (2)_"/>
    <w:link w:val="221"/>
    <w:uiPriority w:val="99"/>
    <w:rsid w:val="001919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1919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a3">
    <w:name w:val="List Paragraph"/>
    <w:basedOn w:val="a"/>
    <w:uiPriority w:val="99"/>
    <w:qFormat/>
    <w:rsid w:val="00FF45CF"/>
    <w:pPr>
      <w:ind w:left="720"/>
    </w:pPr>
  </w:style>
  <w:style w:type="table" w:styleId="a4">
    <w:name w:val="Table Grid"/>
    <w:basedOn w:val="a1"/>
    <w:uiPriority w:val="59"/>
    <w:rsid w:val="00B442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590373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4778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47789C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4778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7789C"/>
    <w:rPr>
      <w:rFonts w:cs="Calibri"/>
      <w:sz w:val="22"/>
      <w:szCs w:val="22"/>
      <w:lang w:eastAsia="en-US"/>
    </w:rPr>
  </w:style>
  <w:style w:type="paragraph" w:styleId="aa">
    <w:name w:val="Normal (Web)"/>
    <w:basedOn w:val="a"/>
    <w:uiPriority w:val="99"/>
    <w:rsid w:val="00234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locked/>
    <w:rsid w:val="003332A8"/>
    <w:rPr>
      <w:sz w:val="28"/>
      <w:szCs w:val="28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rsid w:val="003332A8"/>
    <w:pPr>
      <w:widowControl w:val="0"/>
      <w:shd w:val="clear" w:color="auto" w:fill="FFFFFF"/>
      <w:spacing w:after="720" w:line="322" w:lineRule="exact"/>
      <w:ind w:hanging="740"/>
      <w:jc w:val="center"/>
    </w:pPr>
    <w:rPr>
      <w:rFonts w:cs="Times New Roman"/>
      <w:sz w:val="28"/>
      <w:szCs w:val="28"/>
      <w:lang w:eastAsia="ru-RU"/>
    </w:rPr>
  </w:style>
  <w:style w:type="character" w:customStyle="1" w:styleId="ListLabel3">
    <w:name w:val="ListLabel 3"/>
    <w:rsid w:val="003332A8"/>
    <w:rPr>
      <w:rFonts w:cs="Courier New"/>
    </w:rPr>
  </w:style>
  <w:style w:type="paragraph" w:customStyle="1" w:styleId="1">
    <w:name w:val="Абзац списка1"/>
    <w:basedOn w:val="a"/>
    <w:rsid w:val="003332A8"/>
    <w:pPr>
      <w:suppressAutoHyphens/>
      <w:ind w:left="720"/>
      <w:contextualSpacing/>
    </w:pPr>
    <w:rPr>
      <w:rFonts w:cs="font1271"/>
    </w:rPr>
  </w:style>
  <w:style w:type="paragraph" w:customStyle="1" w:styleId="ConsPlusNormal">
    <w:name w:val="ConsPlusNormal"/>
    <w:link w:val="ConsPlusNormal0"/>
    <w:rsid w:val="003332A8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customStyle="1" w:styleId="ConsPlusCell">
    <w:name w:val="ConsPlusCell"/>
    <w:rsid w:val="003332A8"/>
    <w:pPr>
      <w:widowControl w:val="0"/>
      <w:suppressAutoHyphens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3332A8"/>
    <w:rPr>
      <w:rFonts w:ascii="Times New Roman" w:eastAsia="Times New Roman" w:hAnsi="Times New Roman"/>
      <w:sz w:val="24"/>
    </w:rPr>
  </w:style>
  <w:style w:type="character" w:customStyle="1" w:styleId="markedcontent">
    <w:name w:val="markedcontent"/>
    <w:basedOn w:val="a0"/>
    <w:rsid w:val="003332A8"/>
  </w:style>
  <w:style w:type="character" w:customStyle="1" w:styleId="MSGENFONTSTYLENAMETEMPLATEROLENUMBERMSGENFONTSTYLENAMEBYROLETEXT5">
    <w:name w:val="MSG_EN_FONT_STYLE_NAME_TEMPLATE_ROLE_NUMBER MSG_EN_FONT_STYLE_NAME_BY_ROLE_TEXT 5_"/>
    <w:link w:val="MSGENFONTSTYLENAMETEMPLATEROLENUMBERMSGENFONTSTYLENAMEBYROLETEXT50"/>
    <w:uiPriority w:val="99"/>
    <w:rsid w:val="003332A8"/>
    <w:rPr>
      <w:sz w:val="22"/>
      <w:szCs w:val="22"/>
      <w:shd w:val="clear" w:color="auto" w:fill="FFFFFF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a"/>
    <w:link w:val="MSGENFONTSTYLENAMETEMPLATEROLENUMBERMSGENFONTSTYLENAMEBYROLETEXT5"/>
    <w:uiPriority w:val="99"/>
    <w:rsid w:val="003332A8"/>
    <w:pPr>
      <w:widowControl w:val="0"/>
      <w:shd w:val="clear" w:color="auto" w:fill="FFFFFF"/>
      <w:spacing w:after="0" w:line="250" w:lineRule="exact"/>
      <w:jc w:val="both"/>
    </w:pPr>
    <w:rPr>
      <w:rFonts w:cs="Times New Roman"/>
      <w:lang w:eastAsia="ru-RU"/>
    </w:rPr>
  </w:style>
  <w:style w:type="paragraph" w:customStyle="1" w:styleId="24">
    <w:name w:val="Абзац списка2"/>
    <w:basedOn w:val="a"/>
    <w:rsid w:val="00567BF8"/>
    <w:pPr>
      <w:suppressAutoHyphens/>
      <w:ind w:left="720"/>
      <w:contextualSpacing/>
    </w:pPr>
    <w:rPr>
      <w:rFonts w:cs="font1274"/>
    </w:rPr>
  </w:style>
  <w:style w:type="paragraph" w:customStyle="1" w:styleId="ConsPlusNonformat">
    <w:name w:val="ConsPlusNonformat"/>
    <w:rsid w:val="00567BF8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ab">
    <w:basedOn w:val="a"/>
    <w:next w:val="aa"/>
    <w:uiPriority w:val="99"/>
    <w:unhideWhenUsed/>
    <w:rsid w:val="00567BF8"/>
    <w:pPr>
      <w:spacing w:before="100" w:beforeAutospacing="1" w:after="100" w:afterAutospacing="1" w:line="240" w:lineRule="auto"/>
      <w:ind w:left="11"/>
    </w:pPr>
    <w:rPr>
      <w:rFonts w:eastAsia="Times New Roman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1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CC0F0-6EFF-4B7B-A3AF-33A5D8F89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8727</TotalTime>
  <Pages>10</Pages>
  <Words>2642</Words>
  <Characters>15061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шеф</dc:creator>
  <cp:lastModifiedBy>Елена Мезенцева</cp:lastModifiedBy>
  <cp:revision>258</cp:revision>
  <cp:lastPrinted>2023-08-17T07:31:00Z</cp:lastPrinted>
  <dcterms:created xsi:type="dcterms:W3CDTF">2019-03-28T01:45:00Z</dcterms:created>
  <dcterms:modified xsi:type="dcterms:W3CDTF">2024-07-01T08:47:00Z</dcterms:modified>
</cp:coreProperties>
</file>